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111FAC79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Teachers’ notes</w:t>
      </w:r>
      <w:r w:rsidR="00237CE3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</w:t>
      </w:r>
      <w:r w:rsidR="00D10DAF">
        <w:rPr>
          <w:rFonts w:ascii="Calibri" w:eastAsia="Calibri" w:hAnsi="Calibri" w:cs="Calibri"/>
          <w:b/>
          <w:color w:val="000000"/>
        </w:rPr>
        <w:t xml:space="preserve">   </w:t>
      </w:r>
      <w:r w:rsidR="00237CE3">
        <w:rPr>
          <w:rFonts w:ascii="Calibri" w:eastAsia="Calibri" w:hAnsi="Calibri" w:cs="Calibri"/>
          <w:b/>
          <w:color w:val="000000"/>
        </w:rPr>
        <w:t>Level B1.2</w:t>
      </w:r>
    </w:p>
    <w:p w14:paraId="4DBE0A35" w14:textId="4F3A2FB5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29629844" w:rsidR="008634C5" w:rsidRDefault="008C577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71552" behindDoc="0" locked="0" layoutInCell="1" allowOverlap="1" wp14:anchorId="6C0F641A" wp14:editId="0FC84079">
                  <wp:simplePos x="0" y="0"/>
                  <wp:positionH relativeFrom="margin">
                    <wp:posOffset>5036820</wp:posOffset>
                  </wp:positionH>
                  <wp:positionV relativeFrom="margin">
                    <wp:posOffset>0</wp:posOffset>
                  </wp:positionV>
                  <wp:extent cx="853440" cy="1417320"/>
                  <wp:effectExtent l="0" t="0" r="3810" b="0"/>
                  <wp:wrapSquare wrapText="bothSides"/>
                  <wp:docPr id="3" name="Picture 3" descr="A picture containing person, grass, outdoor, stan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erson, grass, outdoor, stand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DF4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238F8AEB" wp14:editId="6CAA8BC0">
                  <wp:simplePos x="0" y="0"/>
                  <wp:positionH relativeFrom="margin">
                    <wp:posOffset>4239895</wp:posOffset>
                  </wp:positionH>
                  <wp:positionV relativeFrom="margin">
                    <wp:posOffset>0</wp:posOffset>
                  </wp:positionV>
                  <wp:extent cx="935990" cy="1386840"/>
                  <wp:effectExtent l="0" t="0" r="0" b="3810"/>
                  <wp:wrapSquare wrapText="bothSides"/>
                  <wp:docPr id="1" name="Picture 1" descr="Food on a gr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ood on a grill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Learning outcomes</w:t>
            </w:r>
          </w:p>
          <w:p w14:paraId="6D51EA30" w14:textId="738AEF3E" w:rsidR="00CD381C" w:rsidRPr="00982924" w:rsidRDefault="00FD5272" w:rsidP="00982924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982924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="00EF1B52">
              <w:rPr>
                <w:rFonts w:ascii="Calibri" w:eastAsia="Calibri" w:hAnsi="Calibri" w:cs="Calibri"/>
                <w:color w:val="000000"/>
              </w:rPr>
              <w:t xml:space="preserve">                                            </w:t>
            </w:r>
          </w:p>
          <w:p w14:paraId="586B9FF4" w14:textId="18513AD2" w:rsidR="008634C5" w:rsidRPr="00982924" w:rsidRDefault="003068CF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>u</w:t>
            </w:r>
            <w:r w:rsidR="00CD381C" w:rsidRPr="00982924">
              <w:rPr>
                <w:rFonts w:ascii="Calibri" w:eastAsia="Calibri" w:hAnsi="Calibri" w:cs="Calibri"/>
                <w:color w:val="000000"/>
              </w:rPr>
              <w:t xml:space="preserve">nderstood </w:t>
            </w:r>
            <w:r w:rsidR="00DE6655">
              <w:rPr>
                <w:rFonts w:ascii="Calibri" w:eastAsia="Calibri" w:hAnsi="Calibri" w:cs="Calibri"/>
                <w:color w:val="000000"/>
              </w:rPr>
              <w:t>how to organise successfully a</w:t>
            </w:r>
            <w:r w:rsidR="00AD746A">
              <w:rPr>
                <w:rFonts w:ascii="Calibri" w:eastAsia="Calibri" w:hAnsi="Calibri" w:cs="Calibri"/>
                <w:color w:val="000000"/>
              </w:rPr>
              <w:t xml:space="preserve"> multi</w:t>
            </w:r>
            <w:r w:rsidR="00445CFE">
              <w:rPr>
                <w:rFonts w:ascii="Calibri" w:eastAsia="Calibri" w:hAnsi="Calibri" w:cs="Calibri"/>
                <w:color w:val="000000"/>
              </w:rPr>
              <w:t>-</w:t>
            </w:r>
            <w:r w:rsidR="00AD746A">
              <w:rPr>
                <w:rFonts w:ascii="Calibri" w:eastAsia="Calibri" w:hAnsi="Calibri" w:cs="Calibri"/>
                <w:color w:val="000000"/>
              </w:rPr>
              <w:t>ethnic</w:t>
            </w:r>
            <w:r w:rsidR="00DE6655">
              <w:rPr>
                <w:rFonts w:ascii="Calibri" w:eastAsia="Calibri" w:hAnsi="Calibri" w:cs="Calibri"/>
                <w:color w:val="000000"/>
              </w:rPr>
              <w:t xml:space="preserve"> sports tournament.</w:t>
            </w:r>
            <w:r w:rsidR="008C5775">
              <w:rPr>
                <w:rFonts w:ascii="Calibri" w:eastAsia="Calibri" w:hAnsi="Calibri" w:cs="Calibri"/>
                <w:noProof/>
                <w:color w:val="000000"/>
              </w:rPr>
              <w:t xml:space="preserve"> </w:t>
            </w:r>
          </w:p>
          <w:p w14:paraId="5EC214C8" w14:textId="143DFEBF" w:rsidR="00C74E2C" w:rsidRPr="00982924" w:rsidRDefault="00DE6655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become aware of the possible hidden or unsuspected difficulties.</w:t>
            </w:r>
            <w:r w:rsidR="008C5775">
              <w:rPr>
                <w:rFonts w:ascii="Calibri" w:eastAsia="Calibri" w:hAnsi="Calibri" w:cs="Calibri"/>
                <w:noProof/>
                <w:color w:val="000000"/>
              </w:rPr>
              <w:t xml:space="preserve"> </w:t>
            </w:r>
          </w:p>
          <w:p w14:paraId="56E1F4A0" w14:textId="2B8F4AE4" w:rsidR="008634C5" w:rsidRPr="00982924" w:rsidRDefault="00DE6655" w:rsidP="0098292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listened to and read witness statements.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51FB951F" w14:textId="246E9C71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3B94B3BC" w14:textId="65DD412B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Appendices </w:t>
            </w:r>
          </w:p>
          <w:p w14:paraId="52BFF53C" w14:textId="77777777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5ED2B275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All images taken from Pixabay.com</w:t>
            </w:r>
          </w:p>
          <w:p w14:paraId="2FDBBE90" w14:textId="5AAF65AC" w:rsidR="00B22126" w:rsidRDefault="002B559F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 Listening extracts on the Ppt: 1. Lino 2. FandF 3. Issues</w:t>
            </w:r>
          </w:p>
        </w:tc>
      </w:tr>
    </w:tbl>
    <w:p w14:paraId="46107562" w14:textId="25CD5D11" w:rsidR="008634C5" w:rsidRPr="009E4F91" w:rsidRDefault="008634C5">
      <w:pPr>
        <w:rPr>
          <w:rFonts w:ascii="Calibri" w:eastAsia="Calibri" w:hAnsi="Calibri" w:cs="Calibri"/>
          <w:color w:val="FF0000"/>
        </w:rPr>
      </w:pPr>
    </w:p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307DC473" w14:textId="1CC2EFF6" w:rsidR="008634C5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  <w:bookmarkStart w:id="2" w:name="_Hlk65157270"/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="009E4F9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0BC6E47C" w:rsidR="006F5116" w:rsidRDefault="006F5116" w:rsidP="006F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14068">
              <w:rPr>
                <w:rFonts w:ascii="Calibri" w:eastAsia="Calibri" w:hAnsi="Calibri" w:cs="Calibri"/>
                <w:b/>
                <w:bCs/>
                <w:color w:val="000000"/>
              </w:rPr>
              <w:t>Activity 1</w:t>
            </w:r>
            <w:r w:rsidRPr="00D95BDF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D95BD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</w:t>
            </w:r>
            <w:r w:rsidR="00AD746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Brainstorm</w:t>
            </w:r>
          </w:p>
          <w:p w14:paraId="683810E8" w14:textId="2DF92BF0" w:rsidR="00AD746A" w:rsidRDefault="00AD746A" w:rsidP="00AD746A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 w:rsidRPr="00AD746A">
              <w:rPr>
                <w:rFonts w:ascii="Calibri" w:eastAsia="Calibri" w:hAnsi="Calibri" w:cs="Calibri"/>
                <w:color w:val="000000"/>
                <w:szCs w:val="22"/>
              </w:rPr>
              <w:t>Display lesson objectives.</w:t>
            </w:r>
          </w:p>
          <w:p w14:paraId="50836B34" w14:textId="663679FF" w:rsidR="00AD746A" w:rsidRPr="00AD746A" w:rsidRDefault="00AD746A" w:rsidP="006F5116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 xml:space="preserve">Put students into groups or breakout rooms for 3 minutes to brainstorm ways of </w:t>
            </w:r>
            <w:r w:rsidR="00E424B8">
              <w:rPr>
                <w:rFonts w:ascii="Calibri" w:eastAsia="Calibri" w:hAnsi="Calibri" w:cs="Calibri"/>
                <w:color w:val="000000"/>
                <w:szCs w:val="22"/>
              </w:rPr>
              <w:t>encourag</w:t>
            </w:r>
            <w:r>
              <w:rPr>
                <w:rFonts w:ascii="Calibri" w:eastAsia="Calibri" w:hAnsi="Calibri" w:cs="Calibri"/>
                <w:color w:val="000000"/>
                <w:szCs w:val="22"/>
              </w:rPr>
              <w:t>ing the coming together of different nationalities through a common interest.</w:t>
            </w:r>
          </w:p>
          <w:p w14:paraId="105BD559" w14:textId="5AECEF5D" w:rsidR="00D60B38" w:rsidRPr="00DC3CB1" w:rsidRDefault="00D60B38" w:rsidP="00DC3CB1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Bring everyone together and listen to some of the </w:t>
            </w:r>
            <w:r w:rsidR="00AD746A">
              <w:rPr>
                <w:rFonts w:ascii="Calibri" w:hAnsi="Calibri" w:cs="Calibri"/>
                <w:color w:val="000000" w:themeColor="text1"/>
              </w:rPr>
              <w:t xml:space="preserve">ideas </w:t>
            </w:r>
            <w:r w:rsidR="004F6CFF">
              <w:rPr>
                <w:rFonts w:ascii="Calibri" w:hAnsi="Calibri" w:cs="Calibri"/>
                <w:color w:val="000000" w:themeColor="text1"/>
              </w:rPr>
              <w:t>mention</w:t>
            </w:r>
            <w:r>
              <w:rPr>
                <w:rFonts w:ascii="Calibri" w:hAnsi="Calibri" w:cs="Calibri"/>
                <w:color w:val="000000" w:themeColor="text1"/>
              </w:rPr>
              <w:t xml:space="preserve">ed. </w:t>
            </w:r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5CD166B4" w14:textId="685DF575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9E832F" w14:textId="43EBD8AB" w:rsidR="006F5116" w:rsidRDefault="00281A0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15 </w:t>
            </w:r>
            <w:r w:rsidR="006F5116">
              <w:rPr>
                <w:rFonts w:ascii="Calibri" w:eastAsia="Calibri" w:hAnsi="Calibri" w:cs="Calibri"/>
                <w:b/>
                <w:color w:val="000000"/>
              </w:rPr>
              <w:t>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7D7C7213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314E92" w14:textId="40A000B2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477558" w14:textId="316D922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38CAC32" w14:textId="1FCBB29C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48FC4E4" w14:textId="7A813DD5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2E20DE" w14:textId="43AFD4AB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7E6CCD" w14:textId="4C20D5A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2B15810" w14:textId="7777777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522D766C" w:rsidR="00CD1968" w:rsidRDefault="00CD1968">
            <w:pPr>
              <w:rPr>
                <w:rFonts w:ascii="Calibri" w:eastAsia="Calibri" w:hAnsi="Calibri" w:cs="Calibri"/>
              </w:rPr>
            </w:pPr>
          </w:p>
          <w:p w14:paraId="3524E820" w14:textId="63E9D3C3" w:rsidR="00433C7D" w:rsidRDefault="00433C7D">
            <w:pPr>
              <w:rPr>
                <w:rFonts w:ascii="Calibri" w:eastAsia="Calibri" w:hAnsi="Calibri" w:cs="Calibri"/>
              </w:rPr>
            </w:pPr>
          </w:p>
          <w:p w14:paraId="1C6DCC43" w14:textId="3B41F9D0" w:rsidR="00433C7D" w:rsidRDefault="00433C7D">
            <w:pPr>
              <w:rPr>
                <w:rFonts w:ascii="Calibri" w:eastAsia="Calibri" w:hAnsi="Calibri" w:cs="Calibri"/>
              </w:rPr>
            </w:pPr>
          </w:p>
          <w:p w14:paraId="6D196160" w14:textId="01B97E4A" w:rsidR="00433C7D" w:rsidRDefault="00433C7D">
            <w:pPr>
              <w:rPr>
                <w:rFonts w:ascii="Calibri" w:eastAsia="Calibri" w:hAnsi="Calibri" w:cs="Calibri"/>
              </w:rPr>
            </w:pPr>
          </w:p>
          <w:p w14:paraId="442E8B43" w14:textId="48A173E4" w:rsidR="00433C7D" w:rsidRDefault="00433C7D">
            <w:pPr>
              <w:rPr>
                <w:rFonts w:ascii="Calibri" w:eastAsia="Calibri" w:hAnsi="Calibri" w:cs="Calibri"/>
              </w:rPr>
            </w:pPr>
          </w:p>
          <w:p w14:paraId="5BA4F539" w14:textId="77777777" w:rsidR="00433C7D" w:rsidRDefault="00433C7D">
            <w:pPr>
              <w:rPr>
                <w:rFonts w:ascii="Calibri" w:eastAsia="Calibri" w:hAnsi="Calibri" w:cs="Calibri"/>
              </w:rPr>
            </w:pPr>
          </w:p>
          <w:p w14:paraId="10518A98" w14:textId="77777777" w:rsidR="00CD1968" w:rsidRP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490FE5" w14:textId="71E9FBD2" w:rsidR="00CD1968" w:rsidRDefault="00A4693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  <w:r w:rsidR="00CD1968" w:rsidRPr="00CD1968">
              <w:rPr>
                <w:rFonts w:ascii="Calibri" w:eastAsia="Calibri" w:hAnsi="Calibri" w:cs="Calibri"/>
                <w:b/>
                <w:bCs/>
              </w:rPr>
              <w:t xml:space="preserve"> minutes</w:t>
            </w: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47797E9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7FAC955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F1929A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CA7C8E" w14:textId="03C982C7" w:rsidR="007F0D5F" w:rsidRDefault="007F0D5F">
            <w:pPr>
              <w:rPr>
                <w:rFonts w:ascii="Calibri" w:eastAsia="Calibri" w:hAnsi="Calibri" w:cs="Calibri"/>
              </w:rPr>
            </w:pPr>
          </w:p>
          <w:p w14:paraId="64AABA39" w14:textId="04B703D0" w:rsidR="009D518C" w:rsidRDefault="009D518C">
            <w:pPr>
              <w:rPr>
                <w:rFonts w:ascii="Calibri" w:eastAsia="Calibri" w:hAnsi="Calibri" w:cs="Calibri"/>
              </w:rPr>
            </w:pPr>
          </w:p>
          <w:p w14:paraId="7C19F3A3" w14:textId="77777777" w:rsidR="009D518C" w:rsidRDefault="009D518C">
            <w:pPr>
              <w:rPr>
                <w:rFonts w:ascii="Calibri" w:eastAsia="Calibri" w:hAnsi="Calibri" w:cs="Calibri"/>
              </w:rPr>
            </w:pPr>
          </w:p>
          <w:p w14:paraId="58E7B525" w14:textId="77777777" w:rsidR="007F0D5F" w:rsidRDefault="007F0D5F">
            <w:pPr>
              <w:rPr>
                <w:rFonts w:ascii="Calibri" w:eastAsia="Calibri" w:hAnsi="Calibri" w:cs="Calibri"/>
              </w:rPr>
            </w:pPr>
          </w:p>
          <w:p w14:paraId="6170DCB0" w14:textId="6CA5CD9C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  <w:r w:rsidRPr="007F0D5F">
              <w:rPr>
                <w:rFonts w:ascii="Calibri" w:eastAsia="Calibri" w:hAnsi="Calibri" w:cs="Calibri"/>
                <w:b/>
                <w:bCs/>
              </w:rPr>
              <w:t>10 minutes</w:t>
            </w:r>
          </w:p>
        </w:tc>
        <w:tc>
          <w:tcPr>
            <w:tcW w:w="6946" w:type="dxa"/>
            <w:shd w:val="clear" w:color="auto" w:fill="auto"/>
          </w:tcPr>
          <w:p w14:paraId="5FD1DC31" w14:textId="48577A05" w:rsidR="006F5116" w:rsidRPr="00D95BDF" w:rsidRDefault="00FD5272" w:rsidP="00853534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r w:rsidRPr="00114068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="006F5116" w:rsidRPr="00D95BDF">
              <w:rPr>
                <w:rFonts w:ascii="Calibri" w:eastAsia="Calibri" w:hAnsi="Calibri" w:cs="Calibri"/>
                <w:b/>
                <w:bCs/>
              </w:rPr>
              <w:t xml:space="preserve">Activity 2:      </w:t>
            </w:r>
            <w:r w:rsidR="00AD746A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AD746A">
              <w:rPr>
                <w:rFonts w:ascii="Calibri" w:eastAsia="Calibri" w:hAnsi="Calibri" w:cs="Calibri"/>
              </w:rPr>
              <w:t>Background</w:t>
            </w:r>
          </w:p>
          <w:p w14:paraId="5AB232A5" w14:textId="3649A113" w:rsidR="00B97053" w:rsidRPr="00940B2D" w:rsidRDefault="00AD746A" w:rsidP="00AD746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940B2D">
              <w:rPr>
                <w:rFonts w:ascii="Calibri" w:eastAsia="Calibri" w:hAnsi="Calibri" w:cs="Calibri"/>
                <w:szCs w:val="22"/>
              </w:rPr>
              <w:t>The idea featured in this lesson brings together football and food.</w:t>
            </w:r>
          </w:p>
          <w:p w14:paraId="41B536A3" w14:textId="6EB74F86" w:rsidR="00AD746A" w:rsidRPr="00940B2D" w:rsidRDefault="00AD746A" w:rsidP="00AD746A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Cs w:val="22"/>
              </w:rPr>
            </w:pPr>
            <w:r w:rsidRPr="00940B2D">
              <w:rPr>
                <w:rFonts w:ascii="Calibri" w:eastAsia="Calibri" w:hAnsi="Calibri" w:cs="Calibri"/>
                <w:szCs w:val="22"/>
              </w:rPr>
              <w:t>Ask students to listen to Lino and take notes about the background to this idea.</w:t>
            </w:r>
          </w:p>
          <w:p w14:paraId="0972CAA8" w14:textId="3F4967DE" w:rsidR="00AD746A" w:rsidRPr="00342729" w:rsidRDefault="00AD746A" w:rsidP="00AD746A">
            <w:pP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</w:rPr>
            </w:pPr>
            <w:r w:rsidRPr="00342729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The </w:t>
            </w:r>
            <w:r w:rsidR="00342729" w:rsidRPr="00342729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sports club “</w:t>
            </w:r>
            <w:r w:rsidRPr="00342729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Dai un calcio al Ra</w:t>
            </w:r>
            <w:r w:rsidR="00A35A1C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z</w:t>
            </w:r>
            <w:r w:rsidRPr="00342729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zismo</w:t>
            </w:r>
            <w:r w:rsidR="00342729" w:rsidRPr="00342729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” (Let’s kick out racism), organise</w:t>
            </w:r>
            <w:r w:rsidR="00366523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d</w:t>
            </w:r>
            <w:r w:rsidR="00342729" w:rsidRPr="00342729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a winter football tournament in a local leisure centre, followed by dinner together, each group bringing their national dishes to share.</w:t>
            </w:r>
            <w:r w:rsidR="00162FBD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Advertising was by word of mouth.  </w:t>
            </w:r>
            <w:r w:rsidR="00B44277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There were </w:t>
            </w:r>
            <w:r w:rsidR="00162FBD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5 teams. </w:t>
            </w:r>
            <w:r w:rsidR="00A66D84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An Afgan boy was </w:t>
            </w:r>
            <w:r w:rsidR="00B44277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in charge of the cooking</w:t>
            </w:r>
            <w:r w:rsidR="00A66D84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, Romanian boys</w:t>
            </w:r>
            <w:r w:rsidR="00366523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</w:t>
            </w:r>
            <w:r w:rsidR="00B44277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did</w:t>
            </w:r>
            <w:r w:rsidR="00A66D84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the </w:t>
            </w:r>
            <w:r w:rsidR="00366523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serv</w:t>
            </w:r>
            <w:r w:rsidR="00A66D84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ing.</w:t>
            </w:r>
          </w:p>
          <w:p w14:paraId="1970AB05" w14:textId="679E70D4" w:rsidR="00342729" w:rsidRPr="00940B2D" w:rsidRDefault="00F55DBC" w:rsidP="00F55DB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940B2D">
              <w:rPr>
                <w:rFonts w:ascii="Calibri" w:eastAsia="Calibri" w:hAnsi="Calibri" w:cs="Calibri"/>
                <w:sz w:val="24"/>
              </w:rPr>
              <w:t xml:space="preserve">Discuss together what Lino said.  </w:t>
            </w:r>
          </w:p>
          <w:p w14:paraId="445B6735" w14:textId="1FDA7840" w:rsidR="00F55DBC" w:rsidRPr="00940B2D" w:rsidRDefault="00F55DBC" w:rsidP="00F55DB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940B2D">
              <w:rPr>
                <w:rFonts w:ascii="Calibri" w:eastAsia="Calibri" w:hAnsi="Calibri" w:cs="Calibri"/>
                <w:sz w:val="24"/>
              </w:rPr>
              <w:lastRenderedPageBreak/>
              <w:t>Listen again if necessary.</w:t>
            </w:r>
          </w:p>
          <w:p w14:paraId="1C2B2151" w14:textId="65D49C0D" w:rsidR="00F55DBC" w:rsidRDefault="00F55DBC" w:rsidP="00F55DB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940B2D">
              <w:rPr>
                <w:rFonts w:ascii="Calibri" w:eastAsia="Calibri" w:hAnsi="Calibri" w:cs="Calibri"/>
                <w:sz w:val="24"/>
              </w:rPr>
              <w:t>Ask students to note down any difficulties th</w:t>
            </w:r>
            <w:r w:rsidR="002B1699" w:rsidRPr="00940B2D">
              <w:rPr>
                <w:rFonts w:ascii="Calibri" w:eastAsia="Calibri" w:hAnsi="Calibri" w:cs="Calibri"/>
                <w:sz w:val="24"/>
              </w:rPr>
              <w:t>at could prevent a</w:t>
            </w:r>
            <w:r w:rsidR="002B1699">
              <w:rPr>
                <w:rFonts w:ascii="Calibri" w:eastAsia="Calibri" w:hAnsi="Calibri" w:cs="Calibri"/>
              </w:rPr>
              <w:t xml:space="preserve"> successful </w:t>
            </w:r>
            <w:r>
              <w:rPr>
                <w:rFonts w:ascii="Calibri" w:eastAsia="Calibri" w:hAnsi="Calibri" w:cs="Calibri"/>
              </w:rPr>
              <w:t>tournament.</w:t>
            </w:r>
            <w:r w:rsidR="002B1699">
              <w:rPr>
                <w:rFonts w:ascii="Calibri" w:eastAsia="Calibri" w:hAnsi="Calibri" w:cs="Calibri"/>
              </w:rPr>
              <w:t xml:space="preserve">  </w:t>
            </w:r>
            <w:r w:rsidR="002B1699" w:rsidRPr="00047EC0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Some people not bringing food or not sharing. Shyness or not being friendly. Not having a language</w:t>
            </w:r>
            <w:r w:rsidR="00047EC0" w:rsidRPr="00047EC0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in common</w:t>
            </w:r>
            <w:r w:rsidR="002B1699" w:rsidRPr="00047EC0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. </w:t>
            </w:r>
            <w:r w:rsidR="00047EC0" w:rsidRPr="00047EC0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Not wanting to stay or not being free to stay at the end.</w:t>
            </w:r>
            <w:r w:rsidR="00047EC0" w:rsidRPr="00047EC0">
              <w:rPr>
                <w:rFonts w:ascii="Calibri" w:eastAsia="Calibri" w:hAnsi="Calibri" w:cs="Calibri"/>
                <w:color w:val="4F81BD" w:themeColor="accent1"/>
              </w:rPr>
              <w:t xml:space="preserve"> </w:t>
            </w:r>
            <w:r w:rsidR="00047EC0" w:rsidRPr="00047EC0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Not understanding the </w:t>
            </w:r>
            <w:r w:rsidR="00047EC0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aim</w:t>
            </w:r>
            <w:r w:rsidR="00047EC0" w:rsidRPr="00047EC0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of the project.</w:t>
            </w:r>
          </w:p>
          <w:p w14:paraId="19EEE906" w14:textId="4FA49E74" w:rsidR="00F55DBC" w:rsidRDefault="00F55DBC" w:rsidP="00F55DBC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Discuss together what they understood.</w:t>
            </w:r>
          </w:p>
          <w:p w14:paraId="795F9769" w14:textId="77777777" w:rsidR="00F55DBC" w:rsidRPr="00F55DBC" w:rsidRDefault="00F55DBC" w:rsidP="00F55DBC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</w:p>
          <w:p w14:paraId="5F43822F" w14:textId="5ADDCE04" w:rsidR="00AD746A" w:rsidRPr="009D518C" w:rsidRDefault="00F55DBC" w:rsidP="009D518C">
            <w:pPr>
              <w:spacing w:line="276" w:lineRule="auto"/>
              <w:rPr>
                <w:rFonts w:ascii="Calibri" w:eastAsia="Calibri" w:hAnsi="Calibri" w:cs="Calibri"/>
              </w:rPr>
            </w:pPr>
            <w:r w:rsidRPr="009D518C">
              <w:rPr>
                <w:rFonts w:ascii="Calibri" w:eastAsia="Calibri" w:hAnsi="Calibri" w:cs="Calibri"/>
                <w:b/>
                <w:bCs/>
              </w:rPr>
              <w:t xml:space="preserve">Activity 3:  </w:t>
            </w:r>
            <w:r w:rsidRPr="009D518C">
              <w:rPr>
                <w:rFonts w:ascii="Calibri" w:eastAsia="Calibri" w:hAnsi="Calibri" w:cs="Calibri"/>
              </w:rPr>
              <w:t>Organise your tournament</w:t>
            </w:r>
            <w:r w:rsidR="00D262BD" w:rsidRPr="009D518C">
              <w:rPr>
                <w:rFonts w:ascii="Calibri" w:eastAsia="Calibri" w:hAnsi="Calibri" w:cs="Calibri"/>
              </w:rPr>
              <w:t>.</w:t>
            </w:r>
          </w:p>
          <w:p w14:paraId="0A3565B2" w14:textId="5617FC1D" w:rsidR="00D262BD" w:rsidRDefault="00D262BD" w:rsidP="00D262B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D262BD">
              <w:rPr>
                <w:rFonts w:ascii="Calibri" w:eastAsia="Calibri" w:hAnsi="Calibri" w:cs="Calibri"/>
              </w:rPr>
              <w:t>Ask students in groups to organise a similar tournament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12FBA40" w14:textId="19569FA8" w:rsidR="00D262BD" w:rsidRDefault="00D262BD" w:rsidP="00D262B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They need to consider: </w:t>
            </w:r>
          </w:p>
          <w:p w14:paraId="01F077CC" w14:textId="4BEA3E1D" w:rsidR="00D262BD" w:rsidRDefault="00281A0E" w:rsidP="00D262BD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~ </w:t>
            </w:r>
            <w:r w:rsidR="00D262BD">
              <w:rPr>
                <w:rFonts w:ascii="Calibri" w:eastAsia="Calibri" w:hAnsi="Calibri" w:cs="Calibri"/>
              </w:rPr>
              <w:t xml:space="preserve">Where to hold the tournament. </w:t>
            </w:r>
          </w:p>
          <w:p w14:paraId="1C004542" w14:textId="17921904" w:rsidR="00D262BD" w:rsidRPr="00281A0E" w:rsidRDefault="00281A0E" w:rsidP="00281A0E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~ </w:t>
            </w:r>
            <w:r w:rsidR="00D262BD" w:rsidRPr="00281A0E">
              <w:rPr>
                <w:rFonts w:ascii="Calibri" w:eastAsia="Calibri" w:hAnsi="Calibri" w:cs="Calibri"/>
              </w:rPr>
              <w:t>Who will participate?</w:t>
            </w:r>
          </w:p>
          <w:p w14:paraId="25485C43" w14:textId="6EB6CAC6" w:rsidR="00D262BD" w:rsidRDefault="00281A0E" w:rsidP="00D262BD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~ </w:t>
            </w:r>
            <w:r w:rsidR="00D262BD">
              <w:rPr>
                <w:rFonts w:ascii="Calibri" w:eastAsia="Calibri" w:hAnsi="Calibri" w:cs="Calibri"/>
              </w:rPr>
              <w:t>Who to contact for finding more amateur groups of footballers.</w:t>
            </w:r>
          </w:p>
          <w:p w14:paraId="2F06F9B4" w14:textId="77777777" w:rsidR="00281A0E" w:rsidRDefault="00281A0E" w:rsidP="00281A0E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~ </w:t>
            </w:r>
            <w:r w:rsidR="00D262BD">
              <w:rPr>
                <w:rFonts w:ascii="Calibri" w:eastAsia="Calibri" w:hAnsi="Calibri" w:cs="Calibri"/>
              </w:rPr>
              <w:t>Is there space to sit and eat? Is there a kitchen/barbecue area?</w:t>
            </w:r>
          </w:p>
          <w:p w14:paraId="53807940" w14:textId="1BC99C50" w:rsidR="00D262BD" w:rsidRPr="00281A0E" w:rsidRDefault="00281A0E" w:rsidP="00281A0E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~ </w:t>
            </w:r>
            <w:r w:rsidR="00D262BD" w:rsidRPr="00281A0E">
              <w:rPr>
                <w:rFonts w:ascii="Calibri" w:eastAsia="Calibri" w:hAnsi="Calibri" w:cs="Calibri"/>
              </w:rPr>
              <w:t xml:space="preserve">Who can they contact to ask for collaboration with the project? </w:t>
            </w:r>
          </w:p>
          <w:p w14:paraId="5D5FA2F9" w14:textId="2C885699" w:rsidR="00D262BD" w:rsidRDefault="00281A0E" w:rsidP="00D262BD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~ </w:t>
            </w:r>
            <w:r w:rsidR="00D262BD">
              <w:rPr>
                <w:rFonts w:ascii="Calibri" w:eastAsia="Calibri" w:hAnsi="Calibri" w:cs="Calibri"/>
              </w:rPr>
              <w:t xml:space="preserve">Do they know anywhere to apply for funding? </w:t>
            </w:r>
          </w:p>
          <w:p w14:paraId="2A0B149D" w14:textId="1D6D6A5E" w:rsidR="009D518C" w:rsidRDefault="00281A0E" w:rsidP="00D262BD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~ </w:t>
            </w:r>
            <w:r w:rsidR="009D518C">
              <w:rPr>
                <w:rFonts w:ascii="Calibri" w:eastAsia="Calibri" w:hAnsi="Calibri" w:cs="Calibri"/>
              </w:rPr>
              <w:t>How will th</w:t>
            </w:r>
            <w:r w:rsidR="00B44277">
              <w:rPr>
                <w:rFonts w:ascii="Calibri" w:eastAsia="Calibri" w:hAnsi="Calibri" w:cs="Calibri"/>
              </w:rPr>
              <w:t>e</w:t>
            </w:r>
            <w:r w:rsidR="009D518C">
              <w:rPr>
                <w:rFonts w:ascii="Calibri" w:eastAsia="Calibri" w:hAnsi="Calibri" w:cs="Calibri"/>
              </w:rPr>
              <w:t>y organise dinner together at the end?</w:t>
            </w:r>
          </w:p>
          <w:p w14:paraId="757AFDDD" w14:textId="0F9BD56C" w:rsidR="009D518C" w:rsidRDefault="00281A0E" w:rsidP="00D262BD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~ </w:t>
            </w:r>
            <w:r w:rsidR="009D518C">
              <w:rPr>
                <w:rFonts w:ascii="Calibri" w:eastAsia="Calibri" w:hAnsi="Calibri" w:cs="Calibri"/>
              </w:rPr>
              <w:t>What difficulties could there be?</w:t>
            </w:r>
          </w:p>
          <w:p w14:paraId="5F6DFAE7" w14:textId="3CB4F23D" w:rsidR="009D518C" w:rsidRDefault="009D518C" w:rsidP="009D518C">
            <w:pPr>
              <w:spacing w:line="276" w:lineRule="auto"/>
              <w:rPr>
                <w:rFonts w:ascii="Calibri" w:eastAsia="Calibri" w:hAnsi="Calibri" w:cs="Calibri"/>
              </w:rPr>
            </w:pPr>
            <w:r w:rsidRPr="009D518C">
              <w:rPr>
                <w:rFonts w:ascii="Calibri" w:eastAsia="Calibri" w:hAnsi="Calibri" w:cs="Calibri"/>
                <w:b/>
                <w:bCs/>
              </w:rPr>
              <w:t>Activity 4: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009D518C">
              <w:rPr>
                <w:rFonts w:ascii="Calibri" w:eastAsia="Calibri" w:hAnsi="Calibri" w:cs="Calibri"/>
              </w:rPr>
              <w:t xml:space="preserve"> Difficulties</w:t>
            </w:r>
          </w:p>
          <w:p w14:paraId="04BDD26C" w14:textId="1D123B8C" w:rsidR="009D518C" w:rsidRDefault="009D518C" w:rsidP="009D518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Tell students to l</w:t>
            </w:r>
            <w:r w:rsidRPr="009D518C">
              <w:rPr>
                <w:rFonts w:ascii="Calibri" w:eastAsia="Calibri" w:hAnsi="Calibri" w:cs="Calibri"/>
              </w:rPr>
              <w:t>isten to Mick describing the things that didn’t work</w:t>
            </w:r>
            <w:r w:rsidR="002634DF">
              <w:rPr>
                <w:rFonts w:ascii="Calibri" w:eastAsia="Calibri" w:hAnsi="Calibri" w:cs="Calibri"/>
              </w:rPr>
              <w:t xml:space="preserve"> </w:t>
            </w:r>
            <w:r w:rsidR="00AB12BB">
              <w:rPr>
                <w:rFonts w:ascii="Calibri" w:eastAsia="Calibri" w:hAnsi="Calibri" w:cs="Calibri"/>
              </w:rPr>
              <w:t xml:space="preserve">(listening 1. FandF; listening 2. Issues) </w:t>
            </w:r>
            <w:r w:rsidR="002634DF">
              <w:rPr>
                <w:rFonts w:ascii="Calibri" w:eastAsia="Calibri" w:hAnsi="Calibri" w:cs="Calibri"/>
              </w:rPr>
              <w:t>and read the summary he wrote.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76443DB" w14:textId="77777777" w:rsidR="00A4693E" w:rsidRDefault="00A4693E" w:rsidP="009D518C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were the problems? </w:t>
            </w:r>
          </w:p>
          <w:p w14:paraId="76D8407D" w14:textId="46F1B2BD" w:rsidR="008634C5" w:rsidRDefault="00A2747C" w:rsidP="00A4693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there a solution do they think? </w:t>
            </w:r>
            <w:r w:rsidR="00A4693E">
              <w:rPr>
                <w:rFonts w:ascii="Calibri" w:eastAsia="Calibri" w:hAnsi="Calibri" w:cs="Calibri"/>
              </w:rPr>
              <w:t xml:space="preserve">What is </w:t>
            </w:r>
            <w:r>
              <w:rPr>
                <w:rFonts w:ascii="Calibri" w:eastAsia="Calibri" w:hAnsi="Calibri" w:cs="Calibri"/>
              </w:rPr>
              <w:t>it</w:t>
            </w:r>
            <w:r w:rsidR="007521F7">
              <w:rPr>
                <w:rFonts w:ascii="Calibri" w:eastAsia="Calibri" w:hAnsi="Calibri" w:cs="Calibri"/>
              </w:rPr>
              <w:t xml:space="preserve"> </w:t>
            </w:r>
            <w:r w:rsidR="00A4693E">
              <w:rPr>
                <w:rFonts w:ascii="Calibri" w:eastAsia="Calibri" w:hAnsi="Calibri" w:cs="Calibri"/>
              </w:rPr>
              <w:t>in their opinion?</w:t>
            </w:r>
          </w:p>
          <w:p w14:paraId="2835FCA6" w14:textId="6B715BB6" w:rsidR="00A4693E" w:rsidRPr="00A4693E" w:rsidRDefault="00A4693E" w:rsidP="00A2747C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shd w:val="clear" w:color="auto" w:fill="auto"/>
          </w:tcPr>
          <w:p w14:paraId="3A2A446C" w14:textId="77777777" w:rsidR="008634C5" w:rsidRDefault="008634C5">
            <w:pPr>
              <w:rPr>
                <w:rFonts w:ascii="Calibri" w:eastAsia="Calibri" w:hAnsi="Calibri" w:cs="Calibri"/>
                <w:b/>
              </w:rPr>
            </w:pPr>
          </w:p>
        </w:tc>
      </w:tr>
      <w:bookmarkEnd w:id="2"/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3A2284DF" w:rsidR="008634C5" w:rsidRDefault="007F0D5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1684DAF2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bookmarkStart w:id="3" w:name="_Hlk65158274"/>
            <w:r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01D029FE" w14:textId="61E7D409" w:rsidR="00A2747C" w:rsidRPr="00A2747C" w:rsidRDefault="00D81A40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Discuss a</w:t>
            </w:r>
            <w:r w:rsidR="00A2747C" w:rsidRPr="00A2747C">
              <w:rPr>
                <w:rFonts w:ascii="Calibri" w:eastAsia="Calibri" w:hAnsi="Calibri" w:cs="Calibri"/>
                <w:bCs/>
              </w:rPr>
              <w:t xml:space="preserve">ll together: </w:t>
            </w:r>
          </w:p>
          <w:p w14:paraId="7C64A7F7" w14:textId="77777777" w:rsidR="000212E0" w:rsidRPr="00281A0E" w:rsidRDefault="00A469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81A0E">
              <w:rPr>
                <w:rFonts w:ascii="Calibri" w:eastAsia="Calibri" w:hAnsi="Calibri" w:cs="Calibri"/>
                <w:sz w:val="22"/>
                <w:szCs w:val="22"/>
              </w:rPr>
              <w:t xml:space="preserve">Is sport an effective way to encourage integration? Why? </w:t>
            </w:r>
            <w:r w:rsidRPr="00281A0E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Why not? </w:t>
            </w:r>
          </w:p>
          <w:p w14:paraId="55BD336C" w14:textId="4E20B48A" w:rsidR="00A4693E" w:rsidRDefault="00A4693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 w:rsidRPr="00281A0E">
              <w:rPr>
                <w:rFonts w:ascii="Calibri" w:eastAsia="Calibri" w:hAnsi="Calibri" w:cs="Calibri"/>
                <w:sz w:val="22"/>
                <w:szCs w:val="22"/>
              </w:rPr>
              <w:t>What other suggestions do students have to encourage integration</w:t>
            </w:r>
            <w:bookmarkEnd w:id="3"/>
            <w:r w:rsidRPr="00281A0E">
              <w:rPr>
                <w:rFonts w:ascii="Calibri" w:eastAsia="Calibri" w:hAnsi="Calibri" w:cs="Calibri"/>
                <w:sz w:val="22"/>
                <w:szCs w:val="22"/>
              </w:rPr>
              <w:t>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24A26A16" w14:textId="60B6BDE9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</w:t>
      </w:r>
      <w:r w:rsidR="00775E2E">
        <w:rPr>
          <w:rFonts w:ascii="Calibri" w:eastAsia="Calibri" w:hAnsi="Calibri" w:cs="Calibri"/>
          <w:b/>
          <w:color w:val="000000"/>
        </w:rPr>
        <w:t>t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46366551" w14:textId="3C9B9E62" w:rsidR="007A751B" w:rsidRDefault="00EE44A1" w:rsidP="007A751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20BAD518" wp14:editId="6835C9D2">
                  <wp:simplePos x="0" y="0"/>
                  <wp:positionH relativeFrom="margin">
                    <wp:posOffset>5032375</wp:posOffset>
                  </wp:positionH>
                  <wp:positionV relativeFrom="margin">
                    <wp:posOffset>635</wp:posOffset>
                  </wp:positionV>
                  <wp:extent cx="852805" cy="1285240"/>
                  <wp:effectExtent l="0" t="0" r="4445" b="0"/>
                  <wp:wrapSquare wrapText="bothSides"/>
                  <wp:docPr id="6" name="Picture 6" descr="A picture containing person, grass, outdoor, stan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person, grass, outdoor, standing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128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51B"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2061168E" wp14:editId="2CB244DD">
                  <wp:simplePos x="0" y="0"/>
                  <wp:positionH relativeFrom="margin">
                    <wp:posOffset>4369435</wp:posOffset>
                  </wp:positionH>
                  <wp:positionV relativeFrom="margin">
                    <wp:posOffset>0</wp:posOffset>
                  </wp:positionV>
                  <wp:extent cx="777240" cy="1188085"/>
                  <wp:effectExtent l="0" t="0" r="3810" b="0"/>
                  <wp:wrapSquare wrapText="bothSides"/>
                  <wp:docPr id="2" name="Picture 2" descr="Food on a gril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ood on a grill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Learning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</w:p>
          <w:p w14:paraId="1607B6CC" w14:textId="7D808334" w:rsidR="008634C5" w:rsidRPr="007A751B" w:rsidRDefault="00FD5272" w:rsidP="007A751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  <w:r w:rsidR="00EF1B52">
              <w:rPr>
                <w:rFonts w:ascii="Calibri" w:eastAsia="Calibri" w:hAnsi="Calibri" w:cs="Calibri"/>
                <w:color w:val="000000"/>
              </w:rPr>
              <w:tab/>
            </w:r>
          </w:p>
          <w:p w14:paraId="445EA755" w14:textId="746E3F4B" w:rsidR="007A751B" w:rsidRPr="00982924" w:rsidRDefault="007A751B" w:rsidP="007A751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 xml:space="preserve">understood </w:t>
            </w:r>
            <w:r>
              <w:rPr>
                <w:rFonts w:ascii="Calibri" w:eastAsia="Calibri" w:hAnsi="Calibri" w:cs="Calibri"/>
                <w:color w:val="000000"/>
              </w:rPr>
              <w:t>how to organise successfully a</w:t>
            </w:r>
            <w:r w:rsidR="007C0BB7">
              <w:rPr>
                <w:rFonts w:ascii="Calibri" w:eastAsia="Calibri" w:hAnsi="Calibri" w:cs="Calibri"/>
                <w:color w:val="000000"/>
              </w:rPr>
              <w:t xml:space="preserve"> multi</w:t>
            </w:r>
            <w:r w:rsidR="00445CFE">
              <w:rPr>
                <w:rFonts w:ascii="Calibri" w:eastAsia="Calibri" w:hAnsi="Calibri" w:cs="Calibri"/>
                <w:color w:val="000000"/>
              </w:rPr>
              <w:t>-</w:t>
            </w:r>
            <w:r w:rsidR="007C0BB7">
              <w:rPr>
                <w:rFonts w:ascii="Calibri" w:eastAsia="Calibri" w:hAnsi="Calibri" w:cs="Calibri"/>
                <w:color w:val="000000"/>
              </w:rPr>
              <w:t xml:space="preserve">ethnic </w:t>
            </w:r>
            <w:r>
              <w:rPr>
                <w:rFonts w:ascii="Calibri" w:eastAsia="Calibri" w:hAnsi="Calibri" w:cs="Calibri"/>
                <w:color w:val="000000"/>
              </w:rPr>
              <w:t>sports tournament.</w:t>
            </w:r>
          </w:p>
          <w:p w14:paraId="7E463F8B" w14:textId="6F816C2B" w:rsidR="007A751B" w:rsidRPr="00982924" w:rsidRDefault="007A751B" w:rsidP="007A751B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become aware of the possible hidden or unsuspected difficulties.</w:t>
            </w:r>
          </w:p>
          <w:p w14:paraId="40FC6C94" w14:textId="6800A544" w:rsidR="008634C5" w:rsidRPr="002A37D7" w:rsidRDefault="007A751B" w:rsidP="007A751B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listened to and read witness statements.</w:t>
            </w:r>
          </w:p>
        </w:tc>
      </w:tr>
    </w:tbl>
    <w:p w14:paraId="1D701E87" w14:textId="51910C11" w:rsidR="008634C5" w:rsidRDefault="008634C5">
      <w:pPr>
        <w:spacing w:line="276" w:lineRule="auto"/>
        <w:rPr>
          <w:rFonts w:ascii="Calibri" w:eastAsia="Calibri" w:hAnsi="Calibri" w:cs="Calibri"/>
          <w:b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2E77AE" w:rsidRPr="00DC3CB1" w14:paraId="621A07AB" w14:textId="77777777" w:rsidTr="00785057">
        <w:tc>
          <w:tcPr>
            <w:tcW w:w="6946" w:type="dxa"/>
            <w:shd w:val="clear" w:color="auto" w:fill="auto"/>
          </w:tcPr>
          <w:p w14:paraId="4BAC1FB3" w14:textId="6D2BB8F1" w:rsidR="002E77AE" w:rsidRPr="00C84EA2" w:rsidRDefault="00C84EA2" w:rsidP="002E77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C69DEED" wp14:editId="649A07E8">
                  <wp:extent cx="471805" cy="471805"/>
                  <wp:effectExtent l="0" t="0" r="0" b="0"/>
                  <wp:docPr id="11" name="image1.png" descr="Group brainst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Group brainstorm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 </w:t>
            </w:r>
            <w:r w:rsidR="002E77AE" w:rsidRPr="00C84EA2">
              <w:rPr>
                <w:rFonts w:ascii="Calibri" w:eastAsia="Calibri" w:hAnsi="Calibri" w:cs="Calibri"/>
                <w:b/>
                <w:bCs/>
                <w:color w:val="000000"/>
              </w:rPr>
              <w:t>Activity 1:</w:t>
            </w:r>
            <w:r w:rsidR="002E77AE" w:rsidRPr="00C84EA2">
              <w:rPr>
                <w:rFonts w:ascii="Calibri" w:eastAsia="Calibri" w:hAnsi="Calibri" w:cs="Calibri"/>
                <w:color w:val="000000"/>
              </w:rPr>
              <w:t xml:space="preserve">     </w:t>
            </w:r>
            <w:r w:rsidR="004F6CFF">
              <w:rPr>
                <w:rFonts w:ascii="Calibri" w:eastAsia="Calibri" w:hAnsi="Calibri" w:cs="Calibri"/>
                <w:color w:val="000000"/>
              </w:rPr>
              <w:t xml:space="preserve">    </w:t>
            </w:r>
            <w:r w:rsidR="002E77AE" w:rsidRPr="00C84EA2">
              <w:rPr>
                <w:rFonts w:ascii="Calibri" w:eastAsia="Calibri" w:hAnsi="Calibri" w:cs="Calibri"/>
                <w:color w:val="000000"/>
              </w:rPr>
              <w:t>Brainstorm</w:t>
            </w:r>
          </w:p>
          <w:p w14:paraId="23D1496D" w14:textId="7A50D7A4" w:rsidR="002E77AE" w:rsidRPr="00C84EA2" w:rsidRDefault="002E77AE" w:rsidP="002E77AE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84EA2">
              <w:rPr>
                <w:rFonts w:ascii="Calibri" w:eastAsia="Calibri" w:hAnsi="Calibri" w:cs="Calibri"/>
                <w:color w:val="000000"/>
                <w:sz w:val="24"/>
              </w:rPr>
              <w:t>In groups or breakout rooms brainstorm ways of encouraging the coming together of different nationalities through a common interest.</w:t>
            </w:r>
          </w:p>
          <w:p w14:paraId="2C2C8549" w14:textId="472FB7A4" w:rsidR="002E77AE" w:rsidRPr="00C84EA2" w:rsidRDefault="002E77AE" w:rsidP="0078505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hAnsi="Calibri" w:cs="Calibri"/>
                <w:color w:val="000000" w:themeColor="text1"/>
                <w:sz w:val="24"/>
              </w:rPr>
            </w:pPr>
            <w:r w:rsidRPr="00C84EA2">
              <w:rPr>
                <w:rFonts w:ascii="Calibri" w:hAnsi="Calibri" w:cs="Calibri"/>
                <w:color w:val="000000" w:themeColor="text1"/>
                <w:sz w:val="24"/>
              </w:rPr>
              <w:t xml:space="preserve">Now all together, </w:t>
            </w:r>
            <w:r w:rsidR="00C95984">
              <w:rPr>
                <w:rFonts w:ascii="Calibri" w:hAnsi="Calibri" w:cs="Calibri"/>
                <w:color w:val="000000" w:themeColor="text1"/>
                <w:sz w:val="24"/>
              </w:rPr>
              <w:t xml:space="preserve">exchange </w:t>
            </w:r>
            <w:r w:rsidRPr="00C84EA2">
              <w:rPr>
                <w:rFonts w:ascii="Calibri" w:hAnsi="Calibri" w:cs="Calibri"/>
                <w:color w:val="000000" w:themeColor="text1"/>
                <w:sz w:val="24"/>
              </w:rPr>
              <w:t xml:space="preserve">some of the ideas </w:t>
            </w:r>
            <w:r w:rsidR="004F6CFF">
              <w:rPr>
                <w:rFonts w:ascii="Calibri" w:hAnsi="Calibri" w:cs="Calibri"/>
                <w:color w:val="000000" w:themeColor="text1"/>
                <w:sz w:val="24"/>
              </w:rPr>
              <w:t>you talked about</w:t>
            </w:r>
            <w:r w:rsidRPr="00C84EA2">
              <w:rPr>
                <w:rFonts w:ascii="Calibri" w:hAnsi="Calibri" w:cs="Calibri"/>
                <w:color w:val="000000" w:themeColor="text1"/>
                <w:sz w:val="24"/>
              </w:rPr>
              <w:t xml:space="preserve">. </w:t>
            </w:r>
          </w:p>
          <w:p w14:paraId="2EFAAF0B" w14:textId="2CE36F2B" w:rsidR="00465587" w:rsidRPr="00DC3CB1" w:rsidRDefault="00465587" w:rsidP="00465587">
            <w:pPr>
              <w:pStyle w:val="ListParagraph"/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E77AE" w:rsidRPr="00A4693E" w14:paraId="25F5D8A6" w14:textId="77777777" w:rsidTr="00785057">
        <w:tc>
          <w:tcPr>
            <w:tcW w:w="6946" w:type="dxa"/>
            <w:shd w:val="clear" w:color="auto" w:fill="auto"/>
          </w:tcPr>
          <w:p w14:paraId="1BA520B0" w14:textId="34D96648" w:rsidR="002E77AE" w:rsidRPr="00EB1429" w:rsidRDefault="00EB1429" w:rsidP="007850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drawing>
                <wp:inline distT="0" distB="0" distL="0" distR="0" wp14:anchorId="1D778AE4" wp14:editId="4697662E">
                  <wp:extent cx="395789" cy="340237"/>
                  <wp:effectExtent l="0" t="19050" r="0" b="22225"/>
                  <wp:docPr id="4" name="Graphic 4" descr="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Ear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035137" flipV="1">
                            <a:off x="0" y="0"/>
                            <a:ext cx="404703" cy="3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7AE" w:rsidRPr="00C84EA2">
              <w:rPr>
                <w:rFonts w:ascii="Calibri" w:eastAsia="Calibri" w:hAnsi="Calibri" w:cs="Calibri"/>
                <w:b/>
                <w:bCs/>
              </w:rPr>
              <w:t xml:space="preserve">Activity 2:          </w:t>
            </w:r>
            <w:r w:rsidR="004F6CFF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2E77AE" w:rsidRPr="00C84EA2">
              <w:rPr>
                <w:rFonts w:ascii="Calibri" w:eastAsia="Calibri" w:hAnsi="Calibri" w:cs="Calibri"/>
              </w:rPr>
              <w:t>Background</w:t>
            </w:r>
          </w:p>
          <w:p w14:paraId="28E3B331" w14:textId="42E66091" w:rsidR="002E77AE" w:rsidRPr="00C84EA2" w:rsidRDefault="002E77AE" w:rsidP="0078505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The idea in this lesson 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 xml:space="preserve">is to </w:t>
            </w:r>
            <w:r w:rsidRPr="00C84EA2">
              <w:rPr>
                <w:rFonts w:ascii="Calibri" w:eastAsia="Calibri" w:hAnsi="Calibri" w:cs="Calibri"/>
                <w:sz w:val="24"/>
              </w:rPr>
              <w:t>bring together football and food.</w:t>
            </w:r>
          </w:p>
          <w:p w14:paraId="425E1B91" w14:textId="4A24BC8F" w:rsidR="002E77AE" w:rsidRPr="00C84EA2" w:rsidRDefault="00465587" w:rsidP="00785057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Li</w:t>
            </w:r>
            <w:r w:rsidR="002E77AE" w:rsidRPr="00C84EA2">
              <w:rPr>
                <w:rFonts w:ascii="Calibri" w:eastAsia="Calibri" w:hAnsi="Calibri" w:cs="Calibri"/>
                <w:sz w:val="24"/>
              </w:rPr>
              <w:t>sten to Lino and take notes about the background to this idea.</w:t>
            </w:r>
          </w:p>
          <w:p w14:paraId="2F546F6E" w14:textId="59652A8C" w:rsidR="002E77AE" w:rsidRPr="00C84EA2" w:rsidRDefault="002E77AE" w:rsidP="00785057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C84EA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The sports club </w:t>
            </w:r>
            <w:r w:rsidR="00465587" w:rsidRPr="00C84EA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is </w:t>
            </w:r>
            <w:r w:rsidRPr="00C84EA2">
              <w:rPr>
                <w:rFonts w:ascii="Calibri" w:eastAsia="Calibri" w:hAnsi="Calibri" w:cs="Calibri"/>
                <w:b/>
                <w:bCs/>
                <w:i/>
                <w:iCs/>
              </w:rPr>
              <w:t>“Dai un calcio al Razzismo” (Let’s kick out racism)</w:t>
            </w:r>
            <w:r w:rsidR="00465587" w:rsidRPr="00C84EA2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 ….</w:t>
            </w:r>
          </w:p>
          <w:p w14:paraId="55439C10" w14:textId="4FC75607" w:rsidR="002E77AE" w:rsidRPr="00C84EA2" w:rsidRDefault="002E77AE" w:rsidP="0078505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Discuss </w:t>
            </w:r>
            <w:r w:rsidR="00C84EA2">
              <w:rPr>
                <w:rFonts w:ascii="Calibri" w:eastAsia="Calibri" w:hAnsi="Calibri" w:cs="Calibri"/>
                <w:sz w:val="24"/>
              </w:rPr>
              <w:t>in your groups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 what Lino said.  </w:t>
            </w:r>
          </w:p>
          <w:p w14:paraId="1DC6E822" w14:textId="77777777" w:rsidR="002E77AE" w:rsidRPr="00C84EA2" w:rsidRDefault="002E77AE" w:rsidP="0078505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Listen again if necessary.</w:t>
            </w:r>
          </w:p>
          <w:p w14:paraId="72C41D6A" w14:textId="30F34E66" w:rsidR="002E77AE" w:rsidRPr="00C84EA2" w:rsidRDefault="00465587" w:rsidP="0078505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N</w:t>
            </w:r>
            <w:r w:rsidR="002E77AE" w:rsidRPr="00C84EA2">
              <w:rPr>
                <w:rFonts w:ascii="Calibri" w:eastAsia="Calibri" w:hAnsi="Calibri" w:cs="Calibri"/>
                <w:sz w:val="24"/>
              </w:rPr>
              <w:t xml:space="preserve">ote down any difficulties </w:t>
            </w:r>
            <w:r w:rsidRPr="00C84EA2">
              <w:rPr>
                <w:rFonts w:ascii="Calibri" w:eastAsia="Calibri" w:hAnsi="Calibri" w:cs="Calibri"/>
                <w:sz w:val="24"/>
              </w:rPr>
              <w:t>you</w:t>
            </w:r>
            <w:r w:rsidR="002E77AE" w:rsidRPr="00C84EA2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think might stop </w:t>
            </w:r>
            <w:r w:rsidR="002E77AE" w:rsidRPr="00C84EA2">
              <w:rPr>
                <w:rFonts w:ascii="Calibri" w:eastAsia="Calibri" w:hAnsi="Calibri" w:cs="Calibri"/>
                <w:sz w:val="24"/>
              </w:rPr>
              <w:t>the success of this tournament.</w:t>
            </w:r>
          </w:p>
          <w:p w14:paraId="68A96D22" w14:textId="4FDEFAE2" w:rsidR="002E77AE" w:rsidRPr="00C84EA2" w:rsidRDefault="002E77AE" w:rsidP="0078505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Discuss 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 xml:space="preserve">what you understood </w:t>
            </w:r>
            <w:r w:rsidRPr="00C84EA2">
              <w:rPr>
                <w:rFonts w:ascii="Calibri" w:eastAsia="Calibri" w:hAnsi="Calibri" w:cs="Calibri"/>
                <w:sz w:val="24"/>
              </w:rPr>
              <w:t>together.</w:t>
            </w:r>
          </w:p>
          <w:p w14:paraId="1E75AA22" w14:textId="77777777" w:rsidR="00F91D8F" w:rsidRDefault="00F91D8F" w:rsidP="00785057">
            <w:pPr>
              <w:spacing w:line="276" w:lineRule="auto"/>
              <w:rPr>
                <w:noProof/>
              </w:rPr>
            </w:pPr>
          </w:p>
          <w:p w14:paraId="31691870" w14:textId="7ECBD3DF" w:rsidR="002E77AE" w:rsidRPr="00C84EA2" w:rsidRDefault="00F91D8F" w:rsidP="007850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C8C1CB4" wp14:editId="5636079F">
                  <wp:extent cx="480060" cy="434340"/>
                  <wp:effectExtent l="0" t="0" r="0" b="3810"/>
                  <wp:docPr id="13" name="image1.png" descr="Group brainstor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Group brainstorm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84EA2">
              <w:rPr>
                <w:rFonts w:ascii="Calibri" w:eastAsia="Calibri" w:hAnsi="Calibri" w:cs="Calibri"/>
              </w:rPr>
              <w:t xml:space="preserve">      </w:t>
            </w:r>
            <w:r w:rsidR="002E77AE" w:rsidRPr="00C84EA2">
              <w:rPr>
                <w:rFonts w:ascii="Calibri" w:eastAsia="Calibri" w:hAnsi="Calibri" w:cs="Calibri"/>
                <w:b/>
                <w:bCs/>
              </w:rPr>
              <w:t xml:space="preserve">Activity 3:  </w:t>
            </w:r>
            <w:r w:rsidR="002E77AE" w:rsidRPr="00C84EA2">
              <w:rPr>
                <w:rFonts w:ascii="Calibri" w:eastAsia="Calibri" w:hAnsi="Calibri" w:cs="Calibri"/>
              </w:rPr>
              <w:t>Organise your tournament.</w:t>
            </w:r>
          </w:p>
          <w:p w14:paraId="27DB4DCA" w14:textId="17E03FEF" w:rsidR="002E77AE" w:rsidRPr="00C84EA2" w:rsidRDefault="00465587" w:rsidP="0078505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I</w:t>
            </w:r>
            <w:r w:rsidR="002E77AE" w:rsidRPr="00C84EA2">
              <w:rPr>
                <w:rFonts w:ascii="Calibri" w:eastAsia="Calibri" w:hAnsi="Calibri" w:cs="Calibri"/>
                <w:sz w:val="24"/>
              </w:rPr>
              <w:t>n groups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, </w:t>
            </w:r>
            <w:r w:rsidR="002E77AE" w:rsidRPr="00C84EA2">
              <w:rPr>
                <w:rFonts w:ascii="Calibri" w:eastAsia="Calibri" w:hAnsi="Calibri" w:cs="Calibri"/>
                <w:sz w:val="24"/>
              </w:rPr>
              <w:t>organise a similar tournament.</w:t>
            </w:r>
          </w:p>
          <w:p w14:paraId="234414B4" w14:textId="5D4E6213" w:rsidR="002E77AE" w:rsidRPr="00C84EA2" w:rsidRDefault="002E77AE" w:rsidP="00785057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Th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>ink about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: </w:t>
            </w:r>
          </w:p>
          <w:p w14:paraId="05DAFA76" w14:textId="086328E8" w:rsidR="002E77AE" w:rsidRPr="00C84EA2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~ Where to hold the tournament</w:t>
            </w:r>
            <w:r w:rsidR="00B44277">
              <w:rPr>
                <w:rFonts w:ascii="Calibri" w:eastAsia="Calibri" w:hAnsi="Calibri" w:cs="Calibri"/>
                <w:sz w:val="24"/>
              </w:rPr>
              <w:t>, who to contact and the cost.</w:t>
            </w:r>
          </w:p>
          <w:p w14:paraId="3CC735C4" w14:textId="79E3B0F5" w:rsidR="002E77AE" w:rsidRPr="00C84EA2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~ Who will</w:t>
            </w:r>
            <w:r w:rsidR="00B44277">
              <w:rPr>
                <w:rFonts w:ascii="Calibri" w:eastAsia="Calibri" w:hAnsi="Calibri" w:cs="Calibri"/>
                <w:sz w:val="24"/>
              </w:rPr>
              <w:t xml:space="preserve"> take part</w:t>
            </w:r>
            <w:r w:rsidRPr="00C84EA2">
              <w:rPr>
                <w:rFonts w:ascii="Calibri" w:eastAsia="Calibri" w:hAnsi="Calibri" w:cs="Calibri"/>
                <w:sz w:val="24"/>
              </w:rPr>
              <w:t>?</w:t>
            </w:r>
          </w:p>
          <w:p w14:paraId="4166832F" w14:textId="63181D09" w:rsidR="002E77AE" w:rsidRPr="00C84EA2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~ Who </w:t>
            </w:r>
            <w:r w:rsidR="004F6CFF">
              <w:rPr>
                <w:rFonts w:ascii="Calibri" w:eastAsia="Calibri" w:hAnsi="Calibri" w:cs="Calibri"/>
                <w:sz w:val="24"/>
              </w:rPr>
              <w:t>will you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 contact</w:t>
            </w:r>
            <w:r w:rsidR="00B44277">
              <w:rPr>
                <w:rFonts w:ascii="Calibri" w:eastAsia="Calibri" w:hAnsi="Calibri" w:cs="Calibri"/>
                <w:sz w:val="24"/>
              </w:rPr>
              <w:t xml:space="preserve"> to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 find amateur groups of footballers.</w:t>
            </w:r>
          </w:p>
          <w:p w14:paraId="14C379E5" w14:textId="4DFFF7D8" w:rsidR="002E77AE" w:rsidRPr="00C84EA2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~ 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 xml:space="preserve">At the location, </w:t>
            </w:r>
            <w:r w:rsidR="00B44277">
              <w:rPr>
                <w:rFonts w:ascii="Calibri" w:eastAsia="Calibri" w:hAnsi="Calibri" w:cs="Calibri"/>
                <w:sz w:val="24"/>
              </w:rPr>
              <w:t>i</w:t>
            </w:r>
            <w:r w:rsidRPr="00C84EA2">
              <w:rPr>
                <w:rFonts w:ascii="Calibri" w:eastAsia="Calibri" w:hAnsi="Calibri" w:cs="Calibri"/>
                <w:sz w:val="24"/>
              </w:rPr>
              <w:t>s there space to sit and eat? Is there a kitchen/barbecue area?</w:t>
            </w:r>
          </w:p>
          <w:p w14:paraId="2A27F52C" w14:textId="6FD40583" w:rsidR="002E77AE" w:rsidRPr="00C84EA2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~ Who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 xml:space="preserve"> </w:t>
            </w:r>
            <w:r w:rsidR="004F6CFF">
              <w:rPr>
                <w:rFonts w:ascii="Calibri" w:eastAsia="Calibri" w:hAnsi="Calibri" w:cs="Calibri"/>
                <w:sz w:val="24"/>
              </w:rPr>
              <w:t>will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 xml:space="preserve"> you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 ask 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 xml:space="preserve">to </w:t>
            </w:r>
            <w:r w:rsidRPr="00C84EA2">
              <w:rPr>
                <w:rFonts w:ascii="Calibri" w:eastAsia="Calibri" w:hAnsi="Calibri" w:cs="Calibri"/>
                <w:sz w:val="24"/>
              </w:rPr>
              <w:t>collaborat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>e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 with the project? </w:t>
            </w:r>
          </w:p>
          <w:p w14:paraId="59F56E8D" w14:textId="1D2122A0" w:rsidR="002E77AE" w:rsidRPr="00C84EA2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~ </w:t>
            </w:r>
            <w:r w:rsidR="00465587" w:rsidRPr="00C84EA2">
              <w:rPr>
                <w:rFonts w:ascii="Calibri" w:eastAsia="Calibri" w:hAnsi="Calibri" w:cs="Calibri"/>
                <w:sz w:val="24"/>
              </w:rPr>
              <w:t xml:space="preserve">How do you find out </w:t>
            </w:r>
            <w:r w:rsidR="00C84EA2" w:rsidRPr="00C84EA2">
              <w:rPr>
                <w:rFonts w:ascii="Calibri" w:eastAsia="Calibri" w:hAnsi="Calibri" w:cs="Calibri"/>
                <w:sz w:val="24"/>
              </w:rPr>
              <w:t xml:space="preserve">how 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to apply for funding? </w:t>
            </w:r>
          </w:p>
          <w:p w14:paraId="379F01B2" w14:textId="45542FBE" w:rsidR="002E77AE" w:rsidRPr="00C84EA2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~ How will </w:t>
            </w:r>
            <w:r w:rsidR="00C84EA2" w:rsidRPr="00C84EA2">
              <w:rPr>
                <w:rFonts w:ascii="Calibri" w:eastAsia="Calibri" w:hAnsi="Calibri" w:cs="Calibri"/>
                <w:sz w:val="24"/>
              </w:rPr>
              <w:t>you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 organise dinner together at the end?</w:t>
            </w:r>
          </w:p>
          <w:p w14:paraId="6A10E7C6" w14:textId="64EC64F4" w:rsidR="002E77AE" w:rsidRPr="00C84EA2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lastRenderedPageBreak/>
              <w:t>~ What difficulties could there be?</w:t>
            </w:r>
          </w:p>
          <w:p w14:paraId="2598762A" w14:textId="641D9DDA" w:rsidR="002E77AE" w:rsidRPr="00C84EA2" w:rsidRDefault="00EB1429" w:rsidP="00C84EA2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drawing>
                <wp:inline distT="0" distB="0" distL="0" distR="0" wp14:anchorId="5F3DAE7A" wp14:editId="281BBCCF">
                  <wp:extent cx="281940" cy="281940"/>
                  <wp:effectExtent l="0" t="0" r="0" b="3810"/>
                  <wp:docPr id="5" name="Graphic 5" descr="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Ear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77AE" w:rsidRPr="00C84EA2">
              <w:rPr>
                <w:rFonts w:ascii="Calibri" w:eastAsia="Calibri" w:hAnsi="Calibri" w:cs="Calibri"/>
                <w:b/>
                <w:bCs/>
              </w:rPr>
              <w:t xml:space="preserve">Activity 4:  </w:t>
            </w:r>
            <w:r w:rsidR="002E77AE" w:rsidRPr="00C84EA2">
              <w:rPr>
                <w:rFonts w:ascii="Calibri" w:eastAsia="Calibri" w:hAnsi="Calibri" w:cs="Calibri"/>
              </w:rPr>
              <w:t xml:space="preserve"> Difficulties</w:t>
            </w:r>
          </w:p>
          <w:p w14:paraId="64F9FDED" w14:textId="417948D8" w:rsidR="002E77AE" w:rsidRPr="00C84EA2" w:rsidRDefault="00C84EA2" w:rsidP="0078505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>L</w:t>
            </w:r>
            <w:r w:rsidR="002E77AE" w:rsidRPr="00C84EA2">
              <w:rPr>
                <w:rFonts w:ascii="Calibri" w:eastAsia="Calibri" w:hAnsi="Calibri" w:cs="Calibri"/>
                <w:sz w:val="24"/>
              </w:rPr>
              <w:t xml:space="preserve">isten to Mick describing the things that didn’t work and read the summary he wrote. </w:t>
            </w:r>
          </w:p>
          <w:p w14:paraId="658F50AD" w14:textId="77777777" w:rsidR="002E77AE" w:rsidRPr="00C84EA2" w:rsidRDefault="002E77AE" w:rsidP="0078505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What were the problems? </w:t>
            </w:r>
          </w:p>
          <w:p w14:paraId="4616E60C" w14:textId="5B813F6F" w:rsidR="002E77AE" w:rsidRDefault="002E77AE" w:rsidP="0078505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84EA2">
              <w:rPr>
                <w:rFonts w:ascii="Calibri" w:eastAsia="Calibri" w:hAnsi="Calibri" w:cs="Calibri"/>
                <w:sz w:val="24"/>
              </w:rPr>
              <w:t xml:space="preserve">Is there a solution do </w:t>
            </w:r>
            <w:r w:rsidR="00C84EA2">
              <w:rPr>
                <w:rFonts w:ascii="Calibri" w:eastAsia="Calibri" w:hAnsi="Calibri" w:cs="Calibri"/>
                <w:sz w:val="24"/>
              </w:rPr>
              <w:t xml:space="preserve">you </w:t>
            </w:r>
            <w:r w:rsidRPr="00C84EA2">
              <w:rPr>
                <w:rFonts w:ascii="Calibri" w:eastAsia="Calibri" w:hAnsi="Calibri" w:cs="Calibri"/>
                <w:sz w:val="24"/>
              </w:rPr>
              <w:t xml:space="preserve">think? </w:t>
            </w:r>
            <w:r w:rsidR="00C84EA2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C84EA2">
              <w:rPr>
                <w:rFonts w:ascii="Calibri" w:eastAsia="Calibri" w:hAnsi="Calibri" w:cs="Calibri"/>
                <w:sz w:val="24"/>
              </w:rPr>
              <w:t>What is it?</w:t>
            </w:r>
          </w:p>
          <w:p w14:paraId="086B70DA" w14:textId="1B9497CD" w:rsidR="004F6CFF" w:rsidRDefault="004F6CFF" w:rsidP="004F6CFF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66483EA9" w14:textId="2D23A571" w:rsidR="004F6CFF" w:rsidRDefault="004F6CFF" w:rsidP="004F6CFF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 wp14:anchorId="4B8EAA3B" wp14:editId="3B256C8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218440</wp:posOffset>
                  </wp:positionV>
                  <wp:extent cx="404495" cy="341630"/>
                  <wp:effectExtent l="0" t="0" r="0" b="0"/>
                  <wp:wrapSquare wrapText="bothSides" distT="0" distB="0" distL="114300" distR="114300"/>
                  <wp:docPr id="8" name="image3.png" descr="Head with gea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ead with gear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5" cy="34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Reflection </w:t>
            </w:r>
          </w:p>
          <w:p w14:paraId="7C98C909" w14:textId="77777777" w:rsidR="004F6CFF" w:rsidRPr="006B0890" w:rsidRDefault="004F6CFF" w:rsidP="004F6CFF">
            <w:pPr>
              <w:spacing w:line="276" w:lineRule="auto"/>
              <w:rPr>
                <w:rFonts w:ascii="Calibri" w:eastAsia="Calibri" w:hAnsi="Calibri" w:cs="Calibri"/>
                <w:bCs/>
              </w:rPr>
            </w:pPr>
            <w:r w:rsidRPr="006B0890">
              <w:rPr>
                <w:rFonts w:ascii="Calibri" w:eastAsia="Calibri" w:hAnsi="Calibri" w:cs="Calibri"/>
                <w:bCs/>
              </w:rPr>
              <w:t xml:space="preserve">Discuss all together: </w:t>
            </w:r>
          </w:p>
          <w:p w14:paraId="0C6550D7" w14:textId="77777777" w:rsidR="004F6CFF" w:rsidRPr="006B0890" w:rsidRDefault="004F6CFF" w:rsidP="004F6CF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8"/>
              <w:rPr>
                <w:rFonts w:ascii="Calibri" w:eastAsia="Calibri" w:hAnsi="Calibri" w:cs="Calibri"/>
                <w:color w:val="000000"/>
              </w:rPr>
            </w:pPr>
            <w:r w:rsidRPr="006B0890">
              <w:rPr>
                <w:rFonts w:ascii="Calibri" w:eastAsia="Calibri" w:hAnsi="Calibri" w:cs="Calibri"/>
              </w:rPr>
              <w:t xml:space="preserve">Is sport an effective way to encourage integration? Why?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Pr="006B0890">
              <w:rPr>
                <w:rFonts w:ascii="Calibri" w:eastAsia="Calibri" w:hAnsi="Calibri" w:cs="Calibri"/>
              </w:rPr>
              <w:t xml:space="preserve">Why not? </w:t>
            </w:r>
          </w:p>
          <w:p w14:paraId="25DAF13E" w14:textId="77777777" w:rsidR="004F6CFF" w:rsidRPr="00CA5B2F" w:rsidRDefault="004F6CFF" w:rsidP="004F6CF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CA5B2F">
              <w:rPr>
                <w:rFonts w:ascii="Calibri" w:eastAsia="Calibri" w:hAnsi="Calibri" w:cs="Calibri"/>
                <w:sz w:val="24"/>
              </w:rPr>
              <w:t>What other suggestions do you have to encourage integration?</w:t>
            </w:r>
          </w:p>
          <w:p w14:paraId="2E905BB4" w14:textId="77777777" w:rsidR="004F6CFF" w:rsidRPr="004F6CFF" w:rsidRDefault="004F6CFF" w:rsidP="004F6CFF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7843518" w14:textId="77777777" w:rsidR="002E77AE" w:rsidRPr="00A4693E" w:rsidRDefault="002E77AE" w:rsidP="00785057">
            <w:pPr>
              <w:pStyle w:val="ListParagraph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9DC05A0" w14:textId="1B69AA99" w:rsidR="008634C5" w:rsidRDefault="008634C5">
      <w:pPr>
        <w:spacing w:line="276" w:lineRule="auto"/>
        <w:rPr>
          <w:rFonts w:ascii="Calibri" w:eastAsia="Calibri" w:hAnsi="Calibri" w:cs="Calibri"/>
        </w:rPr>
      </w:pPr>
    </w:p>
    <w:p w14:paraId="567455DD" w14:textId="09FCE6DF" w:rsidR="008634C5" w:rsidRDefault="008634C5" w:rsidP="006B0890">
      <w:pPr>
        <w:spacing w:line="276" w:lineRule="auto"/>
        <w:rPr>
          <w:rFonts w:ascii="Calibri" w:eastAsia="Calibri" w:hAnsi="Calibri" w:cs="Calibri"/>
          <w:b/>
        </w:rPr>
      </w:pPr>
    </w:p>
    <w:p w14:paraId="51F6BE50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01EFEB97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C2DC23D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32819BD2" w14:textId="0D3F2F39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035DD8" w14:textId="383413E4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40EBE54C" w14:textId="34C87BC9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0A41AC6F" w14:textId="1480CCB5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2C39FFF1" w14:textId="481C7F44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084B2ED2" w14:textId="474FDCF8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5DDCF626" w14:textId="00DC0AC4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1495B774" w14:textId="4EABA419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29C338F3" w14:textId="416C869D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7B7501AF" w14:textId="52CE8FCF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596FCE24" w14:textId="31442208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1DDA566A" w14:textId="5C31DB40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7FB50FAC" w14:textId="60272920" w:rsidR="009C3F60" w:rsidRDefault="009C3F60">
      <w:pPr>
        <w:spacing w:line="276" w:lineRule="auto"/>
        <w:rPr>
          <w:rFonts w:ascii="Calibri" w:eastAsia="Calibri" w:hAnsi="Calibri" w:cs="Calibri"/>
        </w:rPr>
      </w:pPr>
    </w:p>
    <w:p w14:paraId="5961A357" w14:textId="11C41DF8" w:rsidR="009C3F60" w:rsidRDefault="009C3F60">
      <w:pPr>
        <w:spacing w:line="276" w:lineRule="auto"/>
        <w:rPr>
          <w:rFonts w:ascii="Calibri" w:eastAsia="Calibri" w:hAnsi="Calibri" w:cs="Calibri"/>
        </w:rPr>
      </w:pPr>
    </w:p>
    <w:sectPr w:rsidR="009C3F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D017" w14:textId="77777777" w:rsidR="00A4549F" w:rsidRDefault="00A4549F">
      <w:r>
        <w:separator/>
      </w:r>
    </w:p>
  </w:endnote>
  <w:endnote w:type="continuationSeparator" w:id="0">
    <w:p w14:paraId="2843368D" w14:textId="77777777" w:rsidR="00A4549F" w:rsidRDefault="00A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77777777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FF0000"/>
        <w:sz w:val="20"/>
        <w:szCs w:val="20"/>
      </w:rPr>
      <w:t>Basak and Kirsch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29FC" w14:textId="77777777" w:rsidR="00A4549F" w:rsidRDefault="00A4549F">
      <w:r>
        <w:separator/>
      </w:r>
    </w:p>
  </w:footnote>
  <w:footnote w:type="continuationSeparator" w:id="0">
    <w:p w14:paraId="08433FE7" w14:textId="77777777" w:rsidR="00A4549F" w:rsidRDefault="00A4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127958E6" w:rsidR="008634C5" w:rsidRDefault="00AB06CD" w:rsidP="00CD3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Problem-solving</w:t>
    </w:r>
    <w:r w:rsidR="00D10DAF" w:rsidRPr="00D10DAF">
      <w:rPr>
        <w:rFonts w:ascii="Calibri" w:eastAsia="Calibri" w:hAnsi="Calibri" w:cs="Calibri"/>
        <w:color w:val="000000"/>
      </w:rPr>
      <w:ptab w:relativeTo="margin" w:alignment="center" w:leader="none"/>
    </w:r>
    <w:r w:rsidR="0022486C">
      <w:rPr>
        <w:rFonts w:ascii="Calibri" w:eastAsia="Calibri" w:hAnsi="Calibri" w:cs="Calibri"/>
        <w:color w:val="000000"/>
      </w:rPr>
      <w:t xml:space="preserve">Organising  a </w:t>
    </w:r>
    <w:r w:rsidR="0022486C">
      <w:rPr>
        <w:rFonts w:ascii="Calibri" w:eastAsia="Calibri" w:hAnsi="Calibri" w:cs="Calibri"/>
        <w:color w:val="000000"/>
      </w:rPr>
      <w:t>s</w:t>
    </w:r>
    <w:r>
      <w:rPr>
        <w:rFonts w:ascii="Calibri" w:eastAsia="Calibri" w:hAnsi="Calibri" w:cs="Calibri"/>
        <w:color w:val="000000"/>
      </w:rPr>
      <w:t>ports tournament</w:t>
    </w:r>
    <w:r w:rsidR="00D10DAF">
      <w:rPr>
        <w:rFonts w:ascii="Calibri" w:eastAsia="Calibri" w:hAnsi="Calibri" w:cs="Calibri"/>
        <w:color w:val="000000"/>
      </w:rPr>
      <w:t>: Football and food</w:t>
    </w:r>
    <w:r w:rsidR="00D10DAF" w:rsidRPr="00D10DAF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BFF"/>
    <w:multiLevelType w:val="hybridMultilevel"/>
    <w:tmpl w:val="9A8EE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6D3"/>
    <w:multiLevelType w:val="hybridMultilevel"/>
    <w:tmpl w:val="B8BA5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7F95"/>
    <w:multiLevelType w:val="hybridMultilevel"/>
    <w:tmpl w:val="2A6A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1C8112F"/>
    <w:multiLevelType w:val="hybridMultilevel"/>
    <w:tmpl w:val="E292A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5C371A"/>
    <w:multiLevelType w:val="hybridMultilevel"/>
    <w:tmpl w:val="4A90F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3D4A"/>
    <w:multiLevelType w:val="hybridMultilevel"/>
    <w:tmpl w:val="11763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13EB"/>
    <w:multiLevelType w:val="hybridMultilevel"/>
    <w:tmpl w:val="567A0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B5CA1"/>
    <w:multiLevelType w:val="hybridMultilevel"/>
    <w:tmpl w:val="C9DE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CB316F1"/>
    <w:multiLevelType w:val="hybridMultilevel"/>
    <w:tmpl w:val="97FE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E31298"/>
    <w:multiLevelType w:val="hybridMultilevel"/>
    <w:tmpl w:val="1190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C066D6"/>
    <w:multiLevelType w:val="hybridMultilevel"/>
    <w:tmpl w:val="E00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B78BE"/>
    <w:multiLevelType w:val="hybridMultilevel"/>
    <w:tmpl w:val="6144F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8A4F78"/>
    <w:multiLevelType w:val="hybridMultilevel"/>
    <w:tmpl w:val="0C928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1538E"/>
    <w:multiLevelType w:val="hybridMultilevel"/>
    <w:tmpl w:val="751C0F3C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6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23"/>
  </w:num>
  <w:num w:numId="6">
    <w:abstractNumId w:val="5"/>
  </w:num>
  <w:num w:numId="7">
    <w:abstractNumId w:val="13"/>
  </w:num>
  <w:num w:numId="8">
    <w:abstractNumId w:val="18"/>
  </w:num>
  <w:num w:numId="9">
    <w:abstractNumId w:val="4"/>
  </w:num>
  <w:num w:numId="10">
    <w:abstractNumId w:val="16"/>
  </w:num>
  <w:num w:numId="11">
    <w:abstractNumId w:val="26"/>
  </w:num>
  <w:num w:numId="12">
    <w:abstractNumId w:val="20"/>
  </w:num>
  <w:num w:numId="13">
    <w:abstractNumId w:val="9"/>
  </w:num>
  <w:num w:numId="14">
    <w:abstractNumId w:val="25"/>
  </w:num>
  <w:num w:numId="15">
    <w:abstractNumId w:val="1"/>
  </w:num>
  <w:num w:numId="16">
    <w:abstractNumId w:val="15"/>
  </w:num>
  <w:num w:numId="17">
    <w:abstractNumId w:val="21"/>
  </w:num>
  <w:num w:numId="18">
    <w:abstractNumId w:val="11"/>
  </w:num>
  <w:num w:numId="19">
    <w:abstractNumId w:val="19"/>
  </w:num>
  <w:num w:numId="20">
    <w:abstractNumId w:val="6"/>
  </w:num>
  <w:num w:numId="21">
    <w:abstractNumId w:val="8"/>
  </w:num>
  <w:num w:numId="22">
    <w:abstractNumId w:val="14"/>
  </w:num>
  <w:num w:numId="23">
    <w:abstractNumId w:val="22"/>
  </w:num>
  <w:num w:numId="24">
    <w:abstractNumId w:val="17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212E0"/>
    <w:rsid w:val="00032649"/>
    <w:rsid w:val="00047EC0"/>
    <w:rsid w:val="000620BE"/>
    <w:rsid w:val="0008376A"/>
    <w:rsid w:val="00087067"/>
    <w:rsid w:val="000A6933"/>
    <w:rsid w:val="000B71DA"/>
    <w:rsid w:val="000E6BD0"/>
    <w:rsid w:val="00100A4A"/>
    <w:rsid w:val="00114068"/>
    <w:rsid w:val="00162FBD"/>
    <w:rsid w:val="00180883"/>
    <w:rsid w:val="00201AA6"/>
    <w:rsid w:val="0022486C"/>
    <w:rsid w:val="00232B43"/>
    <w:rsid w:val="00237CE3"/>
    <w:rsid w:val="002634DF"/>
    <w:rsid w:val="00281A0E"/>
    <w:rsid w:val="002A37D7"/>
    <w:rsid w:val="002B1699"/>
    <w:rsid w:val="002B559F"/>
    <w:rsid w:val="002E382E"/>
    <w:rsid w:val="002E77AE"/>
    <w:rsid w:val="002F6C53"/>
    <w:rsid w:val="00305691"/>
    <w:rsid w:val="003068CF"/>
    <w:rsid w:val="00342729"/>
    <w:rsid w:val="00366523"/>
    <w:rsid w:val="00384F21"/>
    <w:rsid w:val="0039765F"/>
    <w:rsid w:val="003D02CB"/>
    <w:rsid w:val="003D085F"/>
    <w:rsid w:val="00423725"/>
    <w:rsid w:val="00433C7D"/>
    <w:rsid w:val="00445CFE"/>
    <w:rsid w:val="004562FA"/>
    <w:rsid w:val="00456FB3"/>
    <w:rsid w:val="00465587"/>
    <w:rsid w:val="0047180F"/>
    <w:rsid w:val="004F6CFF"/>
    <w:rsid w:val="0053260F"/>
    <w:rsid w:val="00580C0E"/>
    <w:rsid w:val="00610D1B"/>
    <w:rsid w:val="006B0890"/>
    <w:rsid w:val="006F5116"/>
    <w:rsid w:val="007521F7"/>
    <w:rsid w:val="00775E2E"/>
    <w:rsid w:val="007A2069"/>
    <w:rsid w:val="007A751B"/>
    <w:rsid w:val="007B6C00"/>
    <w:rsid w:val="007C0BB7"/>
    <w:rsid w:val="007D2299"/>
    <w:rsid w:val="007F0D5F"/>
    <w:rsid w:val="008056B6"/>
    <w:rsid w:val="00812572"/>
    <w:rsid w:val="00853534"/>
    <w:rsid w:val="00857A97"/>
    <w:rsid w:val="00860639"/>
    <w:rsid w:val="00860BC0"/>
    <w:rsid w:val="008614A4"/>
    <w:rsid w:val="008634C5"/>
    <w:rsid w:val="008A5D06"/>
    <w:rsid w:val="008C1894"/>
    <w:rsid w:val="008C3C54"/>
    <w:rsid w:val="008C5775"/>
    <w:rsid w:val="008C7D2E"/>
    <w:rsid w:val="008E6BB7"/>
    <w:rsid w:val="00927FEF"/>
    <w:rsid w:val="00937BD8"/>
    <w:rsid w:val="00940B2D"/>
    <w:rsid w:val="00982924"/>
    <w:rsid w:val="009C3F60"/>
    <w:rsid w:val="009D518C"/>
    <w:rsid w:val="009E4F91"/>
    <w:rsid w:val="00A2747C"/>
    <w:rsid w:val="00A35A1C"/>
    <w:rsid w:val="00A4549F"/>
    <w:rsid w:val="00A4693E"/>
    <w:rsid w:val="00A66D84"/>
    <w:rsid w:val="00AB06CD"/>
    <w:rsid w:val="00AB12BB"/>
    <w:rsid w:val="00AD2A1B"/>
    <w:rsid w:val="00AD746A"/>
    <w:rsid w:val="00AE420E"/>
    <w:rsid w:val="00B13AE1"/>
    <w:rsid w:val="00B22126"/>
    <w:rsid w:val="00B44277"/>
    <w:rsid w:val="00B97053"/>
    <w:rsid w:val="00BB78DF"/>
    <w:rsid w:val="00BD7DB6"/>
    <w:rsid w:val="00C052F7"/>
    <w:rsid w:val="00C209E1"/>
    <w:rsid w:val="00C44487"/>
    <w:rsid w:val="00C44D10"/>
    <w:rsid w:val="00C74E2C"/>
    <w:rsid w:val="00C84EA2"/>
    <w:rsid w:val="00C95984"/>
    <w:rsid w:val="00CA5B2F"/>
    <w:rsid w:val="00CA6E02"/>
    <w:rsid w:val="00CD1968"/>
    <w:rsid w:val="00CD381C"/>
    <w:rsid w:val="00CE33EA"/>
    <w:rsid w:val="00CE7F6A"/>
    <w:rsid w:val="00D10DAF"/>
    <w:rsid w:val="00D262BD"/>
    <w:rsid w:val="00D60B38"/>
    <w:rsid w:val="00D7597E"/>
    <w:rsid w:val="00D76646"/>
    <w:rsid w:val="00D81A40"/>
    <w:rsid w:val="00D84DF4"/>
    <w:rsid w:val="00D95BDF"/>
    <w:rsid w:val="00DC3CB1"/>
    <w:rsid w:val="00DE6655"/>
    <w:rsid w:val="00E424B8"/>
    <w:rsid w:val="00E647BA"/>
    <w:rsid w:val="00E71AAF"/>
    <w:rsid w:val="00E7695E"/>
    <w:rsid w:val="00EB1429"/>
    <w:rsid w:val="00EE44A1"/>
    <w:rsid w:val="00EF1B52"/>
    <w:rsid w:val="00F55DBC"/>
    <w:rsid w:val="00F57A15"/>
    <w:rsid w:val="00F75646"/>
    <w:rsid w:val="00F85370"/>
    <w:rsid w:val="00F91D8F"/>
    <w:rsid w:val="00FA4953"/>
    <w:rsid w:val="00FB7198"/>
    <w:rsid w:val="00FC3AFD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sv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62</cp:revision>
  <dcterms:created xsi:type="dcterms:W3CDTF">2021-02-24T16:19:00Z</dcterms:created>
  <dcterms:modified xsi:type="dcterms:W3CDTF">2021-06-08T10:57:00Z</dcterms:modified>
</cp:coreProperties>
</file>