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0A35" w14:textId="68EEC425" w:rsidR="008634C5" w:rsidRPr="00A446C2" w:rsidRDefault="008F7CB6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Teacher’s notes                                                                                          </w:t>
      </w:r>
      <w:r w:rsidR="0043173A">
        <w:rPr>
          <w:rFonts w:ascii="Calibri" w:eastAsia="Calibri" w:hAnsi="Calibri" w:cs="Calibri"/>
          <w:b/>
          <w:color w:val="000000"/>
        </w:rPr>
        <w:t xml:space="preserve">                </w:t>
      </w:r>
      <w:r>
        <w:rPr>
          <w:rFonts w:ascii="Calibri" w:eastAsia="Calibri" w:hAnsi="Calibri" w:cs="Calibri"/>
          <w:b/>
          <w:color w:val="000000"/>
        </w:rPr>
        <w:t xml:space="preserve"> Level B.1.2</w:t>
      </w:r>
      <w:r w:rsidR="00FD5272" w:rsidRPr="00A446C2">
        <w:rPr>
          <w:rFonts w:ascii="Calibri" w:eastAsia="Calibri" w:hAnsi="Calibri" w:cs="Calibri"/>
          <w:b/>
          <w:color w:val="000000"/>
        </w:rPr>
        <w:tab/>
      </w:r>
      <w:r w:rsidR="00FD5272" w:rsidRPr="00A446C2">
        <w:rPr>
          <w:rFonts w:ascii="Calibri" w:eastAsia="Calibri" w:hAnsi="Calibri" w:cs="Calibri"/>
          <w:b/>
          <w:color w:val="000000"/>
        </w:rPr>
        <w:tab/>
      </w:r>
      <w:r w:rsidR="00FD5272" w:rsidRPr="00A446C2">
        <w:rPr>
          <w:rFonts w:ascii="Calibri" w:eastAsia="Calibri" w:hAnsi="Calibri" w:cs="Calibri"/>
          <w:b/>
          <w:color w:val="000000"/>
        </w:rPr>
        <w:tab/>
      </w:r>
      <w:r w:rsidR="00FD5272" w:rsidRPr="00A446C2">
        <w:rPr>
          <w:rFonts w:ascii="Calibri" w:eastAsia="Calibri" w:hAnsi="Calibri" w:cs="Calibri"/>
          <w:b/>
          <w:color w:val="000000"/>
        </w:rPr>
        <w:tab/>
      </w:r>
      <w:r w:rsidR="00FD5272" w:rsidRPr="00A446C2">
        <w:rPr>
          <w:rFonts w:ascii="Calibri" w:eastAsia="Calibri" w:hAnsi="Calibri" w:cs="Calibri"/>
          <w:b/>
          <w:color w:val="000000"/>
        </w:rPr>
        <w:tab/>
      </w:r>
      <w:r w:rsidR="00FD5272" w:rsidRPr="00A446C2"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:rsidRPr="00A446C2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3F1B0484" w:rsidR="008634C5" w:rsidRPr="00A446C2" w:rsidRDefault="00907DBB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5E8A45B" wp14:editId="5396CAFA">
                  <wp:simplePos x="0" y="0"/>
                  <wp:positionH relativeFrom="margin">
                    <wp:posOffset>3889375</wp:posOffset>
                  </wp:positionH>
                  <wp:positionV relativeFrom="margin">
                    <wp:posOffset>635</wp:posOffset>
                  </wp:positionV>
                  <wp:extent cx="2004060" cy="1367155"/>
                  <wp:effectExtent l="0" t="0" r="0" b="4445"/>
                  <wp:wrapSquare wrapText="bothSides"/>
                  <wp:docPr id="1" name="Picture 1" descr="A picture containing text, outdoor, sign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utdoor, sign, yellow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510310" w:rsidRPr="00A446C2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45366B54" w14:textId="07CC2E5B" w:rsidR="008634C5" w:rsidRPr="00A446C2" w:rsidRDefault="00FD5272" w:rsidP="00510310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A446C2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A446C2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907DBB" w:rsidRPr="00A446C2">
              <w:rPr>
                <w:rFonts w:ascii="Calibri" w:eastAsia="Calibri" w:hAnsi="Calibri" w:cs="Calibri"/>
                <w:color w:val="000000"/>
              </w:rPr>
              <w:t xml:space="preserve">                                          </w:t>
            </w:r>
          </w:p>
          <w:p w14:paraId="0ABE25B5" w14:textId="5BEE8CFF" w:rsidR="006E197C" w:rsidRPr="00A446C2" w:rsidRDefault="00904782" w:rsidP="006E197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446C2">
              <w:rPr>
                <w:rFonts w:ascii="Calibri" w:eastAsia="Calibri" w:hAnsi="Calibri" w:cs="Calibri"/>
                <w:color w:val="000000"/>
                <w:sz w:val="24"/>
              </w:rPr>
              <w:t>l</w:t>
            </w:r>
            <w:r w:rsidR="006E197C" w:rsidRPr="00A446C2">
              <w:rPr>
                <w:rFonts w:ascii="Calibri" w:eastAsia="Calibri" w:hAnsi="Calibri" w:cs="Calibri"/>
                <w:color w:val="000000"/>
                <w:sz w:val="24"/>
              </w:rPr>
              <w:t>earned the basic vocabulary of common infections and illnesses.</w:t>
            </w:r>
          </w:p>
          <w:p w14:paraId="785503A8" w14:textId="616D1255" w:rsidR="006E197C" w:rsidRPr="00A446C2" w:rsidRDefault="00F125E3" w:rsidP="006E197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446C2">
              <w:rPr>
                <w:rFonts w:ascii="Calibri" w:eastAsia="Calibri" w:hAnsi="Calibri" w:cs="Calibri"/>
                <w:color w:val="000000"/>
                <w:sz w:val="24"/>
              </w:rPr>
              <w:t xml:space="preserve">Started to </w:t>
            </w:r>
            <w:r w:rsidR="00904782" w:rsidRPr="00A446C2">
              <w:rPr>
                <w:rFonts w:ascii="Calibri" w:eastAsia="Calibri" w:hAnsi="Calibri" w:cs="Calibri"/>
                <w:color w:val="000000"/>
                <w:sz w:val="24"/>
              </w:rPr>
              <w:t xml:space="preserve">save </w:t>
            </w:r>
            <w:r w:rsidR="006E197C" w:rsidRPr="00A446C2">
              <w:rPr>
                <w:rFonts w:ascii="Calibri" w:eastAsia="Calibri" w:hAnsi="Calibri" w:cs="Calibri"/>
                <w:color w:val="000000"/>
                <w:sz w:val="24"/>
              </w:rPr>
              <w:t xml:space="preserve">this vocabulary </w:t>
            </w:r>
            <w:r w:rsidR="00AB31E0" w:rsidRPr="00A446C2">
              <w:rPr>
                <w:rFonts w:ascii="Calibri" w:eastAsia="Calibri" w:hAnsi="Calibri" w:cs="Calibri"/>
                <w:color w:val="000000"/>
                <w:sz w:val="24"/>
              </w:rPr>
              <w:t>for future reference</w:t>
            </w:r>
            <w:r w:rsidR="00C12C45" w:rsidRPr="00A446C2">
              <w:rPr>
                <w:rFonts w:ascii="Calibri" w:eastAsia="Calibri" w:hAnsi="Calibri" w:cs="Calibri"/>
                <w:color w:val="000000"/>
                <w:sz w:val="24"/>
              </w:rPr>
              <w:t xml:space="preserve"> and practised it</w:t>
            </w:r>
            <w:r w:rsidR="00AB31E0" w:rsidRPr="00A446C2"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56E1F4A0" w14:textId="752D214C" w:rsidR="00510310" w:rsidRPr="00A446C2" w:rsidRDefault="00510310" w:rsidP="00F125E3">
            <w:pPr>
              <w:spacing w:line="276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6343098" w14:textId="77777777" w:rsidR="008634C5" w:rsidRPr="00A446C2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:rsidRPr="00A446C2" w14:paraId="1C2A7341" w14:textId="77777777">
        <w:tc>
          <w:tcPr>
            <w:tcW w:w="9395" w:type="dxa"/>
            <w:shd w:val="clear" w:color="auto" w:fill="D9D9D9"/>
          </w:tcPr>
          <w:p w14:paraId="2FDBBE90" w14:textId="5C4B3964" w:rsidR="00393C66" w:rsidRPr="00A446C2" w:rsidRDefault="00393C6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740ABF" w14:textId="77777777" w:rsidR="008634C5" w:rsidRPr="00A446C2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:rsidRPr="00A446C2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Pr="00A446C2" w:rsidRDefault="00FD5272">
            <w:pPr>
              <w:rPr>
                <w:rFonts w:ascii="Calibri" w:eastAsia="Calibri" w:hAnsi="Calibri" w:cs="Calibri"/>
                <w:b/>
              </w:rPr>
            </w:pPr>
            <w:r w:rsidRPr="00A446C2"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Pr="00A446C2" w:rsidRDefault="00FD5272">
            <w:pPr>
              <w:rPr>
                <w:rFonts w:ascii="Calibri" w:eastAsia="Calibri" w:hAnsi="Calibri" w:cs="Calibri"/>
                <w:b/>
              </w:rPr>
            </w:pPr>
            <w:r w:rsidRPr="00A446C2"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Pr="00A446C2" w:rsidRDefault="00FD5272">
            <w:pPr>
              <w:rPr>
                <w:rFonts w:ascii="Calibri" w:eastAsia="Calibri" w:hAnsi="Calibri" w:cs="Calibri"/>
                <w:b/>
              </w:rPr>
            </w:pPr>
            <w:r w:rsidRPr="00A446C2"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:rsidRPr="00A446C2" w14:paraId="03379DAB" w14:textId="77777777">
        <w:tc>
          <w:tcPr>
            <w:tcW w:w="1146" w:type="dxa"/>
            <w:shd w:val="clear" w:color="auto" w:fill="auto"/>
          </w:tcPr>
          <w:p w14:paraId="63E62D11" w14:textId="5D012E5E" w:rsidR="008634C5" w:rsidRPr="00A446C2" w:rsidRDefault="002D636C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E4F91" w:rsidRPr="00A446C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7E82EAD9" w14:textId="410F8997" w:rsidR="00300990" w:rsidRPr="00A446C2" w:rsidRDefault="006F5116" w:rsidP="0036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bCs/>
                <w:color w:val="000000"/>
              </w:rPr>
              <w:t>Activity 1:</w:t>
            </w:r>
            <w:r w:rsidRPr="00A446C2">
              <w:rPr>
                <w:rFonts w:ascii="Calibri" w:eastAsia="Calibri" w:hAnsi="Calibri" w:cs="Calibri"/>
                <w:color w:val="000000"/>
              </w:rPr>
              <w:t xml:space="preserve"> </w:t>
            </w:r>
            <w:bookmarkStart w:id="0" w:name="_Hlk64200734"/>
            <w:r w:rsidRPr="00A446C2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36126D" w:rsidRPr="00A446C2">
              <w:rPr>
                <w:rFonts w:ascii="Calibri" w:eastAsia="Calibri" w:hAnsi="Calibri" w:cs="Calibri"/>
                <w:color w:val="000000"/>
              </w:rPr>
              <w:t xml:space="preserve">     The 5 Aches</w:t>
            </w:r>
          </w:p>
          <w:p w14:paraId="0C1E464B" w14:textId="2C6CD7E6" w:rsidR="0036126D" w:rsidRPr="00A446C2" w:rsidRDefault="0036126D" w:rsidP="0036126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446C2">
              <w:rPr>
                <w:rFonts w:ascii="Calibri" w:eastAsia="Calibri" w:hAnsi="Calibri" w:cs="Calibri"/>
                <w:color w:val="000000"/>
                <w:sz w:val="24"/>
              </w:rPr>
              <w:t>Display lesson objectives</w:t>
            </w:r>
          </w:p>
          <w:p w14:paraId="611F6BB0" w14:textId="28409D24" w:rsidR="0047068A" w:rsidRPr="00A446C2" w:rsidRDefault="0047068A" w:rsidP="0036126D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A446C2">
              <w:rPr>
                <w:rFonts w:ascii="Calibri" w:hAnsi="Calibri" w:cs="Calibri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2960ECAB" wp14:editId="4D75BC2C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274955</wp:posOffset>
                  </wp:positionV>
                  <wp:extent cx="567149" cy="495300"/>
                  <wp:effectExtent l="0" t="0" r="444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4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26D" w:rsidRPr="00A446C2">
              <w:rPr>
                <w:rFonts w:ascii="Calibri" w:hAnsi="Calibri" w:cs="Calibri"/>
                <w:color w:val="000000" w:themeColor="text1"/>
                <w:sz w:val="24"/>
              </w:rPr>
              <w:t>Draw an outline sketch of the head and upper body with the heading “the 5 Aches”</w:t>
            </w:r>
            <w:r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</w:p>
          <w:p w14:paraId="15809A0C" w14:textId="73056434" w:rsidR="0036126D" w:rsidRPr="00A446C2" w:rsidRDefault="0036126D" w:rsidP="0047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30E215F4" w14:textId="77777777" w:rsidR="0047068A" w:rsidRPr="00A446C2" w:rsidRDefault="0047068A" w:rsidP="0047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15F30061" w14:textId="77777777" w:rsidR="0036126D" w:rsidRPr="00A446C2" w:rsidRDefault="0036126D" w:rsidP="0036126D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A446C2">
              <w:rPr>
                <w:rFonts w:ascii="Calibri" w:hAnsi="Calibri" w:cs="Calibri"/>
                <w:color w:val="000000" w:themeColor="text1"/>
                <w:sz w:val="24"/>
              </w:rPr>
              <w:t>Mime each of the “aches” and elicit the name.</w:t>
            </w:r>
          </w:p>
          <w:p w14:paraId="105BD559" w14:textId="56E42359" w:rsidR="00393C66" w:rsidRPr="00A446C2" w:rsidRDefault="0036126D" w:rsidP="00960DB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A446C2">
              <w:rPr>
                <w:rFonts w:ascii="Calibri" w:hAnsi="Calibri" w:cs="Calibri"/>
                <w:color w:val="000000" w:themeColor="text1"/>
                <w:sz w:val="24"/>
              </w:rPr>
              <w:t>Input the names when students don’t know</w:t>
            </w:r>
            <w:r w:rsidR="002D636C" w:rsidRPr="00A446C2">
              <w:rPr>
                <w:rFonts w:ascii="Calibri" w:hAnsi="Calibri" w:cs="Calibri"/>
                <w:color w:val="000000" w:themeColor="text1"/>
                <w:sz w:val="24"/>
              </w:rPr>
              <w:t>, write them up</w:t>
            </w:r>
            <w:r w:rsidR="00C9294C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and get</w:t>
            </w:r>
            <w:r w:rsidR="002D636C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students</w:t>
            </w:r>
            <w:r w:rsidR="00C9294C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to repeat the correct pronunciation either together or one by one.</w:t>
            </w:r>
            <w:bookmarkStart w:id="1" w:name="_Hlk64215403"/>
            <w:bookmarkEnd w:id="0"/>
            <w:r w:rsidR="00960DB1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Pr="00A446C2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Headache, earache, toothache, backache, stomach (tummy) ache</w:t>
            </w:r>
            <w:r w:rsidRPr="00A446C2">
              <w:rPr>
                <w:rFonts w:ascii="Calibri" w:hAnsi="Calibri" w:cs="Calibri"/>
                <w:i/>
                <w:iCs/>
                <w:color w:val="4F81BD" w:themeColor="accent1"/>
                <w:sz w:val="24"/>
              </w:rPr>
              <w:t xml:space="preserve">. </w:t>
            </w:r>
            <w:bookmarkEnd w:id="1"/>
            <w:r w:rsidR="00960DB1" w:rsidRPr="00A446C2">
              <w:rPr>
                <w:rFonts w:ascii="Calibri" w:hAnsi="Calibri" w:cs="Calibri"/>
                <w:i/>
                <w:iCs/>
                <w:color w:val="4F81BD" w:themeColor="accent1"/>
                <w:sz w:val="24"/>
              </w:rPr>
              <w:t xml:space="preserve">     </w:t>
            </w:r>
            <w:r w:rsidR="00C12C45" w:rsidRPr="00A446C2">
              <w:rPr>
                <w:rFonts w:ascii="Calibri" w:hAnsi="Calibri" w:cs="Calibri"/>
                <w:sz w:val="24"/>
              </w:rPr>
              <w:t>For an online lesson</w:t>
            </w:r>
            <w:r w:rsidR="00393C66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 display also </w:t>
            </w:r>
            <w:r w:rsidR="00393C66" w:rsidRPr="00A446C2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sore throat</w:t>
            </w:r>
            <w:r w:rsidR="00393C66" w:rsidRPr="00A446C2">
              <w:rPr>
                <w:rFonts w:ascii="Calibri" w:hAnsi="Calibri" w:cs="Calibri"/>
                <w:color w:val="000000" w:themeColor="text1"/>
                <w:sz w:val="24"/>
              </w:rPr>
              <w:t xml:space="preserve">. Sore throat isn’t an ache. What is the difference do they think? </w:t>
            </w:r>
            <w:r w:rsidR="00393C66" w:rsidRPr="00A446C2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It’s an inflammation, which is painful.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A446C2" w:rsidRDefault="00FD5272">
            <w:pPr>
              <w:rPr>
                <w:rFonts w:ascii="Calibri" w:eastAsia="Calibri" w:hAnsi="Calibri" w:cs="Calibri"/>
                <w:b/>
              </w:rPr>
            </w:pPr>
            <w:r w:rsidRPr="00A446C2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Pr="00A446C2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:rsidRPr="00A446C2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Pr="00A446C2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250AC9AD" w:rsidR="006F5116" w:rsidRPr="00A446C2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446EBD" w:rsidRPr="00A446C2">
              <w:rPr>
                <w:rFonts w:ascii="Calibri" w:eastAsia="Calibri" w:hAnsi="Calibri" w:cs="Calibri"/>
                <w:b/>
                <w:color w:val="000000"/>
              </w:rPr>
              <w:t>0</w:t>
            </w:r>
            <w:r w:rsidRPr="00A446C2">
              <w:rPr>
                <w:rFonts w:ascii="Calibri" w:eastAsia="Calibri" w:hAnsi="Calibri" w:cs="Calibri"/>
                <w:b/>
                <w:color w:val="000000"/>
              </w:rPr>
              <w:t xml:space="preserve"> min</w:t>
            </w:r>
            <w:r w:rsidR="00201AA6" w:rsidRPr="00A446C2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Pr="00A446C2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Pr="00A446C2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Pr="00A446C2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Pr="00A446C2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48FC4E4" w14:textId="7A813DD5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2E20DE" w14:textId="43AFD4AB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7E6CCD" w14:textId="4C20D5A7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77777777" w:rsidR="00D95BDF" w:rsidRPr="00A446C2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3ADA437E" w:rsidR="00AE420E" w:rsidRPr="00A446C2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446EBD" w:rsidRPr="00A446C2">
              <w:rPr>
                <w:rFonts w:ascii="Calibri" w:eastAsia="Calibri" w:hAnsi="Calibri" w:cs="Calibri"/>
                <w:b/>
                <w:color w:val="000000"/>
              </w:rPr>
              <w:t xml:space="preserve">0 </w:t>
            </w:r>
            <w:r w:rsidRPr="00A446C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12B8DF05" w14:textId="77777777" w:rsidR="008634C5" w:rsidRPr="00A446C2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Pr="00A446C2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Pr="00A446C2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A446C2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3892D7B" w14:textId="77777777" w:rsidR="007F0D5F" w:rsidRPr="00A446C2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Pr="00A446C2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Pr="00A446C2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E7B525" w14:textId="0D75956C" w:rsidR="007F0D5F" w:rsidRPr="00A446C2" w:rsidRDefault="007F0D5F">
            <w:pPr>
              <w:rPr>
                <w:rFonts w:ascii="Calibri" w:eastAsia="Calibri" w:hAnsi="Calibri" w:cs="Calibri"/>
              </w:rPr>
            </w:pPr>
          </w:p>
          <w:p w14:paraId="72F21970" w14:textId="4CC6C949" w:rsidR="00270F9C" w:rsidRPr="00A446C2" w:rsidRDefault="00270F9C">
            <w:pPr>
              <w:rPr>
                <w:rFonts w:ascii="Calibri" w:eastAsia="Calibri" w:hAnsi="Calibri" w:cs="Calibri"/>
              </w:rPr>
            </w:pPr>
          </w:p>
          <w:p w14:paraId="0124C912" w14:textId="7B4258F4" w:rsidR="00270F9C" w:rsidRPr="00A446C2" w:rsidRDefault="00270F9C">
            <w:pPr>
              <w:rPr>
                <w:rFonts w:ascii="Calibri" w:eastAsia="Calibri" w:hAnsi="Calibri" w:cs="Calibri"/>
              </w:rPr>
            </w:pPr>
          </w:p>
          <w:p w14:paraId="3B5B894B" w14:textId="1F15A763" w:rsidR="00270F9C" w:rsidRPr="00A446C2" w:rsidRDefault="00446EBD">
            <w:pPr>
              <w:rPr>
                <w:rFonts w:ascii="Calibri" w:eastAsia="Calibri" w:hAnsi="Calibri" w:cs="Calibri"/>
                <w:b/>
                <w:bCs/>
              </w:rPr>
            </w:pPr>
            <w:r w:rsidRPr="00A446C2">
              <w:rPr>
                <w:rFonts w:ascii="Calibri" w:eastAsia="Calibri" w:hAnsi="Calibri" w:cs="Calibri"/>
                <w:b/>
                <w:bCs/>
              </w:rPr>
              <w:t>10 minutes</w:t>
            </w:r>
          </w:p>
          <w:p w14:paraId="5908E3ED" w14:textId="1CC3327F" w:rsidR="00904782" w:rsidRPr="00A446C2" w:rsidRDefault="00904782">
            <w:pPr>
              <w:rPr>
                <w:rFonts w:ascii="Calibri" w:eastAsia="Calibri" w:hAnsi="Calibri" w:cs="Calibri"/>
              </w:rPr>
            </w:pPr>
          </w:p>
          <w:p w14:paraId="0774E817" w14:textId="2AF86571" w:rsidR="00446EBD" w:rsidRPr="00A446C2" w:rsidRDefault="00446EBD">
            <w:pPr>
              <w:rPr>
                <w:rFonts w:ascii="Calibri" w:eastAsia="Calibri" w:hAnsi="Calibri" w:cs="Calibri"/>
              </w:rPr>
            </w:pPr>
          </w:p>
          <w:p w14:paraId="1658648A" w14:textId="5815B65B" w:rsidR="00446EBD" w:rsidRPr="00A446C2" w:rsidRDefault="00446EBD">
            <w:pPr>
              <w:rPr>
                <w:rFonts w:ascii="Calibri" w:eastAsia="Calibri" w:hAnsi="Calibri" w:cs="Calibri"/>
              </w:rPr>
            </w:pPr>
          </w:p>
          <w:p w14:paraId="5401B20D" w14:textId="77777777" w:rsidR="00446EBD" w:rsidRPr="00A446C2" w:rsidRDefault="00446EBD">
            <w:pPr>
              <w:rPr>
                <w:rFonts w:ascii="Calibri" w:eastAsia="Calibri" w:hAnsi="Calibri" w:cs="Calibri"/>
              </w:rPr>
            </w:pPr>
          </w:p>
          <w:p w14:paraId="6170DCB0" w14:textId="01841CB5" w:rsidR="007F0D5F" w:rsidRPr="00A446C2" w:rsidRDefault="00CE6650">
            <w:pPr>
              <w:rPr>
                <w:rFonts w:ascii="Calibri" w:eastAsia="Calibri" w:hAnsi="Calibri" w:cs="Calibri"/>
                <w:b/>
                <w:bCs/>
              </w:rPr>
            </w:pPr>
            <w:r w:rsidRPr="00A446C2">
              <w:rPr>
                <w:rFonts w:ascii="Calibri" w:eastAsia="Calibri" w:hAnsi="Calibri" w:cs="Calibri"/>
                <w:b/>
                <w:bCs/>
              </w:rPr>
              <w:t>2</w:t>
            </w:r>
            <w:r w:rsidR="007F0D5F" w:rsidRPr="00A446C2">
              <w:rPr>
                <w:rFonts w:ascii="Calibri" w:eastAsia="Calibri" w:hAnsi="Calibri" w:cs="Calibri"/>
                <w:b/>
                <w:bCs/>
              </w:rPr>
              <w:t>0 minutes</w:t>
            </w:r>
          </w:p>
        </w:tc>
        <w:tc>
          <w:tcPr>
            <w:tcW w:w="6946" w:type="dxa"/>
            <w:shd w:val="clear" w:color="auto" w:fill="auto"/>
          </w:tcPr>
          <w:p w14:paraId="5AB232A5" w14:textId="163F8ED6" w:rsidR="00B97053" w:rsidRPr="00A446C2" w:rsidRDefault="00FD5272" w:rsidP="00BD2C3C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2" w:name="_Hlk64212006"/>
            <w:r w:rsidRPr="00A446C2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006F5116" w:rsidRPr="00A446C2">
              <w:rPr>
                <w:rFonts w:ascii="Calibri" w:eastAsia="Calibri" w:hAnsi="Calibri" w:cs="Calibri"/>
                <w:b/>
                <w:bCs/>
              </w:rPr>
              <w:t xml:space="preserve">Activity 2:       </w:t>
            </w:r>
            <w:r w:rsidR="00BD2C3C" w:rsidRPr="00A446C2">
              <w:rPr>
                <w:rFonts w:ascii="Calibri" w:eastAsia="Calibri" w:hAnsi="Calibri" w:cs="Calibri"/>
              </w:rPr>
              <w:t xml:space="preserve">to have  </w:t>
            </w:r>
            <w:r w:rsidR="00B83B0E" w:rsidRPr="00A446C2">
              <w:rPr>
                <w:rFonts w:ascii="Calibri" w:eastAsia="Calibri" w:hAnsi="Calibri" w:cs="Calibri"/>
              </w:rPr>
              <w:t xml:space="preserve"> </w:t>
            </w:r>
            <w:r w:rsidR="00BD2C3C" w:rsidRPr="00A446C2">
              <w:rPr>
                <w:rFonts w:ascii="Calibri" w:eastAsia="Calibri" w:hAnsi="Calibri" w:cs="Calibri"/>
              </w:rPr>
              <w:t xml:space="preserve"> to get</w:t>
            </w:r>
            <w:r w:rsidR="002D636C" w:rsidRPr="00A446C2">
              <w:rPr>
                <w:rFonts w:ascii="Calibri" w:eastAsia="Calibri" w:hAnsi="Calibri" w:cs="Calibri"/>
              </w:rPr>
              <w:t xml:space="preserve"> </w:t>
            </w:r>
            <w:r w:rsidR="00BD2C3C" w:rsidRPr="00A446C2">
              <w:rPr>
                <w:rFonts w:ascii="Calibri" w:eastAsia="Calibri" w:hAnsi="Calibri" w:cs="Calibri"/>
              </w:rPr>
              <w:t xml:space="preserve">  </w:t>
            </w:r>
            <w:r w:rsidR="00B83B0E" w:rsidRPr="00A446C2">
              <w:rPr>
                <w:rFonts w:ascii="Calibri" w:eastAsia="Calibri" w:hAnsi="Calibri" w:cs="Calibri"/>
              </w:rPr>
              <w:t xml:space="preserve"> </w:t>
            </w:r>
            <w:r w:rsidR="00BD2C3C" w:rsidRPr="00A446C2">
              <w:rPr>
                <w:rFonts w:ascii="Calibri" w:eastAsia="Calibri" w:hAnsi="Calibri" w:cs="Calibri"/>
              </w:rPr>
              <w:t>to feel</w:t>
            </w:r>
          </w:p>
          <w:p w14:paraId="17BF6E4C" w14:textId="5BD960D1" w:rsidR="00BD2C3C" w:rsidRPr="00A446C2" w:rsidRDefault="002D636C" w:rsidP="00BD2C3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Print out and photocopy Appendix 1 </w:t>
            </w:r>
            <w:r w:rsidR="00BD2C3C" w:rsidRPr="00A446C2">
              <w:rPr>
                <w:rFonts w:ascii="Calibri" w:eastAsia="Calibri" w:hAnsi="Calibri" w:cs="Calibri"/>
                <w:sz w:val="24"/>
              </w:rPr>
              <w:t xml:space="preserve">or show the slide of the names of common illnesses and infections. </w:t>
            </w:r>
          </w:p>
          <w:p w14:paraId="61421781" w14:textId="65BDD49E" w:rsidR="00BD2C3C" w:rsidRPr="00A446C2" w:rsidRDefault="002D636C" w:rsidP="00BD2C3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Explain that </w:t>
            </w:r>
            <w:r w:rsidRPr="00A446C2">
              <w:rPr>
                <w:rFonts w:ascii="Calibri" w:eastAsia="Calibri" w:hAnsi="Calibri" w:cs="Calibri"/>
                <w:b/>
                <w:bCs/>
                <w:sz w:val="24"/>
              </w:rPr>
              <w:t>to get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 </w:t>
            </w:r>
            <w:r w:rsidR="00904782" w:rsidRPr="00A446C2">
              <w:rPr>
                <w:rFonts w:ascii="Calibri" w:eastAsia="Calibri" w:hAnsi="Calibri" w:cs="Calibri"/>
                <w:sz w:val="24"/>
              </w:rPr>
              <w:t xml:space="preserve">here </w:t>
            </w:r>
            <w:r w:rsidRPr="00A446C2">
              <w:rPr>
                <w:rFonts w:ascii="Calibri" w:eastAsia="Calibri" w:hAnsi="Calibri" w:cs="Calibri"/>
                <w:sz w:val="24"/>
              </w:rPr>
              <w:t>can mean to “obtain,” contract or become.</w:t>
            </w:r>
          </w:p>
          <w:p w14:paraId="45E24B5E" w14:textId="3D6422D8" w:rsidR="00BD2C3C" w:rsidRPr="00A446C2" w:rsidRDefault="00BD2C3C" w:rsidP="00BD2C3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>Give the students, in pairs, a set time to put each name with the verbs usually used to describe</w:t>
            </w:r>
            <w:r w:rsidR="002D636C" w:rsidRPr="00A446C2">
              <w:rPr>
                <w:rFonts w:ascii="Calibri" w:eastAsia="Calibri" w:hAnsi="Calibri" w:cs="Calibri"/>
                <w:sz w:val="24"/>
              </w:rPr>
              <w:t xml:space="preserve"> them. Give an example: to </w:t>
            </w:r>
            <w:r w:rsidR="002D636C" w:rsidRPr="00A446C2">
              <w:rPr>
                <w:rFonts w:ascii="Calibri" w:eastAsia="Calibri" w:hAnsi="Calibri" w:cs="Calibri"/>
                <w:b/>
                <w:bCs/>
                <w:sz w:val="24"/>
              </w:rPr>
              <w:t>get flu’</w:t>
            </w:r>
            <w:r w:rsidR="002D636C" w:rsidRPr="00A446C2">
              <w:rPr>
                <w:rFonts w:ascii="Calibri" w:eastAsia="Calibri" w:hAnsi="Calibri" w:cs="Calibri"/>
                <w:sz w:val="24"/>
              </w:rPr>
              <w:t xml:space="preserve"> or to </w:t>
            </w:r>
            <w:r w:rsidR="002D636C" w:rsidRPr="00A446C2">
              <w:rPr>
                <w:rFonts w:ascii="Calibri" w:eastAsia="Calibri" w:hAnsi="Calibri" w:cs="Calibri"/>
                <w:b/>
                <w:bCs/>
                <w:sz w:val="24"/>
              </w:rPr>
              <w:t>have flu’</w:t>
            </w:r>
            <w:r w:rsidR="002D636C" w:rsidRPr="00A446C2">
              <w:rPr>
                <w:rFonts w:ascii="Calibri" w:eastAsia="Calibri" w:hAnsi="Calibri" w:cs="Calibri"/>
                <w:sz w:val="24"/>
              </w:rPr>
              <w:t xml:space="preserve">  but to </w:t>
            </w:r>
            <w:r w:rsidR="002D636C" w:rsidRPr="00A446C2">
              <w:rPr>
                <w:rFonts w:ascii="Calibri" w:eastAsia="Calibri" w:hAnsi="Calibri" w:cs="Calibri"/>
                <w:b/>
                <w:bCs/>
                <w:sz w:val="24"/>
              </w:rPr>
              <w:t>feel hot, cold, feverish.</w:t>
            </w:r>
          </w:p>
          <w:p w14:paraId="4599880B" w14:textId="478BDB2F" w:rsidR="002D636C" w:rsidRPr="00A446C2" w:rsidRDefault="002D636C" w:rsidP="00BD2C3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Give out </w:t>
            </w:r>
            <w:r w:rsidR="00CC610E" w:rsidRPr="00A446C2">
              <w:rPr>
                <w:rFonts w:ascii="Calibri" w:eastAsia="Calibri" w:hAnsi="Calibri" w:cs="Calibri"/>
                <w:sz w:val="24"/>
              </w:rPr>
              <w:t xml:space="preserve">or display 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the list in the correct order, and ask </w:t>
            </w:r>
            <w:r w:rsidRPr="00A446C2">
              <w:rPr>
                <w:rFonts w:ascii="Calibri" w:eastAsia="Calibri" w:hAnsi="Calibri" w:cs="Calibri"/>
                <w:sz w:val="24"/>
              </w:rPr>
              <w:lastRenderedPageBreak/>
              <w:t xml:space="preserve">whether students often get any of these symptoms or illnesses. Get them to </w:t>
            </w:r>
            <w:r w:rsidR="00B83B0E" w:rsidRPr="00A446C2">
              <w:rPr>
                <w:rFonts w:ascii="Calibri" w:eastAsia="Calibri" w:hAnsi="Calibri" w:cs="Calibri"/>
                <w:sz w:val="24"/>
              </w:rPr>
              <w:t>describe a couple of situations.</w:t>
            </w:r>
          </w:p>
          <w:p w14:paraId="158C4AD3" w14:textId="72F1CEAC" w:rsidR="00BD2C3C" w:rsidRPr="00A446C2" w:rsidRDefault="00B83B0E" w:rsidP="00BD2C3C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3" w:name="_Hlk64212232"/>
            <w:bookmarkEnd w:id="2"/>
            <w:r w:rsidRPr="00A446C2">
              <w:rPr>
                <w:rFonts w:ascii="Calibri" w:eastAsia="Calibri" w:hAnsi="Calibri" w:cs="Calibri"/>
                <w:b/>
                <w:bCs/>
              </w:rPr>
              <w:t xml:space="preserve">Activity 3:       </w:t>
            </w:r>
            <w:r w:rsidRPr="00A446C2">
              <w:rPr>
                <w:rFonts w:ascii="Calibri" w:eastAsia="Calibri" w:hAnsi="Calibri" w:cs="Calibri"/>
              </w:rPr>
              <w:t>skin and bone</w:t>
            </w:r>
          </w:p>
          <w:p w14:paraId="41929FFC" w14:textId="549C96B8" w:rsidR="00B83B0E" w:rsidRPr="00A446C2" w:rsidRDefault="00B83B0E" w:rsidP="00B83B0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Move on to broken bones, sprains, pulled muscles and pains. </w:t>
            </w:r>
            <w:r w:rsidR="00E82FB5" w:rsidRPr="00A446C2">
              <w:rPr>
                <w:rFonts w:ascii="Calibri" w:eastAsia="Calibri" w:hAnsi="Calibri" w:cs="Calibri"/>
                <w:sz w:val="24"/>
              </w:rPr>
              <w:t>Show the slide with the target language and m</w:t>
            </w:r>
            <w:r w:rsidRPr="00A446C2">
              <w:rPr>
                <w:rFonts w:ascii="Calibri" w:eastAsia="Calibri" w:hAnsi="Calibri" w:cs="Calibri"/>
                <w:sz w:val="24"/>
              </w:rPr>
              <w:t>ime each of the conditions</w:t>
            </w:r>
            <w:r w:rsidR="00CE6650" w:rsidRPr="00A446C2">
              <w:rPr>
                <w:rFonts w:ascii="Calibri" w:eastAsia="Calibri" w:hAnsi="Calibri" w:cs="Calibri"/>
                <w:sz w:val="24"/>
              </w:rPr>
              <w:t>, or online, ask students to suggest conditions caused by the situations illustrated on the slide</w:t>
            </w:r>
            <w:r w:rsidR="00CE6650" w:rsidRPr="007E7E24">
              <w:rPr>
                <w:rFonts w:ascii="Calibri" w:eastAsia="Calibri" w:hAnsi="Calibri" w:cs="Calibri"/>
                <w:szCs w:val="22"/>
              </w:rPr>
              <w:t xml:space="preserve">. </w:t>
            </w:r>
            <w:r w:rsidR="00CE6650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eg.</w:t>
            </w:r>
            <w:r w:rsidR="00CE6650" w:rsidRPr="007E7E24">
              <w:rPr>
                <w:rFonts w:ascii="Calibri" w:eastAsia="Calibri" w:hAnsi="Calibri" w:cs="Calibri"/>
                <w:color w:val="4F81BD" w:themeColor="accent1"/>
                <w:szCs w:val="22"/>
              </w:rPr>
              <w:t xml:space="preserve"> </w:t>
            </w:r>
            <w:r w:rsidR="009200BA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To pull or strain a muscle, twist your ankle, break a bone/leg/arm, to have a rash, cramp, sore foot/heel</w:t>
            </w:r>
            <w:r w:rsidR="007D0EA1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, to cut your finger to graze your knee</w:t>
            </w:r>
            <w:r w:rsidR="007D0EA1" w:rsidRPr="007E7E24">
              <w:rPr>
                <w:rFonts w:ascii="Calibri" w:eastAsia="Calibri" w:hAnsi="Calibri" w:cs="Calibri"/>
                <w:szCs w:val="22"/>
              </w:rPr>
              <w:t>.</w:t>
            </w:r>
            <w:r w:rsidR="007D0EA1" w:rsidRPr="00A446C2">
              <w:rPr>
                <w:rFonts w:ascii="Calibri" w:eastAsia="Calibri" w:hAnsi="Calibri" w:cs="Calibri"/>
                <w:sz w:val="24"/>
              </w:rPr>
              <w:t xml:space="preserve"> </w:t>
            </w:r>
            <w:r w:rsidR="00E82FB5" w:rsidRPr="00A446C2">
              <w:rPr>
                <w:rFonts w:ascii="Calibri" w:eastAsia="Calibri" w:hAnsi="Calibri" w:cs="Calibri"/>
                <w:sz w:val="24"/>
              </w:rPr>
              <w:t xml:space="preserve">Students </w:t>
            </w:r>
            <w:r w:rsidR="00CE6650" w:rsidRPr="00A446C2">
              <w:rPr>
                <w:rFonts w:ascii="Calibri" w:eastAsia="Calibri" w:hAnsi="Calibri" w:cs="Calibri"/>
                <w:sz w:val="24"/>
              </w:rPr>
              <w:t>suggest</w:t>
            </w:r>
            <w:r w:rsidR="00E82FB5" w:rsidRPr="00A446C2">
              <w:rPr>
                <w:rFonts w:ascii="Calibri" w:eastAsia="Calibri" w:hAnsi="Calibri" w:cs="Calibri"/>
                <w:sz w:val="24"/>
              </w:rPr>
              <w:t xml:space="preserve"> phrase</w:t>
            </w:r>
            <w:r w:rsidR="00CE6650" w:rsidRPr="00A446C2">
              <w:rPr>
                <w:rFonts w:ascii="Calibri" w:eastAsia="Calibri" w:hAnsi="Calibri" w:cs="Calibri"/>
                <w:sz w:val="24"/>
              </w:rPr>
              <w:t>s</w:t>
            </w:r>
            <w:r w:rsidR="00E82FB5" w:rsidRPr="00A446C2">
              <w:rPr>
                <w:rFonts w:ascii="Calibri" w:eastAsia="Calibri" w:hAnsi="Calibri" w:cs="Calibri"/>
                <w:sz w:val="24"/>
              </w:rPr>
              <w:t xml:space="preserve"> from the list. 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Repeat several times to </w:t>
            </w:r>
            <w:r w:rsidR="00AD3EC8" w:rsidRPr="00A446C2">
              <w:rPr>
                <w:rFonts w:ascii="Calibri" w:eastAsia="Calibri" w:hAnsi="Calibri" w:cs="Calibri"/>
                <w:sz w:val="24"/>
              </w:rPr>
              <w:t>get them to speak the words.</w:t>
            </w:r>
          </w:p>
          <w:p w14:paraId="66126982" w14:textId="2B2E40AB" w:rsidR="00B2325B" w:rsidRPr="00A446C2" w:rsidRDefault="00033F30" w:rsidP="00B2325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>A</w:t>
            </w:r>
            <w:r w:rsidR="00AD3EC8" w:rsidRPr="00A446C2">
              <w:rPr>
                <w:rFonts w:ascii="Calibri" w:eastAsia="Calibri" w:hAnsi="Calibri" w:cs="Calibri"/>
                <w:sz w:val="24"/>
              </w:rPr>
              <w:t xml:space="preserve">sk them to do the short </w:t>
            </w:r>
            <w:r w:rsidR="00B2325B" w:rsidRPr="00A446C2">
              <w:rPr>
                <w:rFonts w:ascii="Calibri" w:eastAsia="Calibri" w:hAnsi="Calibri" w:cs="Calibri"/>
                <w:sz w:val="24"/>
              </w:rPr>
              <w:t xml:space="preserve">gapfill </w:t>
            </w:r>
            <w:r w:rsidR="00AD3EC8" w:rsidRPr="00A446C2">
              <w:rPr>
                <w:rFonts w:ascii="Calibri" w:eastAsia="Calibri" w:hAnsi="Calibri" w:cs="Calibri"/>
                <w:sz w:val="24"/>
              </w:rPr>
              <w:t>activity.</w:t>
            </w:r>
            <w:r w:rsidR="00B2325B" w:rsidRPr="00A446C2">
              <w:rPr>
                <w:rFonts w:ascii="Calibri" w:eastAsia="Calibri" w:hAnsi="Calibri" w:cs="Calibri"/>
                <w:b/>
                <w:bCs/>
                <w:sz w:val="24"/>
              </w:rPr>
              <w:t xml:space="preserve"> Choose a word from the list A) to complete the sentences B). There are 2 extra words.</w:t>
            </w:r>
          </w:p>
          <w:p w14:paraId="2873BAF0" w14:textId="64807B49" w:rsidR="0017240C" w:rsidRPr="007E7E24" w:rsidRDefault="006C6A90" w:rsidP="0017240C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Answers: </w:t>
            </w:r>
            <w:r w:rsidR="0017240C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a. grazed/cut b.</w:t>
            </w:r>
            <w:r w:rsidR="00CE6650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17240C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pulled/strained c.</w:t>
            </w:r>
            <w:r w:rsidR="00CE6650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17240C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cut d.</w:t>
            </w:r>
            <w:r w:rsidR="00CE6650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17240C" w:rsidRPr="007E7E24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rash e. blister   </w:t>
            </w:r>
          </w:p>
          <w:bookmarkEnd w:id="3"/>
          <w:p w14:paraId="6CCE67D1" w14:textId="05DE0472" w:rsidR="00AD3EC8" w:rsidRPr="00A446C2" w:rsidRDefault="00AD3EC8" w:rsidP="00AD3EC8">
            <w:pPr>
              <w:spacing w:line="276" w:lineRule="auto"/>
              <w:rPr>
                <w:rFonts w:ascii="Calibri" w:eastAsia="Calibri" w:hAnsi="Calibri" w:cs="Calibri"/>
              </w:rPr>
            </w:pPr>
            <w:r w:rsidRPr="00A446C2">
              <w:rPr>
                <w:rFonts w:ascii="Calibri" w:eastAsia="Calibri" w:hAnsi="Calibri" w:cs="Calibri"/>
                <w:b/>
                <w:bCs/>
              </w:rPr>
              <w:t xml:space="preserve">Activity 4:    </w:t>
            </w:r>
            <w:r w:rsidR="00904782" w:rsidRPr="00A446C2">
              <w:rPr>
                <w:rFonts w:ascii="Calibri" w:eastAsia="Calibri" w:hAnsi="Calibri" w:cs="Calibri"/>
                <w:b/>
                <w:bCs/>
              </w:rPr>
              <w:t xml:space="preserve">         </w:t>
            </w:r>
            <w:r w:rsidRPr="00A446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446C2">
              <w:rPr>
                <w:rFonts w:ascii="Calibri" w:eastAsia="Calibri" w:hAnsi="Calibri" w:cs="Calibri"/>
              </w:rPr>
              <w:t>Treatments</w:t>
            </w:r>
          </w:p>
          <w:p w14:paraId="372699B5" w14:textId="70B15F60" w:rsidR="00904782" w:rsidRPr="00A446C2" w:rsidRDefault="00095161" w:rsidP="00AD3EC8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A446C2">
              <w:rPr>
                <w:rFonts w:ascii="Calibri" w:eastAsia="Calibri" w:hAnsi="Calibri" w:cs="Calibri"/>
              </w:rPr>
              <w:t>V</w:t>
            </w:r>
            <w:r w:rsidR="00904782" w:rsidRPr="00A446C2">
              <w:rPr>
                <w:rFonts w:ascii="Calibri" w:eastAsia="Calibri" w:hAnsi="Calibri" w:cs="Calibri"/>
              </w:rPr>
              <w:t>erb</w:t>
            </w:r>
            <w:r>
              <w:rPr>
                <w:rFonts w:ascii="Calibri" w:eastAsia="Calibri" w:hAnsi="Calibri" w:cs="Calibri"/>
              </w:rPr>
              <w:t xml:space="preserve"> + object</w:t>
            </w:r>
          </w:p>
          <w:p w14:paraId="701AB794" w14:textId="328AA627" w:rsidR="00AD3EC8" w:rsidRPr="00A446C2" w:rsidRDefault="00AD3EC8" w:rsidP="0090478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Elicit </w:t>
            </w:r>
            <w:r w:rsidR="00033F30" w:rsidRPr="00A446C2">
              <w:rPr>
                <w:rFonts w:ascii="Calibri" w:eastAsia="Calibri" w:hAnsi="Calibri" w:cs="Calibri"/>
                <w:sz w:val="24"/>
              </w:rPr>
              <w:t xml:space="preserve">several </w:t>
            </w:r>
            <w:r w:rsidRPr="00A446C2">
              <w:rPr>
                <w:rFonts w:ascii="Calibri" w:eastAsia="Calibri" w:hAnsi="Calibri" w:cs="Calibri"/>
                <w:sz w:val="24"/>
              </w:rPr>
              <w:t>treatments for headaches. Th</w:t>
            </w:r>
            <w:r w:rsidR="00904782" w:rsidRPr="00A446C2">
              <w:rPr>
                <w:rFonts w:ascii="Calibri" w:eastAsia="Calibri" w:hAnsi="Calibri" w:cs="Calibri"/>
                <w:sz w:val="24"/>
              </w:rPr>
              <w:t xml:space="preserve">e aim of this 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activity </w:t>
            </w:r>
            <w:r w:rsidR="00904782" w:rsidRPr="00A446C2">
              <w:rPr>
                <w:rFonts w:ascii="Calibri" w:eastAsia="Calibri" w:hAnsi="Calibri" w:cs="Calibri"/>
                <w:sz w:val="24"/>
              </w:rPr>
              <w:t>i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s </w:t>
            </w:r>
            <w:r w:rsidR="00904782" w:rsidRPr="00A446C2">
              <w:rPr>
                <w:rFonts w:ascii="Calibri" w:eastAsia="Calibri" w:hAnsi="Calibri" w:cs="Calibri"/>
                <w:sz w:val="24"/>
              </w:rPr>
              <w:t>to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 encourage the use of minimal pairs, verb plus object</w:t>
            </w:r>
            <w:r w:rsidR="00B7315E" w:rsidRPr="00A446C2">
              <w:rPr>
                <w:rFonts w:ascii="Calibri" w:eastAsia="Calibri" w:hAnsi="Calibri" w:cs="Calibri"/>
                <w:sz w:val="24"/>
              </w:rPr>
              <w:t>,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A446C2">
              <w:rPr>
                <w:rFonts w:ascii="Calibri" w:eastAsia="Calibri" w:hAnsi="Calibri" w:cs="Calibri"/>
                <w:b/>
                <w:bCs/>
                <w:sz w:val="24"/>
              </w:rPr>
              <w:t>eg.  go to be</w:t>
            </w:r>
            <w:r w:rsidR="00033F30" w:rsidRPr="00A446C2">
              <w:rPr>
                <w:rFonts w:ascii="Calibri" w:eastAsia="Calibri" w:hAnsi="Calibri" w:cs="Calibri"/>
                <w:b/>
                <w:bCs/>
                <w:sz w:val="24"/>
              </w:rPr>
              <w:t>d, take a pain-relief tablet.</w:t>
            </w:r>
            <w:r w:rsidR="000039E7" w:rsidRPr="00A446C2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C14E5A3" w14:textId="15DE5A7A" w:rsidR="00CC610E" w:rsidRPr="00A446C2" w:rsidRDefault="00CC610E" w:rsidP="0090478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>In pairs, students continue with the other “aches”</w:t>
            </w:r>
            <w:r w:rsidR="007E7E24">
              <w:rPr>
                <w:rFonts w:ascii="Calibri" w:eastAsia="Calibri" w:hAnsi="Calibri" w:cs="Calibri"/>
                <w:sz w:val="24"/>
              </w:rPr>
              <w:t xml:space="preserve"> and the broken bones, sprains, pulled muscles and pain slide</w:t>
            </w:r>
            <w:r w:rsidRPr="00A446C2">
              <w:rPr>
                <w:rFonts w:ascii="Calibri" w:eastAsia="Calibri" w:hAnsi="Calibri" w:cs="Calibri"/>
                <w:sz w:val="24"/>
              </w:rPr>
              <w:t>.</w:t>
            </w:r>
          </w:p>
          <w:p w14:paraId="7F5FF86E" w14:textId="77777777" w:rsidR="00446EBD" w:rsidRPr="00A446C2" w:rsidRDefault="00446EBD" w:rsidP="00446EBD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14085F89" w14:textId="70B71F86" w:rsidR="00904782" w:rsidRPr="00A446C2" w:rsidRDefault="00904782" w:rsidP="00904782">
            <w:pPr>
              <w:spacing w:line="276" w:lineRule="auto"/>
              <w:rPr>
                <w:rFonts w:ascii="Calibri" w:eastAsia="Calibri" w:hAnsi="Calibri" w:cs="Calibri"/>
              </w:rPr>
            </w:pPr>
            <w:r w:rsidRPr="00A446C2">
              <w:rPr>
                <w:rFonts w:ascii="Calibri" w:eastAsia="Calibri" w:hAnsi="Calibri" w:cs="Calibri"/>
                <w:b/>
                <w:bCs/>
              </w:rPr>
              <w:t xml:space="preserve">Activity 5:   </w:t>
            </w:r>
            <w:r w:rsidR="00AB31E0" w:rsidRPr="00A446C2">
              <w:rPr>
                <w:rFonts w:ascii="Calibri" w:eastAsia="Calibri" w:hAnsi="Calibri" w:cs="Calibri"/>
              </w:rPr>
              <w:t>Record and remember</w:t>
            </w:r>
          </w:p>
          <w:p w14:paraId="2835FCA6" w14:textId="2C369FB4" w:rsidR="00CE6650" w:rsidRPr="007E7E24" w:rsidRDefault="00AB31E0" w:rsidP="007E7E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446C2">
              <w:rPr>
                <w:rFonts w:ascii="Calibri" w:eastAsia="Calibri" w:hAnsi="Calibri" w:cs="Calibri"/>
                <w:sz w:val="24"/>
              </w:rPr>
              <w:t xml:space="preserve">Suggest ways of remembering the new vocabulary </w:t>
            </w:r>
            <w:r w:rsidRPr="00A446C2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 xml:space="preserve">eg. </w:t>
            </w:r>
            <w:r w:rsidR="00135B50" w:rsidRPr="00A446C2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 xml:space="preserve">in </w:t>
            </w:r>
            <w:r w:rsidRPr="00A446C2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alphabetical</w:t>
            </w:r>
            <w:r w:rsidR="00135B50" w:rsidRPr="00A446C2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 xml:space="preserve"> order</w:t>
            </w:r>
            <w:r w:rsidRPr="00A446C2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, by theme, writing a list or with pictures</w:t>
            </w:r>
            <w:r w:rsidRPr="00A446C2">
              <w:rPr>
                <w:rFonts w:ascii="Calibri" w:eastAsia="Calibri" w:hAnsi="Calibri" w:cs="Calibri"/>
                <w:sz w:val="24"/>
              </w:rPr>
              <w:t xml:space="preserve">. </w:t>
            </w:r>
            <w:r w:rsidR="00446EBD" w:rsidRPr="00A446C2">
              <w:rPr>
                <w:rFonts w:ascii="Calibri" w:eastAsia="Calibri" w:hAnsi="Calibri" w:cs="Calibri"/>
                <w:sz w:val="24"/>
              </w:rPr>
              <w:t>Explain that it is important to keep a record.</w:t>
            </w:r>
            <w:r w:rsidR="007073FF" w:rsidRPr="00A446C2"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A446C2">
              <w:rPr>
                <w:rFonts w:ascii="Calibri" w:eastAsia="Calibri" w:hAnsi="Calibri" w:cs="Calibri"/>
                <w:sz w:val="24"/>
              </w:rPr>
              <w:t>Students can choose the way they remember best and begin to catalogue the new vocabulary.</w:t>
            </w:r>
            <w:r w:rsidR="00446EBD" w:rsidRPr="00A446C2">
              <w:rPr>
                <w:rFonts w:ascii="Calibri" w:eastAsia="Calibri" w:hAnsi="Calibri" w:cs="Calibri"/>
                <w:sz w:val="24"/>
              </w:rPr>
              <w:t xml:space="preserve"> This </w:t>
            </w:r>
            <w:r w:rsidR="007073FF" w:rsidRPr="00A446C2">
              <w:rPr>
                <w:rFonts w:ascii="Calibri" w:eastAsia="Calibri" w:hAnsi="Calibri" w:cs="Calibri"/>
                <w:sz w:val="24"/>
              </w:rPr>
              <w:t>activity should continue later or at home</w:t>
            </w:r>
          </w:p>
        </w:tc>
        <w:tc>
          <w:tcPr>
            <w:tcW w:w="1308" w:type="dxa"/>
            <w:shd w:val="clear" w:color="auto" w:fill="auto"/>
          </w:tcPr>
          <w:p w14:paraId="1FD570BE" w14:textId="77777777" w:rsidR="008634C5" w:rsidRPr="00A446C2" w:rsidRDefault="008634C5">
            <w:pPr>
              <w:rPr>
                <w:rFonts w:ascii="Calibri" w:eastAsia="Calibri" w:hAnsi="Calibri" w:cs="Calibri"/>
                <w:b/>
              </w:rPr>
            </w:pPr>
          </w:p>
          <w:p w14:paraId="380FEA1A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48548D58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B644602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45C8526B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19556731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5AFCCBE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C960D46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73D9D046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6129701E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77BE89CD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A1AB56E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1BF9FFF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B279261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AB313E5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75B1DD60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1ECC97CE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6D5AF4A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0565147D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69AF4D62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664F7F6F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1D392A98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88ED8E1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673F4673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6EEDA629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2D5DD22B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B05AEEE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2E3876BD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16DC3B86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5606E7FF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4B6D3FB" w14:textId="77777777" w:rsidR="00CE6650" w:rsidRPr="00A446C2" w:rsidRDefault="00CE6650">
            <w:pPr>
              <w:rPr>
                <w:rFonts w:ascii="Calibri" w:eastAsia="Calibri" w:hAnsi="Calibri" w:cs="Calibri"/>
                <w:b/>
              </w:rPr>
            </w:pPr>
          </w:p>
          <w:p w14:paraId="3645E5B8" w14:textId="77777777" w:rsidR="00CE6650" w:rsidRPr="00A446C2" w:rsidRDefault="00CC610E">
            <w:pPr>
              <w:rPr>
                <w:rFonts w:ascii="Calibri" w:eastAsia="Calibri" w:hAnsi="Calibri" w:cs="Calibri"/>
                <w:b/>
              </w:rPr>
            </w:pPr>
            <w:r w:rsidRPr="00A446C2">
              <w:rPr>
                <w:rFonts w:ascii="Calibri" w:eastAsia="Calibri" w:hAnsi="Calibri" w:cs="Calibri"/>
                <w:b/>
              </w:rPr>
              <w:t>(Optional)</w:t>
            </w:r>
            <w:r w:rsidR="00CE6650" w:rsidRPr="00A446C2">
              <w:rPr>
                <w:rFonts w:ascii="Calibri" w:eastAsia="Calibri" w:hAnsi="Calibri" w:cs="Calibri"/>
                <w:b/>
              </w:rPr>
              <w:t>Felt-tip pens and coloured paper</w:t>
            </w:r>
            <w:r w:rsidRPr="00A446C2">
              <w:rPr>
                <w:rFonts w:ascii="Calibri" w:eastAsia="Calibri" w:hAnsi="Calibri" w:cs="Calibri"/>
                <w:b/>
              </w:rPr>
              <w:t>.</w:t>
            </w:r>
          </w:p>
          <w:p w14:paraId="3A2A446C" w14:textId="2EF98A93" w:rsidR="00CC610E" w:rsidRPr="00A446C2" w:rsidRDefault="00CC610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:rsidRPr="00A446C2" w14:paraId="4FBEAABD" w14:textId="77777777">
        <w:tc>
          <w:tcPr>
            <w:tcW w:w="1146" w:type="dxa"/>
            <w:shd w:val="clear" w:color="auto" w:fill="auto"/>
          </w:tcPr>
          <w:p w14:paraId="5D166D70" w14:textId="799235C0" w:rsidR="008634C5" w:rsidRPr="00A446C2" w:rsidRDefault="00446E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color w:val="000000"/>
              </w:rPr>
              <w:lastRenderedPageBreak/>
              <w:t>5</w:t>
            </w:r>
            <w:r w:rsidR="007F0D5F" w:rsidRPr="00A446C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F56314F" w:rsidR="008634C5" w:rsidRPr="007E7E24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bookmarkStart w:id="4" w:name="_Hlk64213813"/>
            <w:r w:rsidRPr="007E7E24">
              <w:rPr>
                <w:rFonts w:ascii="Calibri" w:eastAsia="Calibri" w:hAnsi="Calibri" w:cs="Calibri"/>
                <w:b/>
              </w:rPr>
              <w:t>Reflection</w:t>
            </w:r>
            <w:r w:rsidR="00FF0185" w:rsidRPr="007E7E24">
              <w:rPr>
                <w:rFonts w:ascii="Calibri" w:eastAsia="Calibri" w:hAnsi="Calibri" w:cs="Calibri"/>
                <w:b/>
              </w:rPr>
              <w:t>:</w:t>
            </w:r>
          </w:p>
          <w:p w14:paraId="28AE8F09" w14:textId="398D89A0" w:rsidR="00FF0185" w:rsidRPr="007E7E24" w:rsidRDefault="00FF0185" w:rsidP="00FF018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7E7E24">
              <w:rPr>
                <w:rFonts w:ascii="Calibri" w:eastAsia="Calibri" w:hAnsi="Calibri" w:cs="Calibri"/>
                <w:bCs/>
                <w:szCs w:val="22"/>
              </w:rPr>
              <w:t xml:space="preserve">Who has had </w:t>
            </w:r>
            <w:r w:rsidR="00135B50" w:rsidRPr="007E7E24">
              <w:rPr>
                <w:rFonts w:ascii="Calibri" w:eastAsia="Calibri" w:hAnsi="Calibri" w:cs="Calibri"/>
                <w:bCs/>
                <w:szCs w:val="22"/>
              </w:rPr>
              <w:t xml:space="preserve">a </w:t>
            </w:r>
            <w:r w:rsidRPr="007E7E24">
              <w:rPr>
                <w:rFonts w:ascii="Calibri" w:eastAsia="Calibri" w:hAnsi="Calibri" w:cs="Calibri"/>
                <w:bCs/>
                <w:szCs w:val="22"/>
              </w:rPr>
              <w:t>cough, cold or flu’ symptoms recently?</w:t>
            </w:r>
          </w:p>
          <w:p w14:paraId="6247F23B" w14:textId="32A37C96" w:rsidR="00FF0185" w:rsidRPr="007E7E24" w:rsidRDefault="00FF0185" w:rsidP="00FF018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7E7E24">
              <w:rPr>
                <w:rFonts w:ascii="Calibri" w:eastAsia="Calibri" w:hAnsi="Calibri" w:cs="Calibri"/>
                <w:bCs/>
                <w:szCs w:val="22"/>
              </w:rPr>
              <w:t xml:space="preserve">Who has been to the doctor’s or clinic for </w:t>
            </w:r>
            <w:r w:rsidR="00135B50" w:rsidRPr="007E7E24">
              <w:rPr>
                <w:rFonts w:ascii="Calibri" w:eastAsia="Calibri" w:hAnsi="Calibri" w:cs="Calibri"/>
                <w:bCs/>
                <w:szCs w:val="22"/>
              </w:rPr>
              <w:t xml:space="preserve">medical </w:t>
            </w:r>
            <w:r w:rsidRPr="007E7E24">
              <w:rPr>
                <w:rFonts w:ascii="Calibri" w:eastAsia="Calibri" w:hAnsi="Calibri" w:cs="Calibri"/>
                <w:bCs/>
                <w:szCs w:val="22"/>
              </w:rPr>
              <w:t>advice?</w:t>
            </w:r>
          </w:p>
          <w:p w14:paraId="1CEB7AB3" w14:textId="6165625A" w:rsidR="00FF0185" w:rsidRPr="007E7E24" w:rsidRDefault="00FF0185" w:rsidP="00FF018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7E7E24">
              <w:rPr>
                <w:rFonts w:ascii="Calibri" w:eastAsia="Calibri" w:hAnsi="Calibri" w:cs="Calibri"/>
                <w:bCs/>
                <w:szCs w:val="22"/>
              </w:rPr>
              <w:t>Who has fallen over, sprained an ankle or even broken a bone</w:t>
            </w:r>
            <w:r w:rsidR="00135B50" w:rsidRPr="007E7E24">
              <w:rPr>
                <w:rFonts w:ascii="Calibri" w:eastAsia="Calibri" w:hAnsi="Calibri" w:cs="Calibri"/>
                <w:bCs/>
                <w:szCs w:val="22"/>
              </w:rPr>
              <w:t>, perhaps</w:t>
            </w:r>
            <w:r w:rsidRPr="007E7E24">
              <w:rPr>
                <w:rFonts w:ascii="Calibri" w:eastAsia="Calibri" w:hAnsi="Calibri" w:cs="Calibri"/>
                <w:bCs/>
                <w:szCs w:val="22"/>
              </w:rPr>
              <w:t xml:space="preserve"> playing sport? Tell your stories. </w:t>
            </w:r>
          </w:p>
          <w:p w14:paraId="55BD336C" w14:textId="72106505" w:rsidR="000212E0" w:rsidRPr="00A57230" w:rsidRDefault="00FF0185" w:rsidP="00A5723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7E7E24">
              <w:rPr>
                <w:rFonts w:ascii="Calibri" w:eastAsia="Calibri" w:hAnsi="Calibri" w:cs="Calibri"/>
                <w:bCs/>
                <w:szCs w:val="22"/>
              </w:rPr>
              <w:t xml:space="preserve">Why is it a good idea to keep a </w:t>
            </w:r>
            <w:r w:rsidR="00B347AD" w:rsidRPr="007E7E24">
              <w:rPr>
                <w:rFonts w:ascii="Calibri" w:eastAsia="Calibri" w:hAnsi="Calibri" w:cs="Calibri"/>
                <w:bCs/>
                <w:szCs w:val="22"/>
              </w:rPr>
              <w:t xml:space="preserve">written </w:t>
            </w:r>
            <w:r w:rsidRPr="007E7E24">
              <w:rPr>
                <w:rFonts w:ascii="Calibri" w:eastAsia="Calibri" w:hAnsi="Calibri" w:cs="Calibri"/>
                <w:bCs/>
                <w:szCs w:val="22"/>
              </w:rPr>
              <w:t>list of this vocabulary</w:t>
            </w:r>
            <w:r w:rsidR="0036618B" w:rsidRPr="007E7E24">
              <w:rPr>
                <w:rFonts w:ascii="Calibri" w:eastAsia="Calibri" w:hAnsi="Calibri" w:cs="Calibri"/>
                <w:bCs/>
                <w:szCs w:val="22"/>
              </w:rPr>
              <w:t>?</w:t>
            </w:r>
            <w:bookmarkEnd w:id="4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Pr="00A446C2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E36BAA0" w14:textId="77777777" w:rsidR="008634C5" w:rsidRPr="00A446C2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 w:rsidRPr="00A446C2"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81696B8" w:rsidR="008634C5" w:rsidRPr="00A446C2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  <w:t xml:space="preserve">     </w:t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  <w:t xml:space="preserve">        </w:t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</w:r>
      <w:r w:rsidRPr="00A446C2"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:rsidRPr="00A446C2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2672B3A4" w14:textId="5E49BE7E" w:rsidR="00982924" w:rsidRPr="00A446C2" w:rsidRDefault="00907DBB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1A90CCF" wp14:editId="799545B1">
                  <wp:simplePos x="0" y="0"/>
                  <wp:positionH relativeFrom="margin">
                    <wp:posOffset>3817620</wp:posOffset>
                  </wp:positionH>
                  <wp:positionV relativeFrom="margin">
                    <wp:posOffset>0</wp:posOffset>
                  </wp:positionV>
                  <wp:extent cx="2072640" cy="1367155"/>
                  <wp:effectExtent l="0" t="0" r="3810" b="4445"/>
                  <wp:wrapSquare wrapText="bothSides"/>
                  <wp:docPr id="2" name="Picture 2" descr="A picture containing text, outdoor, sign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utdoor, sign, yellow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A60D53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 w:rsidRPr="00A446C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 w:rsidRPr="00A446C2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05CC9F4B" w14:textId="4C063D83" w:rsidR="008634C5" w:rsidRPr="00A446C2" w:rsidRDefault="000620B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446C2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</w:t>
            </w:r>
          </w:p>
          <w:p w14:paraId="1607B6CC" w14:textId="3546F4CE" w:rsidR="008634C5" w:rsidRPr="00A446C2" w:rsidRDefault="00FD5272">
            <w:pPr>
              <w:rPr>
                <w:rFonts w:ascii="Calibri" w:eastAsia="Calibri" w:hAnsi="Calibri" w:cs="Calibri"/>
                <w:color w:val="000000"/>
              </w:rPr>
            </w:pPr>
            <w:r w:rsidRPr="00A446C2"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  <w:r w:rsidR="00907DBB" w:rsidRPr="00A446C2"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</w:t>
            </w:r>
          </w:p>
          <w:p w14:paraId="47DEBD92" w14:textId="160CB791" w:rsidR="00195636" w:rsidRPr="00A446C2" w:rsidRDefault="00C12C45" w:rsidP="0019563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446C2">
              <w:rPr>
                <w:rFonts w:ascii="Calibri" w:eastAsia="Calibri" w:hAnsi="Calibri" w:cs="Calibri"/>
                <w:color w:val="000000"/>
                <w:sz w:val="24"/>
              </w:rPr>
              <w:t>l</w:t>
            </w:r>
            <w:r w:rsidR="00195636" w:rsidRPr="00A446C2">
              <w:rPr>
                <w:rFonts w:ascii="Calibri" w:eastAsia="Calibri" w:hAnsi="Calibri" w:cs="Calibri"/>
                <w:color w:val="000000"/>
                <w:sz w:val="24"/>
              </w:rPr>
              <w:t>earned the basic vocabulary of common infections and illnesses.</w:t>
            </w:r>
          </w:p>
          <w:p w14:paraId="171E03AB" w14:textId="323117D2" w:rsidR="00C12C45" w:rsidRPr="00A446C2" w:rsidRDefault="00C12C45" w:rsidP="00C12C4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A446C2">
              <w:rPr>
                <w:rFonts w:ascii="Calibri" w:eastAsia="Calibri" w:hAnsi="Calibri" w:cs="Calibri"/>
                <w:color w:val="000000"/>
                <w:sz w:val="24"/>
              </w:rPr>
              <w:t>saved this vocabulary for future reference and practised it.</w:t>
            </w:r>
          </w:p>
          <w:p w14:paraId="40FC6C94" w14:textId="6920389B" w:rsidR="008634C5" w:rsidRPr="00A446C2" w:rsidRDefault="00A60D53" w:rsidP="00C12C4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</w:t>
            </w:r>
            <w:r w:rsidR="00C12C45" w:rsidRPr="00A446C2">
              <w:rPr>
                <w:rFonts w:ascii="Calibri" w:eastAsia="Calibri" w:hAnsi="Calibri" w:cs="Calibri"/>
                <w:color w:val="000000"/>
                <w:sz w:val="24"/>
              </w:rPr>
              <w:t>iven and received advice about the most common illnesses and injuries and various treatments.</w:t>
            </w:r>
          </w:p>
        </w:tc>
      </w:tr>
    </w:tbl>
    <w:p w14:paraId="62FE9A85" w14:textId="05A1C8B9" w:rsidR="00C12C45" w:rsidRPr="00A446C2" w:rsidRDefault="00D01F0B" w:rsidP="00C12C45">
      <w:pPr>
        <w:spacing w:line="276" w:lineRule="auto"/>
        <w:rPr>
          <w:rFonts w:ascii="Calibri" w:eastAsia="Calibri" w:hAnsi="Calibri" w:cs="Calibri"/>
          <w:b/>
        </w:rPr>
      </w:pPr>
      <w:r w:rsidRPr="00A446C2">
        <w:rPr>
          <w:rFonts w:ascii="Calibri" w:hAnsi="Calibri" w:cs="Calibri"/>
          <w:noProof/>
        </w:rPr>
        <w:drawing>
          <wp:inline distT="0" distB="0" distL="0" distR="0" wp14:anchorId="21303051" wp14:editId="50BA6399">
            <wp:extent cx="471805" cy="471805"/>
            <wp:effectExtent l="0" t="0" r="0" b="0"/>
            <wp:docPr id="9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D5272" w:rsidRPr="00A446C2">
        <w:rPr>
          <w:rFonts w:ascii="Calibri" w:eastAsia="Calibri" w:hAnsi="Calibri" w:cs="Calibri"/>
          <w:b/>
        </w:rPr>
        <w:t xml:space="preserve">Activity 1: </w:t>
      </w:r>
      <w:r w:rsidR="00C12C45" w:rsidRPr="00A446C2">
        <w:rPr>
          <w:rFonts w:ascii="Calibri" w:eastAsia="Calibri" w:hAnsi="Calibri" w:cs="Calibri"/>
          <w:b/>
        </w:rPr>
        <w:t xml:space="preserve">       </w:t>
      </w:r>
      <w:r w:rsidR="00C12C45" w:rsidRPr="00A446C2">
        <w:rPr>
          <w:rFonts w:ascii="Calibri" w:eastAsia="Calibri" w:hAnsi="Calibri" w:cs="Calibri"/>
          <w:color w:val="000000"/>
        </w:rPr>
        <w:t>The 5 Aches</w:t>
      </w:r>
    </w:p>
    <w:p w14:paraId="656385C2" w14:textId="77777777" w:rsidR="00960DB1" w:rsidRPr="00A446C2" w:rsidRDefault="00960DB1" w:rsidP="00C12C4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A446C2"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FACE1D5" wp14:editId="3C4A65C5">
            <wp:simplePos x="0" y="0"/>
            <wp:positionH relativeFrom="column">
              <wp:posOffset>1344295</wp:posOffset>
            </wp:positionH>
            <wp:positionV relativeFrom="paragraph">
              <wp:posOffset>242570</wp:posOffset>
            </wp:positionV>
            <wp:extent cx="537244" cy="73045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44" cy="73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8C4" w:rsidRPr="00A446C2">
        <w:rPr>
          <w:rFonts w:ascii="Calibri" w:hAnsi="Calibri" w:cs="Calibri"/>
          <w:color w:val="000000" w:themeColor="text1"/>
          <w:sz w:val="24"/>
        </w:rPr>
        <w:t>All together, l</w:t>
      </w:r>
      <w:r w:rsidR="00C12C45" w:rsidRPr="00A446C2">
        <w:rPr>
          <w:rFonts w:ascii="Calibri" w:hAnsi="Calibri" w:cs="Calibri"/>
          <w:color w:val="000000" w:themeColor="text1"/>
          <w:sz w:val="24"/>
        </w:rPr>
        <w:t>ook at the outline sketch of the head and upper body with the heading “the 5 Aches”</w:t>
      </w:r>
      <w:r w:rsidRPr="00A446C2">
        <w:rPr>
          <w:rFonts w:ascii="Calibri" w:hAnsi="Calibri" w:cs="Calibri"/>
          <w:color w:val="000000" w:themeColor="text1"/>
          <w:sz w:val="24"/>
        </w:rPr>
        <w:t xml:space="preserve">.  </w:t>
      </w:r>
    </w:p>
    <w:p w14:paraId="265E17C1" w14:textId="1862E4F6" w:rsidR="00960DB1" w:rsidRPr="00A446C2" w:rsidRDefault="00960DB1" w:rsidP="0096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</w:rPr>
      </w:pPr>
    </w:p>
    <w:p w14:paraId="672FFF18" w14:textId="77777777" w:rsidR="00960DB1" w:rsidRPr="00A446C2" w:rsidRDefault="00960DB1" w:rsidP="0096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</w:rPr>
      </w:pPr>
    </w:p>
    <w:p w14:paraId="6ED0B955" w14:textId="02C1FDBD" w:rsidR="00C12C45" w:rsidRPr="00A446C2" w:rsidRDefault="00960DB1" w:rsidP="0096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</w:rPr>
      </w:pPr>
      <w:r w:rsidRPr="00A446C2">
        <w:rPr>
          <w:rFonts w:ascii="Calibri" w:hAnsi="Calibri" w:cs="Calibri"/>
          <w:color w:val="000000" w:themeColor="text1"/>
        </w:rPr>
        <w:t xml:space="preserve">   </w:t>
      </w:r>
    </w:p>
    <w:p w14:paraId="36BDE5BB" w14:textId="70CC930A" w:rsidR="00960DB1" w:rsidRPr="00A446C2" w:rsidRDefault="00C12C45" w:rsidP="0096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</w:rPr>
      </w:pPr>
      <w:r w:rsidRPr="00A446C2">
        <w:rPr>
          <w:rFonts w:ascii="Calibri" w:hAnsi="Calibri" w:cs="Calibri"/>
        </w:rPr>
        <w:t>What are the 5 aches? If you don’t know, then choose from the following list:</w:t>
      </w:r>
      <w:r w:rsidR="00960DB1" w:rsidRPr="00A446C2">
        <w:rPr>
          <w:rFonts w:ascii="Calibri" w:hAnsi="Calibri" w:cs="Calibri"/>
        </w:rPr>
        <w:t xml:space="preserve"> headache, earache, toothache, backache, stomach (tummy) ache, sore throat. </w:t>
      </w:r>
    </w:p>
    <w:p w14:paraId="155FA1F2" w14:textId="1164C347" w:rsidR="00C12C45" w:rsidRPr="00A446C2" w:rsidRDefault="00960DB1" w:rsidP="00C12C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A446C2">
        <w:rPr>
          <w:rFonts w:ascii="Calibri" w:hAnsi="Calibri" w:cs="Calibri"/>
          <w:color w:val="000000" w:themeColor="text1"/>
          <w:sz w:val="24"/>
        </w:rPr>
        <w:t xml:space="preserve">Nb.  </w:t>
      </w:r>
      <w:r w:rsidR="00C12C45" w:rsidRPr="00A446C2">
        <w:rPr>
          <w:rFonts w:ascii="Calibri" w:hAnsi="Calibri" w:cs="Calibri"/>
          <w:color w:val="000000" w:themeColor="text1"/>
          <w:sz w:val="24"/>
        </w:rPr>
        <w:t>Sore throat isn’t an ache. What is the difference do you think?</w:t>
      </w:r>
    </w:p>
    <w:p w14:paraId="271E7B72" w14:textId="2ED40F7C" w:rsidR="00393C66" w:rsidRPr="00A446C2" w:rsidRDefault="008148C4" w:rsidP="00393C66">
      <w:pPr>
        <w:spacing w:line="276" w:lineRule="auto"/>
        <w:rPr>
          <w:rFonts w:ascii="Calibri" w:eastAsia="Calibri" w:hAnsi="Calibri" w:cs="Calibri"/>
        </w:rPr>
      </w:pPr>
      <w:r w:rsidRPr="00A446C2">
        <w:rPr>
          <w:rFonts w:ascii="Calibri" w:hAnsi="Calibri" w:cs="Calibri"/>
          <w:noProof/>
        </w:rPr>
        <w:drawing>
          <wp:anchor distT="0" distB="0" distL="0" distR="0" simplePos="0" relativeHeight="251667456" behindDoc="0" locked="0" layoutInCell="1" hidden="0" allowOverlap="1" wp14:anchorId="55DF943B" wp14:editId="3C40E263">
            <wp:simplePos x="0" y="0"/>
            <wp:positionH relativeFrom="margin">
              <wp:posOffset>410210</wp:posOffset>
            </wp:positionH>
            <wp:positionV relativeFrom="paragraph">
              <wp:posOffset>5080</wp:posOffset>
            </wp:positionV>
            <wp:extent cx="281940" cy="281940"/>
            <wp:effectExtent l="0" t="0" r="3810" b="3810"/>
            <wp:wrapSquare wrapText="bothSides" distT="0" distB="0" distL="0" distR="0"/>
            <wp:docPr id="10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6C2">
        <w:rPr>
          <w:rFonts w:ascii="Calibri" w:eastAsia="Calibri" w:hAnsi="Calibri" w:cs="Calibri"/>
          <w:b/>
          <w:bCs/>
        </w:rPr>
        <w:t xml:space="preserve">               </w:t>
      </w:r>
      <w:r w:rsidR="00393C66" w:rsidRPr="00A446C2">
        <w:rPr>
          <w:rFonts w:ascii="Calibri" w:eastAsia="Calibri" w:hAnsi="Calibri" w:cs="Calibri"/>
          <w:b/>
          <w:bCs/>
        </w:rPr>
        <w:t xml:space="preserve">Activity 2:       </w:t>
      </w:r>
      <w:r w:rsidR="00393C66" w:rsidRPr="00A446C2">
        <w:rPr>
          <w:rFonts w:ascii="Calibri" w:eastAsia="Calibri" w:hAnsi="Calibri" w:cs="Calibri"/>
        </w:rPr>
        <w:t>To have    to get    to feel</w:t>
      </w:r>
    </w:p>
    <w:p w14:paraId="57729988" w14:textId="659E3014" w:rsidR="00393C66" w:rsidRPr="00A446C2" w:rsidRDefault="00393C66" w:rsidP="00393C6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Look at  Appendix 1 or the slide of the names of common illnesses and infections. </w:t>
      </w:r>
    </w:p>
    <w:p w14:paraId="51D3BBCC" w14:textId="2DC16D7C" w:rsidR="00393C66" w:rsidRPr="00A446C2" w:rsidRDefault="00393C66" w:rsidP="00393C6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In pairs, put each name with the verbs usually used to describe them. Give an example: to </w:t>
      </w:r>
      <w:r w:rsidRPr="00A446C2">
        <w:rPr>
          <w:rFonts w:ascii="Calibri" w:eastAsia="Calibri" w:hAnsi="Calibri" w:cs="Calibri"/>
          <w:b/>
          <w:bCs/>
          <w:sz w:val="24"/>
        </w:rPr>
        <w:t>get flu’</w:t>
      </w:r>
      <w:r w:rsidRPr="00A446C2">
        <w:rPr>
          <w:rFonts w:ascii="Calibri" w:eastAsia="Calibri" w:hAnsi="Calibri" w:cs="Calibri"/>
          <w:sz w:val="24"/>
        </w:rPr>
        <w:t xml:space="preserve"> or to </w:t>
      </w:r>
      <w:r w:rsidRPr="00A446C2">
        <w:rPr>
          <w:rFonts w:ascii="Calibri" w:eastAsia="Calibri" w:hAnsi="Calibri" w:cs="Calibri"/>
          <w:b/>
          <w:bCs/>
          <w:sz w:val="24"/>
        </w:rPr>
        <w:t>have flu’</w:t>
      </w:r>
      <w:r w:rsidRPr="00A446C2">
        <w:rPr>
          <w:rFonts w:ascii="Calibri" w:eastAsia="Calibri" w:hAnsi="Calibri" w:cs="Calibri"/>
          <w:sz w:val="24"/>
        </w:rPr>
        <w:t xml:space="preserve">  but to </w:t>
      </w:r>
      <w:r w:rsidRPr="00A446C2">
        <w:rPr>
          <w:rFonts w:ascii="Calibri" w:eastAsia="Calibri" w:hAnsi="Calibri" w:cs="Calibri"/>
          <w:b/>
          <w:bCs/>
          <w:sz w:val="24"/>
        </w:rPr>
        <w:t>feel hot, cold, feverish.</w:t>
      </w:r>
    </w:p>
    <w:p w14:paraId="7AB399F9" w14:textId="1CB2E858" w:rsidR="00393C66" w:rsidRPr="00A446C2" w:rsidRDefault="00393C66" w:rsidP="00393C6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Now look at the correct order. Do you often get any of these symptoms or illnesses? </w:t>
      </w:r>
    </w:p>
    <w:p w14:paraId="42D85E18" w14:textId="0D0C1419" w:rsidR="00393C66" w:rsidRPr="00A446C2" w:rsidRDefault="00393C66" w:rsidP="00393C66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>Describe an experience.</w:t>
      </w:r>
    </w:p>
    <w:p w14:paraId="4DF8EAFF" w14:textId="451A5934" w:rsidR="00393C66" w:rsidRPr="00A446C2" w:rsidRDefault="00AF784F" w:rsidP="00393C66">
      <w:pPr>
        <w:spacing w:line="276" w:lineRule="auto"/>
        <w:rPr>
          <w:rFonts w:ascii="Calibri" w:eastAsia="Calibri" w:hAnsi="Calibri" w:cs="Calibri"/>
          <w:b/>
        </w:rPr>
      </w:pPr>
      <w:r w:rsidRPr="00A446C2">
        <w:rPr>
          <w:rFonts w:ascii="Calibri" w:hAnsi="Calibri" w:cs="Calibri"/>
          <w:noProof/>
        </w:rPr>
        <w:t xml:space="preserve">    </w:t>
      </w:r>
      <w:r w:rsidR="00D01F0B" w:rsidRPr="00A446C2">
        <w:rPr>
          <w:rFonts w:ascii="Calibri" w:hAnsi="Calibri" w:cs="Calibri"/>
          <w:noProof/>
        </w:rPr>
        <w:t xml:space="preserve">         </w:t>
      </w:r>
      <w:r w:rsidR="00D01F0B" w:rsidRPr="00A446C2">
        <w:rPr>
          <w:rFonts w:ascii="Calibri" w:hAnsi="Calibri" w:cs="Calibri"/>
          <w:noProof/>
        </w:rPr>
        <w:drawing>
          <wp:inline distT="0" distB="0" distL="0" distR="0" wp14:anchorId="22C9D2CB" wp14:editId="700BCED3">
            <wp:extent cx="289560" cy="350520"/>
            <wp:effectExtent l="0" t="0" r="0" b="0"/>
            <wp:docPr id="1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1F0B" w:rsidRPr="00A446C2">
        <w:rPr>
          <w:rFonts w:ascii="Calibri" w:hAnsi="Calibri" w:cs="Calibri"/>
          <w:noProof/>
        </w:rPr>
        <w:t xml:space="preserve">  </w:t>
      </w:r>
      <w:r w:rsidR="00393C66" w:rsidRPr="00A446C2">
        <w:rPr>
          <w:rFonts w:ascii="Calibri" w:eastAsia="Calibri" w:hAnsi="Calibri" w:cs="Calibri"/>
          <w:b/>
          <w:bCs/>
        </w:rPr>
        <w:t xml:space="preserve">Activity 3:       </w:t>
      </w:r>
      <w:r w:rsidR="00393C66" w:rsidRPr="00A446C2">
        <w:rPr>
          <w:rFonts w:ascii="Calibri" w:eastAsia="Calibri" w:hAnsi="Calibri" w:cs="Calibri"/>
        </w:rPr>
        <w:t>Skin and bone</w:t>
      </w:r>
    </w:p>
    <w:p w14:paraId="615C280E" w14:textId="3C27FBCE" w:rsidR="00393C66" w:rsidRPr="00A446C2" w:rsidRDefault="00393C66" w:rsidP="00393C66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Broken bones, sprains, pulled muscles and pains. Look at the slide with the target language and </w:t>
      </w:r>
      <w:r w:rsidR="003A7D45" w:rsidRPr="00A446C2">
        <w:rPr>
          <w:rFonts w:ascii="Calibri" w:eastAsia="Calibri" w:hAnsi="Calibri" w:cs="Calibri"/>
          <w:sz w:val="24"/>
        </w:rPr>
        <w:t xml:space="preserve">watch </w:t>
      </w:r>
      <w:r w:rsidRPr="00A446C2">
        <w:rPr>
          <w:rFonts w:ascii="Calibri" w:eastAsia="Calibri" w:hAnsi="Calibri" w:cs="Calibri"/>
          <w:sz w:val="24"/>
        </w:rPr>
        <w:t>the teacher. Guess the right phrase from the list. Repeat several times to practise speaking the words.</w:t>
      </w:r>
    </w:p>
    <w:p w14:paraId="64F3E700" w14:textId="77777777" w:rsidR="00A446C2" w:rsidRPr="00A446C2" w:rsidRDefault="00A446C2" w:rsidP="00A446C2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</w:p>
    <w:p w14:paraId="27797EC0" w14:textId="3D49BCA7" w:rsidR="00393C66" w:rsidRPr="00A446C2" w:rsidRDefault="00393C66" w:rsidP="00393C66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Do the short </w:t>
      </w:r>
      <w:r w:rsidR="00D01F0B" w:rsidRPr="00A446C2">
        <w:rPr>
          <w:rFonts w:ascii="Calibri" w:eastAsia="Calibri" w:hAnsi="Calibri" w:cs="Calibri"/>
          <w:sz w:val="24"/>
        </w:rPr>
        <w:t xml:space="preserve">gapfill </w:t>
      </w:r>
      <w:r w:rsidRPr="00A446C2">
        <w:rPr>
          <w:rFonts w:ascii="Calibri" w:eastAsia="Calibri" w:hAnsi="Calibri" w:cs="Calibri"/>
          <w:sz w:val="24"/>
        </w:rPr>
        <w:t>activity</w:t>
      </w:r>
      <w:r w:rsidR="00D01F0B" w:rsidRPr="00A446C2">
        <w:rPr>
          <w:rFonts w:ascii="Calibri" w:eastAsia="Calibri" w:hAnsi="Calibri" w:cs="Calibri"/>
          <w:sz w:val="24"/>
        </w:rPr>
        <w:t>. Complete the statements B) with a word from the list A):</w:t>
      </w:r>
    </w:p>
    <w:p w14:paraId="58444430" w14:textId="77777777" w:rsidR="00820579" w:rsidRPr="00A446C2" w:rsidRDefault="00820579" w:rsidP="00D01F0B">
      <w:pPr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A446C2">
        <w:rPr>
          <w:rFonts w:ascii="Calibri" w:eastAsia="Calibri" w:hAnsi="Calibri" w:cs="Calibri"/>
          <w:b/>
          <w:bCs/>
        </w:rPr>
        <w:t xml:space="preserve">A) cut; blister; cramp; pulled; rash; graze; broke   </w:t>
      </w:r>
    </w:p>
    <w:p w14:paraId="60F1C6E4" w14:textId="7BF1CAAE" w:rsidR="00C12C45" w:rsidRPr="00A446C2" w:rsidRDefault="00820579">
      <w:pPr>
        <w:spacing w:line="276" w:lineRule="auto"/>
        <w:rPr>
          <w:rFonts w:ascii="Calibri" w:eastAsia="Calibri" w:hAnsi="Calibri" w:cs="Calibri"/>
          <w:b/>
          <w:bCs/>
        </w:rPr>
      </w:pPr>
      <w:r w:rsidRPr="00A446C2">
        <w:rPr>
          <w:rFonts w:ascii="Calibri" w:eastAsia="Calibri" w:hAnsi="Calibri" w:cs="Calibri"/>
          <w:b/>
          <w:bCs/>
        </w:rPr>
        <w:lastRenderedPageBreak/>
        <w:t>B) a. I fell over and …….. my knee; b. I …. a muscle while I was playing football;</w:t>
      </w:r>
      <w:r w:rsidR="00D01F0B" w:rsidRPr="00A446C2">
        <w:rPr>
          <w:rFonts w:ascii="Calibri" w:eastAsia="Calibri" w:hAnsi="Calibri" w:cs="Calibri"/>
          <w:b/>
          <w:bCs/>
        </w:rPr>
        <w:t xml:space="preserve"> </w:t>
      </w:r>
      <w:r w:rsidRPr="00A446C2">
        <w:rPr>
          <w:rFonts w:ascii="Calibri" w:eastAsia="Calibri" w:hAnsi="Calibri" w:cs="Calibri"/>
          <w:b/>
          <w:bCs/>
        </w:rPr>
        <w:t xml:space="preserve">c. When I was chopping onion for the sauce, I …. my finger with the knife; d. I’ve just walked through some </w:t>
      </w:r>
      <w:r w:rsidR="008E03EA" w:rsidRPr="00A446C2">
        <w:rPr>
          <w:rFonts w:ascii="Calibri" w:eastAsia="Calibri" w:hAnsi="Calibri" w:cs="Calibri"/>
          <w:b/>
          <w:bCs/>
        </w:rPr>
        <w:t xml:space="preserve">stinging </w:t>
      </w:r>
      <w:r w:rsidRPr="00A446C2">
        <w:rPr>
          <w:rFonts w:ascii="Calibri" w:eastAsia="Calibri" w:hAnsi="Calibri" w:cs="Calibri"/>
          <w:b/>
          <w:bCs/>
        </w:rPr>
        <w:t xml:space="preserve">nettles and now I have a terribly itchy  …; e. My new shoes are a bit hard and so I’ve got a  ….  on my heel that is very sore. </w:t>
      </w:r>
    </w:p>
    <w:p w14:paraId="05F973B2" w14:textId="7C8BEC2D" w:rsidR="00A446C2" w:rsidRPr="00A446C2" w:rsidRDefault="00DD3A2E">
      <w:pPr>
        <w:spacing w:line="276" w:lineRule="auto"/>
        <w:rPr>
          <w:rFonts w:ascii="Calibri" w:eastAsia="Calibri" w:hAnsi="Calibri" w:cs="Calibri"/>
          <w:b/>
          <w:bCs/>
        </w:rPr>
      </w:pPr>
      <w:r w:rsidRPr="00A446C2">
        <w:rPr>
          <w:rFonts w:ascii="Calibri" w:hAnsi="Calibri" w:cs="Calibri"/>
          <w:noProof/>
        </w:rPr>
        <w:drawing>
          <wp:anchor distT="0" distB="0" distL="0" distR="0" simplePos="0" relativeHeight="251673600" behindDoc="0" locked="0" layoutInCell="1" hidden="0" allowOverlap="1" wp14:anchorId="1EF07A67" wp14:editId="1593C5E4">
            <wp:simplePos x="0" y="0"/>
            <wp:positionH relativeFrom="margin">
              <wp:align>left</wp:align>
            </wp:positionH>
            <wp:positionV relativeFrom="paragraph">
              <wp:posOffset>77050</wp:posOffset>
            </wp:positionV>
            <wp:extent cx="281305" cy="387350"/>
            <wp:effectExtent l="0" t="0" r="4445" b="0"/>
            <wp:wrapSquare wrapText="bothSides" distT="0" distB="0" distL="0" distR="0"/>
            <wp:docPr id="3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8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DA472" w14:textId="1D6721B9" w:rsidR="008148C4" w:rsidRPr="00A446C2" w:rsidRDefault="00DD3A2E" w:rsidP="008148C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</w:t>
      </w:r>
      <w:r w:rsidR="008148C4" w:rsidRPr="00A446C2">
        <w:rPr>
          <w:rFonts w:ascii="Calibri" w:eastAsia="Calibri" w:hAnsi="Calibri" w:cs="Calibri"/>
          <w:b/>
          <w:bCs/>
        </w:rPr>
        <w:t xml:space="preserve">Activity 4:              </w:t>
      </w:r>
      <w:r w:rsidR="008148C4" w:rsidRPr="00A446C2">
        <w:rPr>
          <w:rFonts w:ascii="Calibri" w:eastAsia="Calibri" w:hAnsi="Calibri" w:cs="Calibri"/>
        </w:rPr>
        <w:t>Treatments</w:t>
      </w:r>
      <w:r w:rsidR="00F125E3" w:rsidRPr="00A446C2">
        <w:rPr>
          <w:rFonts w:ascii="Calibri" w:eastAsia="Calibri" w:hAnsi="Calibri" w:cs="Calibri"/>
        </w:rPr>
        <w:t xml:space="preserve">    </w:t>
      </w:r>
      <w:r w:rsidR="008148C4" w:rsidRPr="00A446C2">
        <w:rPr>
          <w:rFonts w:ascii="Calibri" w:eastAsia="Calibri" w:hAnsi="Calibri" w:cs="Calibri"/>
        </w:rPr>
        <w:t xml:space="preserve">   </w:t>
      </w:r>
      <w:r w:rsidR="00F125E3" w:rsidRPr="00A446C2">
        <w:rPr>
          <w:rFonts w:ascii="Calibri" w:eastAsia="Calibri" w:hAnsi="Calibri" w:cs="Calibri"/>
        </w:rPr>
        <w:t>(verb and object)</w:t>
      </w:r>
    </w:p>
    <w:p w14:paraId="380A9516" w14:textId="7192C317" w:rsidR="008148C4" w:rsidRPr="00A446C2" w:rsidRDefault="00AF784F" w:rsidP="008148C4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 xml:space="preserve">What </w:t>
      </w:r>
      <w:r w:rsidR="00482C20" w:rsidRPr="00A446C2">
        <w:rPr>
          <w:rFonts w:ascii="Calibri" w:eastAsia="Calibri" w:hAnsi="Calibri" w:cs="Calibri"/>
          <w:sz w:val="24"/>
        </w:rPr>
        <w:t xml:space="preserve">do you know about </w:t>
      </w:r>
      <w:r w:rsidR="008148C4" w:rsidRPr="00A446C2">
        <w:rPr>
          <w:rFonts w:ascii="Calibri" w:eastAsia="Calibri" w:hAnsi="Calibri" w:cs="Calibri"/>
          <w:sz w:val="24"/>
        </w:rPr>
        <w:t>treatments for headaches</w:t>
      </w:r>
      <w:r w:rsidR="00482C20" w:rsidRPr="00A446C2">
        <w:rPr>
          <w:rFonts w:ascii="Calibri" w:eastAsia="Calibri" w:hAnsi="Calibri" w:cs="Calibri"/>
          <w:sz w:val="24"/>
        </w:rPr>
        <w:t xml:space="preserve">?  Suggest some remedies you know,         </w:t>
      </w:r>
      <w:r w:rsidR="008148C4" w:rsidRPr="00A446C2">
        <w:rPr>
          <w:rFonts w:ascii="Calibri" w:eastAsia="Calibri" w:hAnsi="Calibri" w:cs="Calibri"/>
          <w:b/>
          <w:bCs/>
          <w:sz w:val="24"/>
        </w:rPr>
        <w:t xml:space="preserve">eg.  go </w:t>
      </w:r>
      <w:r w:rsidR="008148C4" w:rsidRPr="00A446C2">
        <w:rPr>
          <w:rFonts w:ascii="Calibri" w:eastAsia="Calibri" w:hAnsi="Calibri" w:cs="Calibri"/>
          <w:sz w:val="24"/>
        </w:rPr>
        <w:t>to bed</w:t>
      </w:r>
      <w:r w:rsidR="008148C4" w:rsidRPr="00A446C2">
        <w:rPr>
          <w:rFonts w:ascii="Calibri" w:eastAsia="Calibri" w:hAnsi="Calibri" w:cs="Calibri"/>
          <w:b/>
          <w:bCs/>
          <w:sz w:val="24"/>
        </w:rPr>
        <w:t xml:space="preserve">, take </w:t>
      </w:r>
      <w:r w:rsidR="008148C4" w:rsidRPr="00A446C2">
        <w:rPr>
          <w:rFonts w:ascii="Calibri" w:eastAsia="Calibri" w:hAnsi="Calibri" w:cs="Calibri"/>
          <w:sz w:val="24"/>
        </w:rPr>
        <w:t>a pain-relief tablet</w:t>
      </w:r>
      <w:r w:rsidR="00F125E3" w:rsidRPr="00A446C2">
        <w:rPr>
          <w:rFonts w:ascii="Calibri" w:eastAsia="Calibri" w:hAnsi="Calibri" w:cs="Calibri"/>
          <w:sz w:val="24"/>
        </w:rPr>
        <w:t xml:space="preserve">, </w:t>
      </w:r>
      <w:r w:rsidR="00F125E3" w:rsidRPr="00A446C2">
        <w:rPr>
          <w:rFonts w:ascii="Calibri" w:eastAsia="Calibri" w:hAnsi="Calibri" w:cs="Calibri"/>
          <w:b/>
          <w:bCs/>
          <w:sz w:val="24"/>
        </w:rPr>
        <w:t>drink</w:t>
      </w:r>
      <w:r w:rsidR="00F125E3" w:rsidRPr="00A446C2">
        <w:rPr>
          <w:rFonts w:ascii="Calibri" w:eastAsia="Calibri" w:hAnsi="Calibri" w:cs="Calibri"/>
          <w:sz w:val="24"/>
        </w:rPr>
        <w:t xml:space="preserve"> some camomile tea</w:t>
      </w:r>
      <w:r w:rsidR="008148C4" w:rsidRPr="00A446C2">
        <w:rPr>
          <w:rFonts w:ascii="Calibri" w:eastAsia="Calibri" w:hAnsi="Calibri" w:cs="Calibri"/>
          <w:sz w:val="24"/>
        </w:rPr>
        <w:t xml:space="preserve"> </w:t>
      </w:r>
    </w:p>
    <w:p w14:paraId="07C81BD8" w14:textId="38873541" w:rsidR="00F125E3" w:rsidRPr="00A446C2" w:rsidRDefault="00F125E3" w:rsidP="008148C4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>Continue in pairs. Use the 5 aches and the broken bones, sprains pulled muscles and pains slide.</w:t>
      </w:r>
    </w:p>
    <w:p w14:paraId="692D27C9" w14:textId="779A27D8" w:rsidR="008148C4" w:rsidRPr="00A446C2" w:rsidRDefault="00D01F0B" w:rsidP="00F125E3">
      <w:pPr>
        <w:spacing w:line="276" w:lineRule="auto"/>
        <w:rPr>
          <w:rFonts w:ascii="Calibri" w:eastAsia="Calibri" w:hAnsi="Calibri" w:cs="Calibri"/>
          <w:highlight w:val="yellow"/>
        </w:rPr>
      </w:pPr>
      <w:r w:rsidRPr="00A446C2">
        <w:rPr>
          <w:rFonts w:ascii="Calibri" w:eastAsia="Calibri" w:hAnsi="Calibri" w:cs="Calibri"/>
          <w:b/>
          <w:bCs/>
        </w:rPr>
        <w:t xml:space="preserve">                              </w:t>
      </w:r>
    </w:p>
    <w:p w14:paraId="045C3F49" w14:textId="644F66BF" w:rsidR="008148C4" w:rsidRPr="00A446C2" w:rsidRDefault="00EB1023" w:rsidP="008148C4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D2A766D" wp14:editId="110E2B43">
            <wp:extent cx="350520" cy="350520"/>
            <wp:effectExtent l="0" t="0" r="0" b="0"/>
            <wp:docPr id="14" name="image7.png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 descr="User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</w:t>
      </w:r>
      <w:r w:rsidR="008148C4" w:rsidRPr="00A446C2">
        <w:rPr>
          <w:rFonts w:ascii="Calibri" w:eastAsia="Calibri" w:hAnsi="Calibri" w:cs="Calibri"/>
          <w:b/>
          <w:bCs/>
        </w:rPr>
        <w:t xml:space="preserve">Activity 5:   </w:t>
      </w:r>
      <w:r w:rsidR="008148C4" w:rsidRPr="00A446C2">
        <w:rPr>
          <w:rFonts w:ascii="Calibri" w:eastAsia="Calibri" w:hAnsi="Calibri" w:cs="Calibri"/>
        </w:rPr>
        <w:t>Record and remember</w:t>
      </w:r>
    </w:p>
    <w:p w14:paraId="4B745B36" w14:textId="4008E52C" w:rsidR="008634C5" w:rsidRPr="00A446C2" w:rsidRDefault="008148C4" w:rsidP="00482C20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sz w:val="24"/>
        </w:rPr>
      </w:pPr>
      <w:r w:rsidRPr="00A446C2">
        <w:rPr>
          <w:rFonts w:ascii="Calibri" w:eastAsia="Calibri" w:hAnsi="Calibri" w:cs="Calibri"/>
          <w:sz w:val="24"/>
        </w:rPr>
        <w:t>How do you remember new vocabulary</w:t>
      </w:r>
      <w:r w:rsidR="00544180" w:rsidRPr="00A446C2">
        <w:rPr>
          <w:rFonts w:ascii="Calibri" w:eastAsia="Calibri" w:hAnsi="Calibri" w:cs="Calibri"/>
          <w:sz w:val="24"/>
        </w:rPr>
        <w:t>?</w:t>
      </w:r>
      <w:r w:rsidRPr="00A446C2">
        <w:rPr>
          <w:rFonts w:ascii="Calibri" w:eastAsia="Calibri" w:hAnsi="Calibri" w:cs="Calibri"/>
          <w:sz w:val="24"/>
        </w:rPr>
        <w:t xml:space="preserve"> </w:t>
      </w:r>
      <w:r w:rsidR="00544180" w:rsidRPr="00A446C2">
        <w:rPr>
          <w:rFonts w:ascii="Calibri" w:eastAsia="Calibri" w:hAnsi="Calibri" w:cs="Calibri"/>
          <w:sz w:val="24"/>
        </w:rPr>
        <w:t>In a</w:t>
      </w:r>
      <w:r w:rsidRPr="00A446C2">
        <w:rPr>
          <w:rFonts w:ascii="Calibri" w:eastAsia="Calibri" w:hAnsi="Calibri" w:cs="Calibri"/>
          <w:sz w:val="24"/>
        </w:rPr>
        <w:t>lphabetical</w:t>
      </w:r>
      <w:r w:rsidR="00544180" w:rsidRPr="00A446C2">
        <w:rPr>
          <w:rFonts w:ascii="Calibri" w:eastAsia="Calibri" w:hAnsi="Calibri" w:cs="Calibri"/>
          <w:sz w:val="24"/>
        </w:rPr>
        <w:t xml:space="preserve"> order</w:t>
      </w:r>
      <w:r w:rsidRPr="00A446C2">
        <w:rPr>
          <w:rFonts w:ascii="Calibri" w:eastAsia="Calibri" w:hAnsi="Calibri" w:cs="Calibri"/>
          <w:sz w:val="24"/>
        </w:rPr>
        <w:t>, by theme, writing a list or with pictures or a list with definitions?  Choose the way you remember best and begin to catalogue the new vocabulary.</w:t>
      </w:r>
    </w:p>
    <w:p w14:paraId="49DC05A0" w14:textId="77777777" w:rsidR="008634C5" w:rsidRPr="00A446C2" w:rsidRDefault="00FD5272">
      <w:pPr>
        <w:spacing w:line="276" w:lineRule="auto"/>
        <w:rPr>
          <w:rFonts w:ascii="Calibri" w:eastAsia="Calibri" w:hAnsi="Calibri" w:cs="Calibri"/>
        </w:rPr>
      </w:pPr>
      <w:r w:rsidRPr="00A446C2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0B141" w14:textId="1C820E27" w:rsidR="008634C5" w:rsidRPr="00A446C2" w:rsidRDefault="00FD5272">
      <w:pPr>
        <w:spacing w:line="276" w:lineRule="auto"/>
        <w:rPr>
          <w:rFonts w:ascii="Calibri" w:eastAsia="Calibri" w:hAnsi="Calibri" w:cs="Calibri"/>
          <w:b/>
        </w:rPr>
      </w:pPr>
      <w:r w:rsidRPr="00A446C2">
        <w:rPr>
          <w:rFonts w:ascii="Calibri" w:eastAsia="Calibri" w:hAnsi="Calibri" w:cs="Calibri"/>
          <w:b/>
        </w:rPr>
        <w:t xml:space="preserve"> </w:t>
      </w:r>
      <w:r w:rsidRPr="00A446C2">
        <w:rPr>
          <w:rFonts w:ascii="Calibri" w:eastAsia="Calibri" w:hAnsi="Calibri" w:cs="Calibri"/>
          <w:b/>
          <w:color w:val="000000"/>
        </w:rPr>
        <w:t xml:space="preserve">Activity </w:t>
      </w:r>
      <w:r w:rsidR="00482C20" w:rsidRPr="00A446C2">
        <w:rPr>
          <w:rFonts w:ascii="Calibri" w:eastAsia="Calibri" w:hAnsi="Calibri" w:cs="Calibri"/>
          <w:b/>
          <w:color w:val="000000"/>
        </w:rPr>
        <w:t>6</w:t>
      </w:r>
      <w:r w:rsidRPr="00A446C2">
        <w:rPr>
          <w:rFonts w:ascii="Calibri" w:eastAsia="Calibri" w:hAnsi="Calibri" w:cs="Calibri"/>
          <w:b/>
          <w:color w:val="000000"/>
        </w:rPr>
        <w:t>:  Reflection</w:t>
      </w:r>
      <w:r w:rsidR="00482C20" w:rsidRPr="00A446C2">
        <w:rPr>
          <w:rFonts w:ascii="Calibri" w:eastAsia="Calibri" w:hAnsi="Calibri" w:cs="Calibri"/>
          <w:b/>
          <w:color w:val="000000"/>
        </w:rPr>
        <w:t>:</w:t>
      </w:r>
    </w:p>
    <w:p w14:paraId="1D35319B" w14:textId="77777777" w:rsidR="00482C20" w:rsidRPr="00A446C2" w:rsidRDefault="00482C20" w:rsidP="00482C20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A446C2">
        <w:rPr>
          <w:rFonts w:ascii="Calibri" w:eastAsia="Calibri" w:hAnsi="Calibri" w:cs="Calibri"/>
          <w:bCs/>
          <w:sz w:val="24"/>
        </w:rPr>
        <w:t>Who has had coughs, colds or flu’ symptoms recently?</w:t>
      </w:r>
    </w:p>
    <w:p w14:paraId="1CBCC7D3" w14:textId="77777777" w:rsidR="00482C20" w:rsidRPr="00A446C2" w:rsidRDefault="00482C20" w:rsidP="00482C20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A446C2">
        <w:rPr>
          <w:rFonts w:ascii="Calibri" w:eastAsia="Calibri" w:hAnsi="Calibri" w:cs="Calibri"/>
          <w:bCs/>
          <w:sz w:val="24"/>
        </w:rPr>
        <w:t>Who has been to the doctor’s or clinic for advice?</w:t>
      </w:r>
    </w:p>
    <w:p w14:paraId="114AAC31" w14:textId="77777777" w:rsidR="00482C20" w:rsidRPr="00A446C2" w:rsidRDefault="00482C20" w:rsidP="00482C20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A446C2">
        <w:rPr>
          <w:rFonts w:ascii="Calibri" w:eastAsia="Calibri" w:hAnsi="Calibri" w:cs="Calibri"/>
          <w:bCs/>
          <w:sz w:val="24"/>
        </w:rPr>
        <w:t xml:space="preserve">Who has fallen over, sprained an ankle or even broken a bone playing sport? Tell your stories. </w:t>
      </w:r>
    </w:p>
    <w:p w14:paraId="67D543E0" w14:textId="05F384E8" w:rsidR="008634C5" w:rsidRPr="00A446C2" w:rsidRDefault="00482C20" w:rsidP="00482C20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A446C2">
        <w:rPr>
          <w:rFonts w:ascii="Calibri" w:eastAsia="Calibri" w:hAnsi="Calibri" w:cs="Calibri"/>
          <w:bCs/>
          <w:sz w:val="24"/>
        </w:rPr>
        <w:t>Why is it a good idea to keep a list of this vocabulary?</w:t>
      </w:r>
    </w:p>
    <w:p w14:paraId="51F6BE50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3612BFBA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52167E" w14:textId="5035A408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34E2B2F4" w14:textId="77F811A1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02C94946" w14:textId="7F0CB899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2612D24D" w14:textId="3B1AA32C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07F2A89A" w14:textId="033AD8B7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0398A3E0" w14:textId="11D36F1E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775A98D8" w14:textId="69A687F2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34BA3FAF" w14:textId="6829DE36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293E9BF4" w14:textId="61F1AD6A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0F96AA2E" w14:textId="220B650E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2A30825C" w14:textId="2205C6B6" w:rsidR="00F125E3" w:rsidRDefault="00F125E3">
      <w:pPr>
        <w:spacing w:line="276" w:lineRule="auto"/>
        <w:rPr>
          <w:rFonts w:ascii="Calibri" w:eastAsia="Calibri" w:hAnsi="Calibri" w:cs="Calibri"/>
        </w:rPr>
      </w:pPr>
    </w:p>
    <w:p w14:paraId="16132604" w14:textId="6FD2F17E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535190CD" w14:textId="5343A0C4" w:rsidR="009C3F60" w:rsidRPr="0005101E" w:rsidRDefault="009C3F60" w:rsidP="00937BD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05101E">
        <w:rPr>
          <w:rFonts w:ascii="Calibri" w:eastAsia="Calibri" w:hAnsi="Calibri" w:cs="Calibri"/>
          <w:b/>
          <w:bCs/>
        </w:rPr>
        <w:t>Appendix 1</w:t>
      </w:r>
    </w:p>
    <w:p w14:paraId="348568EC" w14:textId="7D17009E" w:rsidR="0005101E" w:rsidRDefault="00A3083A" w:rsidP="00E03C97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05101E">
        <w:rPr>
          <w:rFonts w:ascii="Calibri" w:eastAsia="Calibri" w:hAnsi="Calibri" w:cs="Calibri"/>
          <w:b/>
          <w:bCs/>
          <w:sz w:val="24"/>
        </w:rPr>
        <w:t>Common infections</w:t>
      </w:r>
      <w:r w:rsidR="008A3868" w:rsidRPr="0005101E">
        <w:rPr>
          <w:rFonts w:ascii="Calibri" w:eastAsia="Calibri" w:hAnsi="Calibri" w:cs="Calibri"/>
          <w:b/>
          <w:bCs/>
          <w:sz w:val="24"/>
        </w:rPr>
        <w:t>,</w:t>
      </w:r>
      <w:r w:rsidR="00E03C97" w:rsidRPr="0005101E">
        <w:rPr>
          <w:rFonts w:ascii="Calibri" w:eastAsia="Calibri" w:hAnsi="Calibri" w:cs="Calibri"/>
          <w:b/>
          <w:bCs/>
          <w:sz w:val="24"/>
        </w:rPr>
        <w:t xml:space="preserve"> </w:t>
      </w:r>
      <w:r w:rsidR="008A3868" w:rsidRPr="0005101E">
        <w:rPr>
          <w:rFonts w:ascii="Calibri" w:eastAsia="Calibri" w:hAnsi="Calibri" w:cs="Calibri"/>
          <w:b/>
          <w:bCs/>
          <w:sz w:val="24"/>
        </w:rPr>
        <w:t>symptoms</w:t>
      </w:r>
      <w:r w:rsidRPr="0005101E">
        <w:rPr>
          <w:rFonts w:ascii="Calibri" w:eastAsia="Calibri" w:hAnsi="Calibri" w:cs="Calibri"/>
          <w:b/>
          <w:bCs/>
          <w:sz w:val="24"/>
        </w:rPr>
        <w:t xml:space="preserve"> and illnes</w:t>
      </w:r>
      <w:r w:rsidR="00E03C97" w:rsidRPr="0005101E">
        <w:rPr>
          <w:rFonts w:ascii="Calibri" w:eastAsia="Calibri" w:hAnsi="Calibri" w:cs="Calibri"/>
          <w:b/>
          <w:bCs/>
          <w:sz w:val="24"/>
        </w:rPr>
        <w:t>s</w:t>
      </w:r>
      <w:r w:rsidR="00005D5D" w:rsidRPr="0005101E">
        <w:rPr>
          <w:rFonts w:ascii="Calibri" w:eastAsia="Calibri" w:hAnsi="Calibri" w:cs="Calibri"/>
          <w:b/>
          <w:bCs/>
          <w:sz w:val="24"/>
        </w:rPr>
        <w:t>es</w:t>
      </w:r>
    </w:p>
    <w:p w14:paraId="767FBA43" w14:textId="77777777" w:rsidR="0005101E" w:rsidRDefault="0005101E" w:rsidP="00E03C97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</w:rPr>
      </w:pPr>
    </w:p>
    <w:p w14:paraId="634A3B87" w14:textId="6981D2EB" w:rsidR="00E647BA" w:rsidRPr="00E03C97" w:rsidRDefault="0047068A" w:rsidP="00E03C97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67DF2628" wp14:editId="338951C2">
                <wp:extent cx="4284728" cy="5342071"/>
                <wp:effectExtent l="0" t="0" r="1905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728" cy="534207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5"/>
                              <w:gridCol w:w="658"/>
                              <w:gridCol w:w="523"/>
                              <w:gridCol w:w="570"/>
                            </w:tblGrid>
                            <w:tr w:rsidR="003840F7" w:rsidRPr="003840F7" w14:paraId="341C16A3" w14:textId="2C5E3E3D" w:rsidTr="003840F7">
                              <w:tc>
                                <w:tcPr>
                                  <w:tcW w:w="3185" w:type="dxa"/>
                                </w:tcPr>
                                <w:p w14:paraId="271E2C72" w14:textId="3EE90195" w:rsidR="002E4B46" w:rsidRPr="003840F7" w:rsidRDefault="002E4B46" w:rsidP="00F7043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bookmarkStart w:id="5" w:name="_Hlk64219278"/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  <w:t>Illness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B9BD3E0" w14:textId="7E70640A" w:rsidR="002E4B46" w:rsidRPr="003840F7" w:rsidRDefault="002E4B46" w:rsidP="00F7043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  <w:t>To have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36391BE" w14:textId="181918A9" w:rsidR="002E4B46" w:rsidRPr="003840F7" w:rsidRDefault="002E4B46" w:rsidP="00F7043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  <w:t>To get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6868580" w14:textId="7EA7CE1A" w:rsidR="002E4B46" w:rsidRPr="003840F7" w:rsidRDefault="002E4B46" w:rsidP="00F7043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  <w:u w:val="single"/>
                                    </w:rPr>
                                    <w:t>To feel</w:t>
                                  </w:r>
                                </w:p>
                              </w:tc>
                            </w:tr>
                            <w:tr w:rsidR="003840F7" w:rsidRPr="003840F7" w14:paraId="0C011536" w14:textId="61BC4315" w:rsidTr="003840F7">
                              <w:tc>
                                <w:tcPr>
                                  <w:tcW w:w="3185" w:type="dxa"/>
                                </w:tcPr>
                                <w:p w14:paraId="0E63214C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runny nose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48CB34B" w14:textId="69531D9D" w:rsidR="002E4B46" w:rsidRPr="003840F7" w:rsidRDefault="00F70439" w:rsidP="00F70439">
                                  <w:pPr>
                                    <w:shd w:val="clear" w:color="auto" w:fill="FFFFFF"/>
                                    <w:jc w:val="both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998C4C9" w14:textId="34A4067F" w:rsidR="002E4B46" w:rsidRPr="003840F7" w:rsidRDefault="00F70439" w:rsidP="00F70439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3840F7"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E6676B1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6F0BC481" w14:textId="0BE413A9" w:rsidTr="003840F7">
                              <w:tc>
                                <w:tcPr>
                                  <w:tcW w:w="3185" w:type="dxa"/>
                                </w:tcPr>
                                <w:p w14:paraId="20977FBA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cold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C5778FC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BEE9B2D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7D2E614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5D772D44" w14:textId="00D16323" w:rsidTr="003840F7">
                              <w:tc>
                                <w:tcPr>
                                  <w:tcW w:w="3185" w:type="dxa"/>
                                </w:tcPr>
                                <w:p w14:paraId="317E8313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bruise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247811F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41EBE68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BD4EF55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542B8A9A" w14:textId="32EE83DF" w:rsidTr="003840F7">
                              <w:tc>
                                <w:tcPr>
                                  <w:tcW w:w="3185" w:type="dxa"/>
                                </w:tcPr>
                                <w:p w14:paraId="401080D7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Sunburn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A42DEAB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A9EC5FE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345C7ED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7D634498" w14:textId="27136E45" w:rsidTr="003840F7">
                              <w:tc>
                                <w:tcPr>
                                  <w:tcW w:w="3185" w:type="dxa"/>
                                </w:tcPr>
                                <w:p w14:paraId="25710F43" w14:textId="128B6FD2" w:rsidR="002E4B46" w:rsidRPr="00095161" w:rsidRDefault="00F70439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B</w:t>
                                  </w:r>
                                  <w:r w:rsidR="002E4B46"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ackache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6079CEB" w14:textId="19638FFC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FCB4E3C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F7A1620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3D4C6142" w14:textId="79AF97EC" w:rsidTr="003840F7">
                              <w:tc>
                                <w:tcPr>
                                  <w:tcW w:w="3185" w:type="dxa"/>
                                </w:tcPr>
                                <w:p w14:paraId="644B7174" w14:textId="7F8E24A8" w:rsidR="002E4B46" w:rsidRPr="00095161" w:rsidRDefault="009C3ED9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Shivery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47A601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BA2D808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06431D1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33FE2D86" w14:textId="7ED80D24" w:rsidTr="003840F7">
                              <w:tc>
                                <w:tcPr>
                                  <w:tcW w:w="3185" w:type="dxa"/>
                                </w:tcPr>
                                <w:p w14:paraId="363BECF4" w14:textId="1A25ACFE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Dizzy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85DE0EC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AEC1336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17D25B3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6569742B" w14:textId="791C152C" w:rsidTr="003840F7">
                              <w:tc>
                                <w:tcPr>
                                  <w:tcW w:w="3185" w:type="dxa"/>
                                </w:tcPr>
                                <w:p w14:paraId="39254233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Flu’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DA49C1C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8D3474F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5652E52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583C4ACD" w14:textId="55AEEB03" w:rsidTr="003840F7">
                              <w:tc>
                                <w:tcPr>
                                  <w:tcW w:w="3185" w:type="dxa"/>
                                </w:tcPr>
                                <w:p w14:paraId="199A8711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Stomach ache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86B8888" w14:textId="77777777" w:rsidR="002E4B46" w:rsidRPr="003840F7" w:rsidRDefault="002E4B46" w:rsidP="00F7043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5132EEA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27AA928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726E48C6" w14:textId="26B83FEB" w:rsidTr="003840F7">
                              <w:tc>
                                <w:tcPr>
                                  <w:tcW w:w="3185" w:type="dxa"/>
                                </w:tcPr>
                                <w:p w14:paraId="1C0E7A15" w14:textId="17E81D58" w:rsidR="002E4B46" w:rsidRPr="00095161" w:rsidRDefault="00F70439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A </w:t>
                                  </w:r>
                                  <w:r w:rsidR="002E4B46"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fever or a temperature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B64A936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81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74A33976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578F2CA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493820ED" w14:textId="0C06EFC0" w:rsidTr="003840F7">
                              <w:tc>
                                <w:tcPr>
                                  <w:tcW w:w="3185" w:type="dxa"/>
                                </w:tcPr>
                                <w:p w14:paraId="0BEAC945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cough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179BB4B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B4FC79F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1284D5B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75D756A4" w14:textId="022C3CCE" w:rsidTr="003840F7">
                              <w:tc>
                                <w:tcPr>
                                  <w:tcW w:w="3185" w:type="dxa"/>
                                </w:tcPr>
                                <w:p w14:paraId="0953FB2B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Toothache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71EBAA6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6BEFFA1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6256CC5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35FD19C9" w14:textId="14CAC747" w:rsidTr="003840F7">
                              <w:tc>
                                <w:tcPr>
                                  <w:tcW w:w="3185" w:type="dxa"/>
                                </w:tcPr>
                                <w:p w14:paraId="6123D05B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sprain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F6A46E2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53F0148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24BA3C4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40F2A0A7" w14:textId="6AD68026" w:rsidTr="003840F7">
                              <w:tc>
                                <w:tcPr>
                                  <w:tcW w:w="3185" w:type="dxa"/>
                                </w:tcPr>
                                <w:p w14:paraId="49D30EFB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headache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DCCACC9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4E5772F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1FF2BDD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17ED13F1" w14:textId="75429313" w:rsidTr="003840F7">
                              <w:tc>
                                <w:tcPr>
                                  <w:tcW w:w="3185" w:type="dxa"/>
                                </w:tcPr>
                                <w:p w14:paraId="370A0EF8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Earache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CE78903" w14:textId="5E31D828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B7E7143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6113F49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39734546" w14:textId="2EB57EE8" w:rsidTr="003840F7">
                              <w:tc>
                                <w:tcPr>
                                  <w:tcW w:w="3185" w:type="dxa"/>
                                </w:tcPr>
                                <w:p w14:paraId="7D22C1D7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sore throat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FDDF8E9" w14:textId="29334071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809F6C8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3D24448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1975362C" w14:textId="349221E6" w:rsidTr="003840F7">
                              <w:tc>
                                <w:tcPr>
                                  <w:tcW w:w="3185" w:type="dxa"/>
                                </w:tcPr>
                                <w:p w14:paraId="16356520" w14:textId="77777777" w:rsidR="002E4B46" w:rsidRPr="00095161" w:rsidRDefault="002E4B46" w:rsidP="00F70439">
                                  <w:p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A blister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07B4C83" w14:textId="77777777" w:rsidR="002E4B46" w:rsidRPr="003840F7" w:rsidRDefault="002E4B46" w:rsidP="002919A4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CFEDF21" w14:textId="77777777" w:rsidR="002E4B46" w:rsidRPr="003840F7" w:rsidRDefault="002E4B46" w:rsidP="00997159">
                                  <w:pPr>
                                    <w:shd w:val="clear" w:color="auto" w:fill="FFFFFF"/>
                                    <w:ind w:left="360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52B40AE" w14:textId="77777777" w:rsidR="002E4B46" w:rsidRPr="003840F7" w:rsidRDefault="002E4B46" w:rsidP="00304E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ind w:left="1176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2108046F" w14:textId="475D4208" w:rsidTr="003840F7">
                              <w:tc>
                                <w:tcPr>
                                  <w:tcW w:w="3185" w:type="dxa"/>
                                </w:tcPr>
                                <w:p w14:paraId="40ABFCA4" w14:textId="4086B3D9" w:rsidR="002E4B46" w:rsidRPr="00095161" w:rsidRDefault="002919A4" w:rsidP="00F70439">
                                  <w:pPr>
                                    <w:pStyle w:val="ListParagraph"/>
                                    <w:shd w:val="clear" w:color="auto" w:fill="FFFFFF"/>
                                    <w:ind w:left="1008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4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  <w:sz w:val="24"/>
                                    </w:rPr>
                                    <w:t xml:space="preserve">  F</w:t>
                                  </w:r>
                                  <w:r w:rsidR="002E4B46" w:rsidRPr="00095161">
                                    <w:rPr>
                                      <w:rFonts w:ascii="Calibri" w:hAnsi="Calibri" w:cs="Calibri"/>
                                      <w:color w:val="222222"/>
                                      <w:sz w:val="24"/>
                                    </w:rPr>
                                    <w:t>everish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31F73C2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79EC912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FBAF92F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0F7" w:rsidRPr="003840F7" w14:paraId="287F2ED1" w14:textId="22F65678" w:rsidTr="003840F7">
                              <w:tc>
                                <w:tcPr>
                                  <w:tcW w:w="3185" w:type="dxa"/>
                                </w:tcPr>
                                <w:p w14:paraId="4B9EDC88" w14:textId="231E22FC" w:rsidR="002E4B46" w:rsidRPr="00095161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             </w:t>
                                  </w:r>
                                  <w:r w:rsidR="00FD002F"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</w:t>
                                  </w: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Nausea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681AF50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8D9C799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F5FFDA1" w14:textId="77777777" w:rsidR="002E4B46" w:rsidRPr="003840F7" w:rsidRDefault="002E4B46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002F" w:rsidRPr="003840F7" w14:paraId="3B224BF7" w14:textId="77777777" w:rsidTr="003840F7">
                              <w:tc>
                                <w:tcPr>
                                  <w:tcW w:w="3185" w:type="dxa"/>
                                </w:tcPr>
                                <w:p w14:paraId="1263BBF6" w14:textId="5B8375D6" w:rsidR="009C3ED9" w:rsidRPr="00095161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          </w:t>
                                  </w:r>
                                  <w:r w:rsidR="00FD002F"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 </w:t>
                                  </w: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Indigestion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2E91FA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70A2F3D7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6717F02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002F" w:rsidRPr="003840F7" w14:paraId="2876E940" w14:textId="77777777" w:rsidTr="003840F7">
                              <w:tc>
                                <w:tcPr>
                                  <w:tcW w:w="3185" w:type="dxa"/>
                                </w:tcPr>
                                <w:p w14:paraId="2DC90D36" w14:textId="181071B0" w:rsidR="009C3ED9" w:rsidRPr="00095161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           </w:t>
                                  </w:r>
                                  <w:r w:rsidR="00FD002F"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</w:t>
                                  </w: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Hot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0C993A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F5EF9EC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9A6A0E3" w14:textId="77777777" w:rsidR="009C3ED9" w:rsidRPr="003840F7" w:rsidRDefault="009C3ED9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868" w:rsidRPr="003840F7" w14:paraId="7F0580BC" w14:textId="77777777" w:rsidTr="003840F7">
                              <w:tc>
                                <w:tcPr>
                                  <w:tcW w:w="3185" w:type="dxa"/>
                                </w:tcPr>
                                <w:p w14:paraId="71C9AD06" w14:textId="3273BE71" w:rsidR="008A3868" w:rsidRPr="00095161" w:rsidRDefault="008A3868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</w:pPr>
                                  <w:r w:rsidRPr="00095161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 xml:space="preserve">                      Hayfever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0FFBB1C" w14:textId="77777777" w:rsidR="008A3868" w:rsidRPr="003840F7" w:rsidRDefault="008A3868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4DBA0BCB" w14:textId="77777777" w:rsidR="008A3868" w:rsidRPr="003840F7" w:rsidRDefault="008A3868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56356CA" w14:textId="77777777" w:rsidR="008A3868" w:rsidRPr="003840F7" w:rsidRDefault="008A3868" w:rsidP="00304E85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Calibri" w:hAnsi="Calibri" w:cs="Calibri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bookmarkEnd w:id="5"/>
                          </w:tbl>
                          <w:p w14:paraId="4BFD0612" w14:textId="7D1ECB21" w:rsidR="00C950AB" w:rsidRDefault="00C950AB" w:rsidP="00595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2E18E2" w14:textId="77777777" w:rsidR="003840F7" w:rsidRPr="00C25B2B" w:rsidRDefault="003840F7" w:rsidP="00595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DF26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337.4pt;height:4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185"/>
                        <w:gridCol w:w="658"/>
                        <w:gridCol w:w="523"/>
                        <w:gridCol w:w="570"/>
                      </w:tblGrid>
                      <w:tr w:rsidR="003840F7" w:rsidRPr="003840F7" w14:paraId="341C16A3" w14:textId="2C5E3E3D" w:rsidTr="003840F7">
                        <w:tc>
                          <w:tcPr>
                            <w:tcW w:w="3185" w:type="dxa"/>
                          </w:tcPr>
                          <w:p w14:paraId="271E2C72" w14:textId="3EE90195" w:rsidR="002E4B46" w:rsidRPr="003840F7" w:rsidRDefault="002E4B46" w:rsidP="00F7043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6" w:name="_Hlk64219278"/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B9BD3E0" w14:textId="7E70640A" w:rsidR="002E4B46" w:rsidRPr="003840F7" w:rsidRDefault="002E4B46" w:rsidP="00F7043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  <w:t>To have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636391BE" w14:textId="181918A9" w:rsidR="002E4B46" w:rsidRPr="003840F7" w:rsidRDefault="002E4B46" w:rsidP="00F7043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  <w:t>To get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6868580" w14:textId="7EA7CE1A" w:rsidR="002E4B46" w:rsidRPr="003840F7" w:rsidRDefault="002E4B46" w:rsidP="00F7043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u w:val="single"/>
                              </w:rPr>
                              <w:t>To feel</w:t>
                            </w:r>
                          </w:p>
                        </w:tc>
                      </w:tr>
                      <w:tr w:rsidR="003840F7" w:rsidRPr="003840F7" w14:paraId="0C011536" w14:textId="61BC4315" w:rsidTr="003840F7">
                        <w:tc>
                          <w:tcPr>
                            <w:tcW w:w="3185" w:type="dxa"/>
                          </w:tcPr>
                          <w:p w14:paraId="0E63214C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runny nose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48CB34B" w14:textId="69531D9D" w:rsidR="002E4B46" w:rsidRPr="003840F7" w:rsidRDefault="00F70439" w:rsidP="00F70439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5998C4C9" w14:textId="34A4067F" w:rsidR="002E4B46" w:rsidRPr="003840F7" w:rsidRDefault="00F70439" w:rsidP="00F70439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840F7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E6676B1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6F0BC481" w14:textId="0BE413A9" w:rsidTr="003840F7">
                        <w:tc>
                          <w:tcPr>
                            <w:tcW w:w="3185" w:type="dxa"/>
                          </w:tcPr>
                          <w:p w14:paraId="20977FBA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cold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C5778FC" w14:textId="77777777" w:rsidR="002E4B46" w:rsidRPr="003840F7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BEE9B2D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7D2E614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5D772D44" w14:textId="00D16323" w:rsidTr="003840F7">
                        <w:tc>
                          <w:tcPr>
                            <w:tcW w:w="3185" w:type="dxa"/>
                          </w:tcPr>
                          <w:p w14:paraId="317E8313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bruise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247811F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41EBE68" w14:textId="77777777" w:rsidR="002E4B46" w:rsidRPr="003840F7" w:rsidRDefault="002E4B46" w:rsidP="0099715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BD4EF55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542B8A9A" w14:textId="32EE83DF" w:rsidTr="003840F7">
                        <w:tc>
                          <w:tcPr>
                            <w:tcW w:w="3185" w:type="dxa"/>
                          </w:tcPr>
                          <w:p w14:paraId="401080D7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Sunburn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A42DEAB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0A9EC5FE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345C7ED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7D634498" w14:textId="27136E45" w:rsidTr="003840F7">
                        <w:tc>
                          <w:tcPr>
                            <w:tcW w:w="3185" w:type="dxa"/>
                          </w:tcPr>
                          <w:p w14:paraId="25710F43" w14:textId="128B6FD2" w:rsidR="002E4B46" w:rsidRPr="00095161" w:rsidRDefault="00F70439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B</w:t>
                            </w:r>
                            <w:r w:rsidR="002E4B46"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ackache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6079CEB" w14:textId="19638FFC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0FCB4E3C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2F7A1620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3D4C6142" w14:textId="79AF97EC" w:rsidTr="003840F7">
                        <w:tc>
                          <w:tcPr>
                            <w:tcW w:w="3185" w:type="dxa"/>
                          </w:tcPr>
                          <w:p w14:paraId="644B7174" w14:textId="7F8E24A8" w:rsidR="002E4B46" w:rsidRPr="00095161" w:rsidRDefault="009C3ED9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Shivery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D47A601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BA2D808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06431D1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33FE2D86" w14:textId="7ED80D24" w:rsidTr="003840F7">
                        <w:tc>
                          <w:tcPr>
                            <w:tcW w:w="3185" w:type="dxa"/>
                          </w:tcPr>
                          <w:p w14:paraId="363BECF4" w14:textId="1A25ACFE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Dizzy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85DE0EC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AEC1336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17D25B3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6569742B" w14:textId="791C152C" w:rsidTr="003840F7">
                        <w:tc>
                          <w:tcPr>
                            <w:tcW w:w="3185" w:type="dxa"/>
                          </w:tcPr>
                          <w:p w14:paraId="39254233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Flu’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DA49C1C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8D3474F" w14:textId="77777777" w:rsidR="002E4B46" w:rsidRPr="003840F7" w:rsidRDefault="002E4B46" w:rsidP="0099715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5652E52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583C4ACD" w14:textId="55AEEB03" w:rsidTr="003840F7">
                        <w:tc>
                          <w:tcPr>
                            <w:tcW w:w="3185" w:type="dxa"/>
                          </w:tcPr>
                          <w:p w14:paraId="199A8711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Stomach ache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86B8888" w14:textId="77777777" w:rsidR="002E4B46" w:rsidRPr="003840F7" w:rsidRDefault="002E4B46" w:rsidP="00F7043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5132EEA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327AA928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726E48C6" w14:textId="26B83FEB" w:rsidTr="003840F7">
                        <w:tc>
                          <w:tcPr>
                            <w:tcW w:w="3185" w:type="dxa"/>
                          </w:tcPr>
                          <w:p w14:paraId="1C0E7A15" w14:textId="17E81D58" w:rsidR="002E4B46" w:rsidRPr="00095161" w:rsidRDefault="00F70439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A </w:t>
                            </w:r>
                            <w:r w:rsidR="002E4B46"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fever or a temperature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B64A936" w14:textId="77777777" w:rsidR="002E4B46" w:rsidRPr="003840F7" w:rsidRDefault="002E4B46" w:rsidP="002919A4">
                            <w:pPr>
                              <w:shd w:val="clear" w:color="auto" w:fill="FFFFFF"/>
                              <w:ind w:left="81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74A33976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578F2CA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493820ED" w14:textId="0C06EFC0" w:rsidTr="003840F7">
                        <w:tc>
                          <w:tcPr>
                            <w:tcW w:w="3185" w:type="dxa"/>
                          </w:tcPr>
                          <w:p w14:paraId="0BEAC945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cough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179BB4B" w14:textId="77777777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B4FC79F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1284D5B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75D756A4" w14:textId="022C3CCE" w:rsidTr="003840F7">
                        <w:tc>
                          <w:tcPr>
                            <w:tcW w:w="3185" w:type="dxa"/>
                          </w:tcPr>
                          <w:p w14:paraId="0953FB2B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Toothache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71EBAA6" w14:textId="77777777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6BEFFA1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6256CC5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35FD19C9" w14:textId="14CAC747" w:rsidTr="003840F7">
                        <w:tc>
                          <w:tcPr>
                            <w:tcW w:w="3185" w:type="dxa"/>
                          </w:tcPr>
                          <w:p w14:paraId="6123D05B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sprain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F6A46E2" w14:textId="77777777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53F0148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24BA3C4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40F2A0A7" w14:textId="6AD68026" w:rsidTr="003840F7">
                        <w:tc>
                          <w:tcPr>
                            <w:tcW w:w="3185" w:type="dxa"/>
                          </w:tcPr>
                          <w:p w14:paraId="49D30EFB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headache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DCCACC9" w14:textId="77777777" w:rsidR="002E4B46" w:rsidRPr="003840F7" w:rsidRDefault="002E4B46" w:rsidP="002919A4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04E5772F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1FF2BDD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17ED13F1" w14:textId="75429313" w:rsidTr="003840F7">
                        <w:tc>
                          <w:tcPr>
                            <w:tcW w:w="3185" w:type="dxa"/>
                          </w:tcPr>
                          <w:p w14:paraId="370A0EF8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Earache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CE78903" w14:textId="5E31D828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B7E7143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6113F49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39734546" w14:textId="2EB57EE8" w:rsidTr="003840F7">
                        <w:tc>
                          <w:tcPr>
                            <w:tcW w:w="3185" w:type="dxa"/>
                          </w:tcPr>
                          <w:p w14:paraId="7D22C1D7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sore throat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FDDF8E9" w14:textId="29334071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809F6C8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3D24448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1975362C" w14:textId="349221E6" w:rsidTr="003840F7">
                        <w:tc>
                          <w:tcPr>
                            <w:tcW w:w="3185" w:type="dxa"/>
                          </w:tcPr>
                          <w:p w14:paraId="16356520" w14:textId="77777777" w:rsidR="002E4B46" w:rsidRPr="00095161" w:rsidRDefault="002E4B46" w:rsidP="00F70439">
                            <w:p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A blister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07B4C83" w14:textId="77777777" w:rsidR="002E4B46" w:rsidRPr="003840F7" w:rsidRDefault="002E4B46" w:rsidP="002919A4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CFEDF21" w14:textId="77777777" w:rsidR="002E4B46" w:rsidRPr="003840F7" w:rsidRDefault="002E4B46" w:rsidP="00997159">
                            <w:pPr>
                              <w:shd w:val="clear" w:color="auto" w:fill="FFFFFF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52B40AE" w14:textId="77777777" w:rsidR="002E4B46" w:rsidRPr="003840F7" w:rsidRDefault="002E4B46" w:rsidP="00304E85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ind w:left="1176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2108046F" w14:textId="475D4208" w:rsidTr="003840F7">
                        <w:tc>
                          <w:tcPr>
                            <w:tcW w:w="3185" w:type="dxa"/>
                          </w:tcPr>
                          <w:p w14:paraId="40ABFCA4" w14:textId="4086B3D9" w:rsidR="002E4B46" w:rsidRPr="00095161" w:rsidRDefault="002919A4" w:rsidP="00F70439">
                            <w:pPr>
                              <w:pStyle w:val="ListParagraph"/>
                              <w:shd w:val="clear" w:color="auto" w:fill="FFFFFF"/>
                              <w:ind w:left="1008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4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  <w:sz w:val="24"/>
                              </w:rPr>
                              <w:t xml:space="preserve">  F</w:t>
                            </w:r>
                            <w:r w:rsidR="002E4B46" w:rsidRPr="00095161">
                              <w:rPr>
                                <w:rFonts w:ascii="Calibri" w:hAnsi="Calibri" w:cs="Calibri"/>
                                <w:color w:val="222222"/>
                                <w:sz w:val="24"/>
                              </w:rPr>
                              <w:t>everish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31F73C2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79EC912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FBAF92F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0F7" w:rsidRPr="003840F7" w14:paraId="287F2ED1" w14:textId="22F65678" w:rsidTr="003840F7">
                        <w:tc>
                          <w:tcPr>
                            <w:tcW w:w="3185" w:type="dxa"/>
                          </w:tcPr>
                          <w:p w14:paraId="4B9EDC88" w14:textId="231E22FC" w:rsidR="002E4B46" w:rsidRPr="00095161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             </w:t>
                            </w:r>
                            <w:r w:rsidR="00FD002F"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</w:t>
                            </w: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Nausea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681AF50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8D9C799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F5FFDA1" w14:textId="77777777" w:rsidR="002E4B46" w:rsidRPr="003840F7" w:rsidRDefault="002E4B46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002F" w:rsidRPr="003840F7" w14:paraId="3B224BF7" w14:textId="77777777" w:rsidTr="003840F7">
                        <w:tc>
                          <w:tcPr>
                            <w:tcW w:w="3185" w:type="dxa"/>
                          </w:tcPr>
                          <w:p w14:paraId="1263BBF6" w14:textId="5B8375D6" w:rsidR="009C3ED9" w:rsidRPr="00095161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          </w:t>
                            </w:r>
                            <w:r w:rsidR="00FD002F"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 </w:t>
                            </w: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Indigestion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72E91FA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70A2F3D7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36717F02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002F" w:rsidRPr="003840F7" w14:paraId="2876E940" w14:textId="77777777" w:rsidTr="003840F7">
                        <w:tc>
                          <w:tcPr>
                            <w:tcW w:w="3185" w:type="dxa"/>
                          </w:tcPr>
                          <w:p w14:paraId="2DC90D36" w14:textId="181071B0" w:rsidR="009C3ED9" w:rsidRPr="00095161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           </w:t>
                            </w:r>
                            <w:r w:rsidR="00FD002F"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</w:t>
                            </w: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>Hot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50C993A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F5EF9EC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9A6A0E3" w14:textId="77777777" w:rsidR="009C3ED9" w:rsidRPr="003840F7" w:rsidRDefault="009C3ED9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868" w:rsidRPr="003840F7" w14:paraId="7F0580BC" w14:textId="77777777" w:rsidTr="003840F7">
                        <w:tc>
                          <w:tcPr>
                            <w:tcW w:w="3185" w:type="dxa"/>
                          </w:tcPr>
                          <w:p w14:paraId="71C9AD06" w14:textId="3273BE71" w:rsidR="008A3868" w:rsidRPr="00095161" w:rsidRDefault="008A3868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095161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                      Hayfever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0FFBB1C" w14:textId="77777777" w:rsidR="008A3868" w:rsidRPr="003840F7" w:rsidRDefault="008A3868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4DBA0BCB" w14:textId="77777777" w:rsidR="008A3868" w:rsidRPr="003840F7" w:rsidRDefault="008A3868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56356CA" w14:textId="77777777" w:rsidR="008A3868" w:rsidRPr="003840F7" w:rsidRDefault="008A3868" w:rsidP="00304E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bookmarkEnd w:id="6"/>
                    </w:tbl>
                    <w:p w14:paraId="4BFD0612" w14:textId="7D1ECB21" w:rsidR="00C950AB" w:rsidRDefault="00C950AB" w:rsidP="005953C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2E18E2" w14:textId="77777777" w:rsidR="003840F7" w:rsidRPr="00C25B2B" w:rsidRDefault="003840F7" w:rsidP="005953C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F6C53" w:rsidRPr="00E03C97">
        <w:rPr>
          <w:rFonts w:ascii="Calibri" w:eastAsia="Calibri" w:hAnsi="Calibri" w:cs="Calibri"/>
        </w:rPr>
        <w:t xml:space="preserve">                                                                       </w:t>
      </w:r>
    </w:p>
    <w:p w14:paraId="4F695979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17148888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2263713A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5BF74EB9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7CDB8672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1E765CD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196C1B39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7396E6F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75A77328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E912127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670785C6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794D3463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1D40E907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37654183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4560068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E03CBC8" w14:textId="77777777" w:rsidR="00095161" w:rsidRDefault="00095161" w:rsidP="003840F7">
      <w:pPr>
        <w:rPr>
          <w:rFonts w:ascii="Calibri" w:hAnsi="Calibri" w:cs="Calibri"/>
          <w:b/>
          <w:bCs/>
          <w:sz w:val="22"/>
          <w:szCs w:val="22"/>
        </w:rPr>
      </w:pPr>
    </w:p>
    <w:p w14:paraId="0554C812" w14:textId="725A51DF" w:rsidR="003840F7" w:rsidRPr="00E03C97" w:rsidRDefault="008A3868" w:rsidP="003840F7">
      <w:pPr>
        <w:rPr>
          <w:rFonts w:ascii="Calibri" w:hAnsi="Calibri" w:cs="Calibri"/>
          <w:b/>
          <w:bCs/>
          <w:sz w:val="22"/>
          <w:szCs w:val="22"/>
        </w:rPr>
      </w:pPr>
      <w:r w:rsidRPr="00E03C97">
        <w:rPr>
          <w:rFonts w:ascii="Calibri" w:hAnsi="Calibri" w:cs="Calibri"/>
          <w:b/>
          <w:bCs/>
          <w:sz w:val="22"/>
          <w:szCs w:val="22"/>
        </w:rPr>
        <w:t>Answers:</w:t>
      </w:r>
    </w:p>
    <w:p w14:paraId="12A595C7" w14:textId="77777777" w:rsidR="00FD002F" w:rsidRPr="003840F7" w:rsidRDefault="00FD002F" w:rsidP="003840F7">
      <w:pPr>
        <w:rPr>
          <w:rFonts w:ascii="Calibri" w:hAnsi="Calibri" w:cs="Calibri"/>
          <w:sz w:val="16"/>
          <w:szCs w:val="16"/>
        </w:rPr>
      </w:pPr>
    </w:p>
    <w:p w14:paraId="42819B41" w14:textId="77777777" w:rsidR="00FD002F" w:rsidRDefault="00FD002F" w:rsidP="00C90DB7">
      <w:pPr>
        <w:shd w:val="clear" w:color="auto" w:fill="FFFFFF"/>
        <w:jc w:val="center"/>
        <w:textAlignment w:val="baseline"/>
        <w:rPr>
          <w:rFonts w:ascii="Calibri" w:hAnsi="Calibri" w:cs="Calibri"/>
          <w:color w:val="222222"/>
          <w:sz w:val="22"/>
          <w:szCs w:val="22"/>
          <w:u w:val="single"/>
        </w:rPr>
        <w:sectPr w:rsidR="00FD002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077" w:bottom="1440" w:left="1418" w:header="709" w:footer="709" w:gutter="0"/>
          <w:pgNumType w:start="1"/>
          <w:cols w:space="720"/>
        </w:sectPr>
      </w:pPr>
    </w:p>
    <w:tbl>
      <w:tblPr>
        <w:tblStyle w:val="TableGrid"/>
        <w:tblW w:w="368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</w:tblGrid>
      <w:tr w:rsidR="003E3AE7" w:rsidRPr="00D6533B" w14:paraId="4000D10B" w14:textId="1F0FE496" w:rsidTr="003E3AE7">
        <w:tc>
          <w:tcPr>
            <w:tcW w:w="1560" w:type="dxa"/>
          </w:tcPr>
          <w:p w14:paraId="2B1641F9" w14:textId="7954D0BE" w:rsidR="003E3AE7" w:rsidRPr="00D6533B" w:rsidRDefault="003E3AE7" w:rsidP="00C90DB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Illness or symptom</w:t>
            </w:r>
          </w:p>
        </w:tc>
        <w:tc>
          <w:tcPr>
            <w:tcW w:w="708" w:type="dxa"/>
          </w:tcPr>
          <w:p w14:paraId="0FEDB5EA" w14:textId="77777777" w:rsidR="003E3AE7" w:rsidRPr="00D6533B" w:rsidRDefault="003E3AE7" w:rsidP="00C90DB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To have</w:t>
            </w:r>
          </w:p>
        </w:tc>
        <w:tc>
          <w:tcPr>
            <w:tcW w:w="709" w:type="dxa"/>
          </w:tcPr>
          <w:p w14:paraId="2D689E49" w14:textId="77777777" w:rsidR="003E3AE7" w:rsidRPr="00D6533B" w:rsidRDefault="003E3AE7" w:rsidP="00C90DB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To get</w:t>
            </w:r>
          </w:p>
        </w:tc>
        <w:tc>
          <w:tcPr>
            <w:tcW w:w="709" w:type="dxa"/>
          </w:tcPr>
          <w:p w14:paraId="3FC1202A" w14:textId="2DC12A06" w:rsidR="003E3AE7" w:rsidRPr="00D6533B" w:rsidRDefault="003E3AE7" w:rsidP="00C90DB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To feel</w:t>
            </w:r>
          </w:p>
        </w:tc>
      </w:tr>
      <w:tr w:rsidR="003E3AE7" w:rsidRPr="00D6533B" w14:paraId="5885CE0E" w14:textId="6EFBC4A5" w:rsidTr="003E3AE7">
        <w:tc>
          <w:tcPr>
            <w:tcW w:w="1560" w:type="dxa"/>
          </w:tcPr>
          <w:p w14:paraId="7A606A22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runny nose</w:t>
            </w:r>
          </w:p>
        </w:tc>
        <w:tc>
          <w:tcPr>
            <w:tcW w:w="708" w:type="dxa"/>
          </w:tcPr>
          <w:p w14:paraId="5FD4A411" w14:textId="77777777" w:rsidR="003E3AE7" w:rsidRPr="00D6533B" w:rsidRDefault="003E3AE7" w:rsidP="00C90DB7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BA71AFB" w14:textId="77777777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BB3E288" w14:textId="77777777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3F87A7B6" w14:textId="4F064728" w:rsidTr="003E3AE7">
        <w:tc>
          <w:tcPr>
            <w:tcW w:w="1560" w:type="dxa"/>
          </w:tcPr>
          <w:p w14:paraId="203ED6A4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cold</w:t>
            </w:r>
          </w:p>
        </w:tc>
        <w:tc>
          <w:tcPr>
            <w:tcW w:w="708" w:type="dxa"/>
          </w:tcPr>
          <w:p w14:paraId="25BD061B" w14:textId="45EAA995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F9FF9F2" w14:textId="58ED3343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E4BBDF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6F21538C" w14:textId="68083AE4" w:rsidTr="003E3AE7">
        <w:tc>
          <w:tcPr>
            <w:tcW w:w="1560" w:type="dxa"/>
          </w:tcPr>
          <w:p w14:paraId="5239D84B" w14:textId="408F48CD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bruise</w:t>
            </w:r>
          </w:p>
        </w:tc>
        <w:tc>
          <w:tcPr>
            <w:tcW w:w="708" w:type="dxa"/>
          </w:tcPr>
          <w:p w14:paraId="102B93A9" w14:textId="56788E52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2CC68C6" w14:textId="2F466DE0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EC837B6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169EA30A" w14:textId="020E16C4" w:rsidTr="003E3AE7">
        <w:tc>
          <w:tcPr>
            <w:tcW w:w="1560" w:type="dxa"/>
          </w:tcPr>
          <w:p w14:paraId="6C8F0AE8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Sunburn</w:t>
            </w:r>
          </w:p>
        </w:tc>
        <w:tc>
          <w:tcPr>
            <w:tcW w:w="708" w:type="dxa"/>
          </w:tcPr>
          <w:p w14:paraId="46A25999" w14:textId="3BF1EA4A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D540B09" w14:textId="3A6EF88B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18C01EA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7907F779" w14:textId="23326E5D" w:rsidTr="003E3AE7">
        <w:tc>
          <w:tcPr>
            <w:tcW w:w="1560" w:type="dxa"/>
          </w:tcPr>
          <w:p w14:paraId="5EE17ABE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Backache</w:t>
            </w:r>
          </w:p>
        </w:tc>
        <w:tc>
          <w:tcPr>
            <w:tcW w:w="708" w:type="dxa"/>
          </w:tcPr>
          <w:p w14:paraId="0B2EA923" w14:textId="4AB5F066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81B5C97" w14:textId="4E41BF5E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0C0B608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5BEC3D76" w14:textId="5C143F59" w:rsidTr="003E3AE7">
        <w:tc>
          <w:tcPr>
            <w:tcW w:w="1560" w:type="dxa"/>
          </w:tcPr>
          <w:p w14:paraId="41ADC63B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Shivery</w:t>
            </w:r>
          </w:p>
        </w:tc>
        <w:tc>
          <w:tcPr>
            <w:tcW w:w="708" w:type="dxa"/>
          </w:tcPr>
          <w:p w14:paraId="429AA737" w14:textId="77777777" w:rsidR="003E3AE7" w:rsidRPr="00D6533B" w:rsidRDefault="003E3AE7" w:rsidP="00C90DB7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0DC465" w14:textId="77777777" w:rsidR="003E3AE7" w:rsidRPr="00D6533B" w:rsidRDefault="003E3AE7" w:rsidP="00C90DB7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CF2F7F" w14:textId="39468F79" w:rsidR="003E3AE7" w:rsidRPr="00D6533B" w:rsidRDefault="008A3868" w:rsidP="008A3868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</w:tr>
      <w:tr w:rsidR="003E3AE7" w:rsidRPr="00D6533B" w14:paraId="37792605" w14:textId="1A5DDFC6" w:rsidTr="003E3AE7">
        <w:tc>
          <w:tcPr>
            <w:tcW w:w="1560" w:type="dxa"/>
          </w:tcPr>
          <w:p w14:paraId="10FEADF7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Dizzy</w:t>
            </w:r>
          </w:p>
        </w:tc>
        <w:tc>
          <w:tcPr>
            <w:tcW w:w="708" w:type="dxa"/>
          </w:tcPr>
          <w:p w14:paraId="156484E5" w14:textId="77777777" w:rsidR="003E3AE7" w:rsidRPr="00D6533B" w:rsidRDefault="003E3AE7" w:rsidP="00C90DB7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B0674" w14:textId="77777777" w:rsidR="003E3AE7" w:rsidRPr="00D6533B" w:rsidRDefault="003E3AE7" w:rsidP="00C90DB7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E7118" w14:textId="077E8C57" w:rsidR="003E3AE7" w:rsidRPr="00D6533B" w:rsidRDefault="008A3868" w:rsidP="008A3868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</w:tr>
      <w:tr w:rsidR="003E3AE7" w:rsidRPr="00D6533B" w14:paraId="713879CD" w14:textId="2825681B" w:rsidTr="003E3AE7">
        <w:tc>
          <w:tcPr>
            <w:tcW w:w="1560" w:type="dxa"/>
          </w:tcPr>
          <w:p w14:paraId="3DB45453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Flu’</w:t>
            </w:r>
          </w:p>
        </w:tc>
        <w:tc>
          <w:tcPr>
            <w:tcW w:w="708" w:type="dxa"/>
          </w:tcPr>
          <w:p w14:paraId="4A13CB12" w14:textId="40D458E3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4623FFC" w14:textId="4B574EF1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17AB1A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7E2E4C6F" w14:textId="2D0BCF60" w:rsidTr="003E3AE7">
        <w:tc>
          <w:tcPr>
            <w:tcW w:w="1560" w:type="dxa"/>
          </w:tcPr>
          <w:p w14:paraId="1EA59D7E" w14:textId="21C1E66D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Stomach ache</w:t>
            </w:r>
          </w:p>
        </w:tc>
        <w:tc>
          <w:tcPr>
            <w:tcW w:w="708" w:type="dxa"/>
          </w:tcPr>
          <w:p w14:paraId="5297B387" w14:textId="2D62E285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CF2A32" w14:textId="6F7C4C90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1F61EE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1B868977" w14:textId="03FCA8F4" w:rsidTr="003E3AE7">
        <w:tc>
          <w:tcPr>
            <w:tcW w:w="1560" w:type="dxa"/>
          </w:tcPr>
          <w:p w14:paraId="51372DBE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fever or a temperature</w:t>
            </w:r>
          </w:p>
        </w:tc>
        <w:tc>
          <w:tcPr>
            <w:tcW w:w="708" w:type="dxa"/>
          </w:tcPr>
          <w:p w14:paraId="4CE2AFC2" w14:textId="4598CAED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F7D883C" w14:textId="0E92286D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EEA42AE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7F4EFFE5" w14:textId="4C0CBCDD" w:rsidTr="003E3AE7">
        <w:tc>
          <w:tcPr>
            <w:tcW w:w="1560" w:type="dxa"/>
          </w:tcPr>
          <w:p w14:paraId="13544850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cough</w:t>
            </w:r>
          </w:p>
        </w:tc>
        <w:tc>
          <w:tcPr>
            <w:tcW w:w="708" w:type="dxa"/>
          </w:tcPr>
          <w:p w14:paraId="2366F3BD" w14:textId="11ADD24C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FA168DC" w14:textId="182597AB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FB65835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08B9DC3C" w14:textId="3162AEA4" w:rsidTr="003E3AE7">
        <w:tc>
          <w:tcPr>
            <w:tcW w:w="1560" w:type="dxa"/>
          </w:tcPr>
          <w:p w14:paraId="14BC004F" w14:textId="62738474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Toothache</w:t>
            </w:r>
          </w:p>
        </w:tc>
        <w:tc>
          <w:tcPr>
            <w:tcW w:w="708" w:type="dxa"/>
          </w:tcPr>
          <w:p w14:paraId="0B64A3F4" w14:textId="54696C2C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EF28588" w14:textId="41247AE4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1D284B3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4B58F57E" w14:textId="74398690" w:rsidTr="003E3AE7">
        <w:tc>
          <w:tcPr>
            <w:tcW w:w="1560" w:type="dxa"/>
          </w:tcPr>
          <w:p w14:paraId="1FD9608E" w14:textId="4E5FEB45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Illness or symptom</w:t>
            </w:r>
          </w:p>
        </w:tc>
        <w:tc>
          <w:tcPr>
            <w:tcW w:w="708" w:type="dxa"/>
          </w:tcPr>
          <w:p w14:paraId="7159F3B6" w14:textId="517069A7" w:rsidR="003E3AE7" w:rsidRPr="00D6533B" w:rsidRDefault="008A3868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 xml:space="preserve">To </w:t>
            </w:r>
            <w:r w:rsidR="003E3AE7"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have</w:t>
            </w:r>
          </w:p>
        </w:tc>
        <w:tc>
          <w:tcPr>
            <w:tcW w:w="709" w:type="dxa"/>
          </w:tcPr>
          <w:p w14:paraId="22E77BF0" w14:textId="1B6E7A8B" w:rsidR="003E3AE7" w:rsidRPr="00D6533B" w:rsidRDefault="008A3868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 xml:space="preserve">To </w:t>
            </w:r>
            <w:r w:rsidR="003E3AE7"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get</w:t>
            </w:r>
          </w:p>
        </w:tc>
        <w:tc>
          <w:tcPr>
            <w:tcW w:w="709" w:type="dxa"/>
          </w:tcPr>
          <w:p w14:paraId="5DEC43B6" w14:textId="46D8CDC8" w:rsidR="003E3AE7" w:rsidRPr="00D6533B" w:rsidRDefault="008A3868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u w:val="single"/>
              </w:rPr>
              <w:t>To feel</w:t>
            </w:r>
          </w:p>
        </w:tc>
      </w:tr>
      <w:tr w:rsidR="003E3AE7" w:rsidRPr="00D6533B" w14:paraId="26556D2F" w14:textId="4BEE91A1" w:rsidTr="003E3AE7">
        <w:tc>
          <w:tcPr>
            <w:tcW w:w="1560" w:type="dxa"/>
          </w:tcPr>
          <w:p w14:paraId="5D429F5F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sprain</w:t>
            </w:r>
          </w:p>
        </w:tc>
        <w:tc>
          <w:tcPr>
            <w:tcW w:w="708" w:type="dxa"/>
          </w:tcPr>
          <w:p w14:paraId="5FE8D47B" w14:textId="6B67C785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2C4BC7" w14:textId="5A4D7CF1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A55B8A3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70755372" w14:textId="65991550" w:rsidTr="003E3AE7">
        <w:tc>
          <w:tcPr>
            <w:tcW w:w="1560" w:type="dxa"/>
          </w:tcPr>
          <w:p w14:paraId="364A5F32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headache</w:t>
            </w:r>
          </w:p>
        </w:tc>
        <w:tc>
          <w:tcPr>
            <w:tcW w:w="708" w:type="dxa"/>
          </w:tcPr>
          <w:p w14:paraId="5E32C0B4" w14:textId="075E3CF8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C17946D" w14:textId="69BF1A1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CD37E92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6FC94504" w14:textId="18AB7F15" w:rsidTr="003E3AE7">
        <w:tc>
          <w:tcPr>
            <w:tcW w:w="1560" w:type="dxa"/>
          </w:tcPr>
          <w:p w14:paraId="600F36FF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Earache</w:t>
            </w:r>
          </w:p>
        </w:tc>
        <w:tc>
          <w:tcPr>
            <w:tcW w:w="708" w:type="dxa"/>
          </w:tcPr>
          <w:p w14:paraId="42BDB4C5" w14:textId="4555AF1D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2CCC522" w14:textId="6358DDD0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6370C85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06DC03DD" w14:textId="08E7ED29" w:rsidTr="003E3AE7">
        <w:tc>
          <w:tcPr>
            <w:tcW w:w="1560" w:type="dxa"/>
          </w:tcPr>
          <w:p w14:paraId="1769984B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sore throat</w:t>
            </w:r>
          </w:p>
        </w:tc>
        <w:tc>
          <w:tcPr>
            <w:tcW w:w="708" w:type="dxa"/>
          </w:tcPr>
          <w:p w14:paraId="49042487" w14:textId="032BCE25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EFA1A1F" w14:textId="63425F42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4820321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17033419" w14:textId="4ABEDC88" w:rsidTr="003E3AE7">
        <w:tc>
          <w:tcPr>
            <w:tcW w:w="1560" w:type="dxa"/>
          </w:tcPr>
          <w:p w14:paraId="418CE012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 blister</w:t>
            </w:r>
          </w:p>
        </w:tc>
        <w:tc>
          <w:tcPr>
            <w:tcW w:w="708" w:type="dxa"/>
          </w:tcPr>
          <w:p w14:paraId="547CE183" w14:textId="4290166A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5E449A9" w14:textId="044D59FF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71F3B8E" w14:textId="77777777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066E86A3" w14:textId="243C6A83" w:rsidTr="003E3AE7">
        <w:tc>
          <w:tcPr>
            <w:tcW w:w="1560" w:type="dxa"/>
          </w:tcPr>
          <w:p w14:paraId="70F25462" w14:textId="044FD3C3" w:rsidR="003E3AE7" w:rsidRPr="00D6533B" w:rsidRDefault="003E3AE7" w:rsidP="00FD002F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Feverish</w:t>
            </w:r>
          </w:p>
        </w:tc>
        <w:tc>
          <w:tcPr>
            <w:tcW w:w="708" w:type="dxa"/>
          </w:tcPr>
          <w:p w14:paraId="1B9C2160" w14:textId="77777777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91765" w14:textId="77777777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EF8B5" w14:textId="1CDA9D81" w:rsidR="003E3AE7" w:rsidRPr="00D6533B" w:rsidRDefault="008A3868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</w:tr>
      <w:tr w:rsidR="003E3AE7" w:rsidRPr="00D6533B" w14:paraId="6D6603A2" w14:textId="6B281EC7" w:rsidTr="003E3AE7">
        <w:tc>
          <w:tcPr>
            <w:tcW w:w="1560" w:type="dxa"/>
          </w:tcPr>
          <w:p w14:paraId="592FD74E" w14:textId="1A812AFA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Nausea</w:t>
            </w:r>
          </w:p>
        </w:tc>
        <w:tc>
          <w:tcPr>
            <w:tcW w:w="708" w:type="dxa"/>
          </w:tcPr>
          <w:p w14:paraId="1B63BF1A" w14:textId="18F01CFA" w:rsidR="003E3AE7" w:rsidRPr="00D6533B" w:rsidRDefault="008A3868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CA71445" w14:textId="77777777" w:rsidR="003E3AE7" w:rsidRPr="00D6533B" w:rsidRDefault="003E3AE7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1AF20" w14:textId="09D924AD" w:rsidR="003E3AE7" w:rsidRPr="00D6533B" w:rsidRDefault="008A3868" w:rsidP="00C90DB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</w:tr>
      <w:tr w:rsidR="003E3AE7" w:rsidRPr="00D6533B" w14:paraId="79DCCDBC" w14:textId="7618621F" w:rsidTr="003E3AE7">
        <w:tc>
          <w:tcPr>
            <w:tcW w:w="1560" w:type="dxa"/>
          </w:tcPr>
          <w:p w14:paraId="7DA6591B" w14:textId="18D72C6C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Indigestion</w:t>
            </w:r>
          </w:p>
        </w:tc>
        <w:tc>
          <w:tcPr>
            <w:tcW w:w="708" w:type="dxa"/>
          </w:tcPr>
          <w:p w14:paraId="71B5595E" w14:textId="35034A7D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5324F07" w14:textId="26823825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793713" w14:textId="77777777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3E3AE7" w:rsidRPr="00D6533B" w14:paraId="266F7D37" w14:textId="65429876" w:rsidTr="003E3AE7">
        <w:tc>
          <w:tcPr>
            <w:tcW w:w="1560" w:type="dxa"/>
          </w:tcPr>
          <w:p w14:paraId="26CDA19B" w14:textId="46807F85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Hot</w:t>
            </w:r>
          </w:p>
        </w:tc>
        <w:tc>
          <w:tcPr>
            <w:tcW w:w="708" w:type="dxa"/>
          </w:tcPr>
          <w:p w14:paraId="39BD77F9" w14:textId="77777777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05BEE" w14:textId="77777777" w:rsidR="003E3AE7" w:rsidRPr="00D6533B" w:rsidRDefault="003E3AE7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FC86C" w14:textId="6A60A6E9" w:rsidR="003E3AE7" w:rsidRPr="00D6533B" w:rsidRDefault="008A3868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</w:tr>
      <w:tr w:rsidR="008A3868" w:rsidRPr="00D6533B" w14:paraId="1D925DD0" w14:textId="77777777" w:rsidTr="003E3AE7">
        <w:tc>
          <w:tcPr>
            <w:tcW w:w="1560" w:type="dxa"/>
          </w:tcPr>
          <w:p w14:paraId="38BD1300" w14:textId="2854DEB0" w:rsidR="008A3868" w:rsidRPr="00D6533B" w:rsidRDefault="008A3868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Hayfever</w:t>
            </w:r>
          </w:p>
        </w:tc>
        <w:tc>
          <w:tcPr>
            <w:tcW w:w="708" w:type="dxa"/>
          </w:tcPr>
          <w:p w14:paraId="488EAB69" w14:textId="5AEFD270" w:rsidR="008A3868" w:rsidRPr="00D6533B" w:rsidRDefault="008A3868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 w:rsidRPr="00D6533B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52AEC4" w14:textId="783E68DE" w:rsidR="008A3868" w:rsidRPr="00D6533B" w:rsidRDefault="008A3868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0763F5" w14:textId="77777777" w:rsidR="008A3868" w:rsidRPr="00D6533B" w:rsidRDefault="008A3868" w:rsidP="003E3AE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</w:tr>
    </w:tbl>
    <w:p w14:paraId="76A82694" w14:textId="239C6E6F" w:rsidR="00E647BA" w:rsidRPr="00D6533B" w:rsidRDefault="00E647BA" w:rsidP="00C44D10">
      <w:pPr>
        <w:pStyle w:val="ListParagraph"/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069B83D9" w14:textId="012DD992" w:rsidR="009C3F60" w:rsidRPr="00D6533B" w:rsidRDefault="009C3F60" w:rsidP="00C44D10">
      <w:pPr>
        <w:pStyle w:val="ListParagraph"/>
        <w:spacing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6533B">
        <w:rPr>
          <w:rFonts w:ascii="Calibri" w:eastAsia="Calibri" w:hAnsi="Calibri" w:cs="Calibri"/>
          <w:i/>
          <w:iCs/>
          <w:sz w:val="20"/>
          <w:szCs w:val="20"/>
        </w:rPr>
        <w:t xml:space="preserve">        </w:t>
      </w:r>
    </w:p>
    <w:sectPr w:rsidR="009C3F60" w:rsidRPr="00D6533B" w:rsidSect="00FD002F">
      <w:type w:val="continuous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3D59" w14:textId="77777777" w:rsidR="00CF7630" w:rsidRDefault="00CF7630">
      <w:r>
        <w:separator/>
      </w:r>
    </w:p>
  </w:endnote>
  <w:endnote w:type="continuationSeparator" w:id="0">
    <w:p w14:paraId="7E2584B7" w14:textId="77777777" w:rsidR="00CF7630" w:rsidRDefault="00C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CDA6" w14:textId="77777777" w:rsidR="00CF7630" w:rsidRDefault="00CF7630">
      <w:r>
        <w:separator/>
      </w:r>
    </w:p>
  </w:footnote>
  <w:footnote w:type="continuationSeparator" w:id="0">
    <w:p w14:paraId="0BEC2AB2" w14:textId="77777777" w:rsidR="00CF7630" w:rsidRDefault="00CF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28391A24" w:rsidR="008634C5" w:rsidRDefault="00AA2AD6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Health and well-being</w:t>
    </w:r>
    <w:r w:rsidR="00CD381C" w:rsidRPr="00CD381C">
      <w:rPr>
        <w:rFonts w:ascii="Calibri" w:eastAsia="Calibri" w:hAnsi="Calibri" w:cs="Calibri"/>
        <w:color w:val="000000"/>
      </w:rPr>
      <w:ptab w:relativeTo="margin" w:alignment="center" w:leader="none"/>
    </w:r>
    <w:r w:rsidR="006E197C">
      <w:rPr>
        <w:rFonts w:ascii="Calibri" w:eastAsia="Calibri" w:hAnsi="Calibri" w:cs="Calibri"/>
        <w:color w:val="000000"/>
      </w:rPr>
      <w:t xml:space="preserve">Common infections and </w:t>
    </w:r>
    <w:r w:rsidR="00F402EC">
      <w:rPr>
        <w:rFonts w:ascii="Calibri" w:eastAsia="Calibri" w:hAnsi="Calibri" w:cs="Calibri"/>
        <w:color w:val="000000"/>
      </w:rPr>
      <w:t>illnes</w:t>
    </w:r>
    <w:r w:rsidR="006E197C">
      <w:rPr>
        <w:rFonts w:ascii="Calibri" w:eastAsia="Calibri" w:hAnsi="Calibri" w:cs="Calibri"/>
        <w:color w:val="000000"/>
      </w:rPr>
      <w:t>ses (vocabulary)</w:t>
    </w:r>
    <w:r w:rsidR="00CD381C" w:rsidRPr="00CD381C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9D"/>
    <w:multiLevelType w:val="hybridMultilevel"/>
    <w:tmpl w:val="5CF0E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5EA"/>
    <w:multiLevelType w:val="hybridMultilevel"/>
    <w:tmpl w:val="5DBA2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288"/>
    <w:multiLevelType w:val="hybridMultilevel"/>
    <w:tmpl w:val="92CE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6D3"/>
    <w:multiLevelType w:val="hybridMultilevel"/>
    <w:tmpl w:val="FA3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6B623F"/>
    <w:multiLevelType w:val="hybridMultilevel"/>
    <w:tmpl w:val="C262C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21935"/>
    <w:multiLevelType w:val="multilevel"/>
    <w:tmpl w:val="920AF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F95"/>
    <w:multiLevelType w:val="hybridMultilevel"/>
    <w:tmpl w:val="2A6A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332E30"/>
    <w:multiLevelType w:val="hybridMultilevel"/>
    <w:tmpl w:val="9762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37EE3"/>
    <w:multiLevelType w:val="hybridMultilevel"/>
    <w:tmpl w:val="38AA4E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F5B0B"/>
    <w:multiLevelType w:val="hybridMultilevel"/>
    <w:tmpl w:val="19CE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3B27388"/>
    <w:multiLevelType w:val="hybridMultilevel"/>
    <w:tmpl w:val="E586E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5EFB"/>
    <w:multiLevelType w:val="multilevel"/>
    <w:tmpl w:val="37C4A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7893"/>
    <w:multiLevelType w:val="hybridMultilevel"/>
    <w:tmpl w:val="E45A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3AF8"/>
    <w:multiLevelType w:val="hybridMultilevel"/>
    <w:tmpl w:val="F72298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4214E"/>
    <w:multiLevelType w:val="hybridMultilevel"/>
    <w:tmpl w:val="ECCCCB9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14F070C"/>
    <w:multiLevelType w:val="hybridMultilevel"/>
    <w:tmpl w:val="3A02EDFA"/>
    <w:lvl w:ilvl="0" w:tplc="8A4E47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6E36"/>
    <w:multiLevelType w:val="hybridMultilevel"/>
    <w:tmpl w:val="A3AC8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5C17"/>
    <w:multiLevelType w:val="hybridMultilevel"/>
    <w:tmpl w:val="51BE7D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97795C"/>
    <w:multiLevelType w:val="hybridMultilevel"/>
    <w:tmpl w:val="01CE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9" w15:restartNumberingAfterBreak="0">
    <w:nsid w:val="7B6777CF"/>
    <w:multiLevelType w:val="hybridMultilevel"/>
    <w:tmpl w:val="19C03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1"/>
  </w:num>
  <w:num w:numId="5">
    <w:abstractNumId w:val="37"/>
  </w:num>
  <w:num w:numId="6">
    <w:abstractNumId w:val="9"/>
  </w:num>
  <w:num w:numId="7">
    <w:abstractNumId w:val="21"/>
  </w:num>
  <w:num w:numId="8">
    <w:abstractNumId w:val="29"/>
  </w:num>
  <w:num w:numId="9">
    <w:abstractNumId w:val="7"/>
  </w:num>
  <w:num w:numId="10">
    <w:abstractNumId w:val="28"/>
  </w:num>
  <w:num w:numId="11">
    <w:abstractNumId w:val="40"/>
  </w:num>
  <w:num w:numId="12">
    <w:abstractNumId w:val="32"/>
  </w:num>
  <w:num w:numId="13">
    <w:abstractNumId w:val="16"/>
  </w:num>
  <w:num w:numId="14">
    <w:abstractNumId w:val="38"/>
  </w:num>
  <w:num w:numId="15">
    <w:abstractNumId w:val="3"/>
  </w:num>
  <w:num w:numId="16">
    <w:abstractNumId w:val="27"/>
  </w:num>
  <w:num w:numId="17">
    <w:abstractNumId w:val="33"/>
  </w:num>
  <w:num w:numId="18">
    <w:abstractNumId w:val="19"/>
  </w:num>
  <w:num w:numId="19">
    <w:abstractNumId w:val="30"/>
  </w:num>
  <w:num w:numId="20">
    <w:abstractNumId w:val="10"/>
  </w:num>
  <w:num w:numId="21">
    <w:abstractNumId w:val="15"/>
  </w:num>
  <w:num w:numId="22">
    <w:abstractNumId w:val="22"/>
  </w:num>
  <w:num w:numId="23">
    <w:abstractNumId w:val="34"/>
  </w:num>
  <w:num w:numId="24">
    <w:abstractNumId w:val="18"/>
  </w:num>
  <w:num w:numId="25">
    <w:abstractNumId w:val="35"/>
  </w:num>
  <w:num w:numId="26">
    <w:abstractNumId w:val="5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14"/>
  </w:num>
  <w:num w:numId="32">
    <w:abstractNumId w:val="23"/>
  </w:num>
  <w:num w:numId="33">
    <w:abstractNumId w:val="12"/>
  </w:num>
  <w:num w:numId="34">
    <w:abstractNumId w:val="24"/>
  </w:num>
  <w:num w:numId="35">
    <w:abstractNumId w:val="31"/>
  </w:num>
  <w:num w:numId="36">
    <w:abstractNumId w:val="26"/>
  </w:num>
  <w:num w:numId="37">
    <w:abstractNumId w:val="1"/>
  </w:num>
  <w:num w:numId="38">
    <w:abstractNumId w:val="8"/>
  </w:num>
  <w:num w:numId="39">
    <w:abstractNumId w:val="20"/>
  </w:num>
  <w:num w:numId="40">
    <w:abstractNumId w:val="39"/>
  </w:num>
  <w:num w:numId="41">
    <w:abstractNumId w:val="1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039E7"/>
    <w:rsid w:val="00005D5D"/>
    <w:rsid w:val="000212E0"/>
    <w:rsid w:val="00032649"/>
    <w:rsid w:val="00033F30"/>
    <w:rsid w:val="000416C8"/>
    <w:rsid w:val="0005101E"/>
    <w:rsid w:val="000620BE"/>
    <w:rsid w:val="00095161"/>
    <w:rsid w:val="000A233C"/>
    <w:rsid w:val="000B71DA"/>
    <w:rsid w:val="000D1D41"/>
    <w:rsid w:val="000E3992"/>
    <w:rsid w:val="00100A4A"/>
    <w:rsid w:val="00114068"/>
    <w:rsid w:val="00135B50"/>
    <w:rsid w:val="0017240C"/>
    <w:rsid w:val="00177B82"/>
    <w:rsid w:val="00195636"/>
    <w:rsid w:val="001A1CA8"/>
    <w:rsid w:val="00201AA6"/>
    <w:rsid w:val="00270F9C"/>
    <w:rsid w:val="002919A4"/>
    <w:rsid w:val="002A37D7"/>
    <w:rsid w:val="002D2A8A"/>
    <w:rsid w:val="002D636C"/>
    <w:rsid w:val="002E4B46"/>
    <w:rsid w:val="002F6C53"/>
    <w:rsid w:val="00300990"/>
    <w:rsid w:val="0030496E"/>
    <w:rsid w:val="00305691"/>
    <w:rsid w:val="003068CF"/>
    <w:rsid w:val="003235D7"/>
    <w:rsid w:val="00330440"/>
    <w:rsid w:val="00333F70"/>
    <w:rsid w:val="0036126D"/>
    <w:rsid w:val="0036618B"/>
    <w:rsid w:val="00374762"/>
    <w:rsid w:val="003840F7"/>
    <w:rsid w:val="00384F21"/>
    <w:rsid w:val="00393C66"/>
    <w:rsid w:val="0039765F"/>
    <w:rsid w:val="003A7D45"/>
    <w:rsid w:val="003D085F"/>
    <w:rsid w:val="003E3AE7"/>
    <w:rsid w:val="0043173A"/>
    <w:rsid w:val="00446EBD"/>
    <w:rsid w:val="004562FA"/>
    <w:rsid w:val="0047068A"/>
    <w:rsid w:val="0047180F"/>
    <w:rsid w:val="00482C20"/>
    <w:rsid w:val="0049224A"/>
    <w:rsid w:val="004C4576"/>
    <w:rsid w:val="00510310"/>
    <w:rsid w:val="0053260F"/>
    <w:rsid w:val="00544180"/>
    <w:rsid w:val="005953CD"/>
    <w:rsid w:val="005A74F8"/>
    <w:rsid w:val="0065409E"/>
    <w:rsid w:val="00665036"/>
    <w:rsid w:val="006C6A90"/>
    <w:rsid w:val="006E197C"/>
    <w:rsid w:val="006F5116"/>
    <w:rsid w:val="007073FF"/>
    <w:rsid w:val="00714FF4"/>
    <w:rsid w:val="007C0321"/>
    <w:rsid w:val="007D0EA1"/>
    <w:rsid w:val="007D2299"/>
    <w:rsid w:val="007E7E24"/>
    <w:rsid w:val="007F0D5F"/>
    <w:rsid w:val="008056B6"/>
    <w:rsid w:val="0080589E"/>
    <w:rsid w:val="008148C4"/>
    <w:rsid w:val="00820579"/>
    <w:rsid w:val="00851138"/>
    <w:rsid w:val="00853534"/>
    <w:rsid w:val="00857A97"/>
    <w:rsid w:val="00860639"/>
    <w:rsid w:val="00860BC0"/>
    <w:rsid w:val="008634C5"/>
    <w:rsid w:val="008A3868"/>
    <w:rsid w:val="008A5D06"/>
    <w:rsid w:val="008C083A"/>
    <w:rsid w:val="008C1894"/>
    <w:rsid w:val="008E03EA"/>
    <w:rsid w:val="008E6BB7"/>
    <w:rsid w:val="008F1AD8"/>
    <w:rsid w:val="008F7CB6"/>
    <w:rsid w:val="00904782"/>
    <w:rsid w:val="00907DBB"/>
    <w:rsid w:val="009200BA"/>
    <w:rsid w:val="00927FEF"/>
    <w:rsid w:val="00937BD8"/>
    <w:rsid w:val="00960DB1"/>
    <w:rsid w:val="00982924"/>
    <w:rsid w:val="00997159"/>
    <w:rsid w:val="009C3ED9"/>
    <w:rsid w:val="009C3F60"/>
    <w:rsid w:val="009E4F91"/>
    <w:rsid w:val="00A3083A"/>
    <w:rsid w:val="00A446C2"/>
    <w:rsid w:val="00A476A9"/>
    <w:rsid w:val="00A53818"/>
    <w:rsid w:val="00A57230"/>
    <w:rsid w:val="00A60D53"/>
    <w:rsid w:val="00A912CC"/>
    <w:rsid w:val="00AA2AD6"/>
    <w:rsid w:val="00AB31E0"/>
    <w:rsid w:val="00AC5AEB"/>
    <w:rsid w:val="00AD2439"/>
    <w:rsid w:val="00AD3EC8"/>
    <w:rsid w:val="00AE420E"/>
    <w:rsid w:val="00AF784F"/>
    <w:rsid w:val="00B13AE1"/>
    <w:rsid w:val="00B2325B"/>
    <w:rsid w:val="00B347AD"/>
    <w:rsid w:val="00B66722"/>
    <w:rsid w:val="00B7315E"/>
    <w:rsid w:val="00B83B0E"/>
    <w:rsid w:val="00B97053"/>
    <w:rsid w:val="00BD2C3C"/>
    <w:rsid w:val="00BD7DB6"/>
    <w:rsid w:val="00BE11C0"/>
    <w:rsid w:val="00C12C45"/>
    <w:rsid w:val="00C25B2B"/>
    <w:rsid w:val="00C30C64"/>
    <w:rsid w:val="00C44487"/>
    <w:rsid w:val="00C44D10"/>
    <w:rsid w:val="00C74E2C"/>
    <w:rsid w:val="00C82EF7"/>
    <w:rsid w:val="00C9294C"/>
    <w:rsid w:val="00C950AB"/>
    <w:rsid w:val="00CA6E02"/>
    <w:rsid w:val="00CC610E"/>
    <w:rsid w:val="00CD1968"/>
    <w:rsid w:val="00CD381C"/>
    <w:rsid w:val="00CE6650"/>
    <w:rsid w:val="00CE7F6A"/>
    <w:rsid w:val="00CF7630"/>
    <w:rsid w:val="00D01F0B"/>
    <w:rsid w:val="00D42C5F"/>
    <w:rsid w:val="00D60B38"/>
    <w:rsid w:val="00D6533B"/>
    <w:rsid w:val="00D7597E"/>
    <w:rsid w:val="00D76403"/>
    <w:rsid w:val="00D95BDF"/>
    <w:rsid w:val="00DC3CB1"/>
    <w:rsid w:val="00DD3A2E"/>
    <w:rsid w:val="00E03C97"/>
    <w:rsid w:val="00E25448"/>
    <w:rsid w:val="00E452E4"/>
    <w:rsid w:val="00E57C50"/>
    <w:rsid w:val="00E647BA"/>
    <w:rsid w:val="00E67A3F"/>
    <w:rsid w:val="00E7695E"/>
    <w:rsid w:val="00E82FB5"/>
    <w:rsid w:val="00EB1023"/>
    <w:rsid w:val="00ED1C99"/>
    <w:rsid w:val="00F125E3"/>
    <w:rsid w:val="00F350DD"/>
    <w:rsid w:val="00F402EC"/>
    <w:rsid w:val="00F57A15"/>
    <w:rsid w:val="00F70439"/>
    <w:rsid w:val="00FD002F"/>
    <w:rsid w:val="00FD5272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73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amofthestars.com/2015/12/16/communicating-with-non-human-social-memory-complexes-by-alic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66</cp:revision>
  <dcterms:created xsi:type="dcterms:W3CDTF">2021-02-12T16:06:00Z</dcterms:created>
  <dcterms:modified xsi:type="dcterms:W3CDTF">2021-06-29T20:05:00Z</dcterms:modified>
</cp:coreProperties>
</file>