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1E580" w14:textId="33FAF30D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000000"/>
        </w:rPr>
        <w:t>Teachers’ notes</w:t>
      </w:r>
      <w:r w:rsidR="00FB3497">
        <w:rPr>
          <w:rFonts w:ascii="Calibri" w:eastAsia="Calibri" w:hAnsi="Calibri" w:cs="Calibri"/>
          <w:b/>
          <w:color w:val="000000"/>
        </w:rPr>
        <w:t xml:space="preserve">                                                                                          Level B.1.1</w:t>
      </w:r>
    </w:p>
    <w:p w14:paraId="4DBE0A35" w14:textId="29D83BB0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bookmarkStart w:id="1" w:name="_30j0zll" w:colFirst="0" w:colLast="0"/>
      <w:bookmarkEnd w:id="1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35728A66" w14:textId="77777777" w:rsidTr="000620BE">
        <w:trPr>
          <w:trHeight w:val="1162"/>
        </w:trPr>
        <w:tc>
          <w:tcPr>
            <w:tcW w:w="9395" w:type="dxa"/>
            <w:shd w:val="clear" w:color="auto" w:fill="D9D9D9"/>
          </w:tcPr>
          <w:p w14:paraId="0E9A81A0" w14:textId="4157D696" w:rsidR="008634C5" w:rsidRDefault="00790987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79F65AEF" wp14:editId="7796B2DA">
                  <wp:simplePos x="0" y="0"/>
                  <wp:positionH relativeFrom="margin">
                    <wp:posOffset>4178935</wp:posOffset>
                  </wp:positionH>
                  <wp:positionV relativeFrom="margin">
                    <wp:posOffset>0</wp:posOffset>
                  </wp:positionV>
                  <wp:extent cx="1645920" cy="1796415"/>
                  <wp:effectExtent l="0" t="0" r="0" b="0"/>
                  <wp:wrapSquare wrapText="bothSides"/>
                  <wp:docPr id="6" name="Picture 6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ompany nam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167AC3">
              <w:rPr>
                <w:rFonts w:ascii="Calibri" w:eastAsia="Calibri" w:hAnsi="Calibri" w:cs="Calibri"/>
                <w:b/>
                <w:color w:val="000000"/>
              </w:rPr>
              <w:t>sson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 xml:space="preserve"> outcomes</w:t>
            </w:r>
          </w:p>
          <w:p w14:paraId="71159DB0" w14:textId="0448897B" w:rsidR="00C11419" w:rsidRPr="00C11419" w:rsidRDefault="00FD5272" w:rsidP="00C11419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C11419">
              <w:rPr>
                <w:rFonts w:ascii="Calibri" w:eastAsia="Calibri" w:hAnsi="Calibri" w:cs="Calibri"/>
                <w:color w:val="000000"/>
              </w:rPr>
              <w:t>By the end of the lesson students will have:</w:t>
            </w:r>
            <w:r w:rsidR="00857A97" w:rsidRPr="00C11419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E47E75">
              <w:rPr>
                <w:rFonts w:ascii="Calibri" w:eastAsia="Calibri" w:hAnsi="Calibri" w:cs="Calibri"/>
                <w:color w:val="000000"/>
              </w:rPr>
              <w:t xml:space="preserve">                                 </w:t>
            </w:r>
          </w:p>
          <w:p w14:paraId="654F5163" w14:textId="535BBD46" w:rsidR="00C11419" w:rsidRPr="00C11419" w:rsidRDefault="00C11419" w:rsidP="00C11419">
            <w:pPr>
              <w:numPr>
                <w:ilvl w:val="0"/>
                <w:numId w:val="6"/>
              </w:numPr>
              <w:ind w:left="447"/>
              <w:rPr>
                <w:rFonts w:ascii="Calibri" w:hAnsi="Calibri" w:cs="Calibri"/>
              </w:rPr>
            </w:pPr>
            <w:r w:rsidRPr="00C11419">
              <w:rPr>
                <w:rFonts w:ascii="Calibri" w:hAnsi="Calibri" w:cs="Calibri"/>
              </w:rPr>
              <w:t xml:space="preserve">talked about their favourite dishes from </w:t>
            </w:r>
            <w:r w:rsidR="00175787">
              <w:rPr>
                <w:rFonts w:ascii="Calibri" w:hAnsi="Calibri" w:cs="Calibri"/>
              </w:rPr>
              <w:t>a different</w:t>
            </w:r>
            <w:r w:rsidRPr="00C11419">
              <w:rPr>
                <w:rFonts w:ascii="Calibri" w:hAnsi="Calibri" w:cs="Calibri"/>
              </w:rPr>
              <w:t xml:space="preserve"> countr</w:t>
            </w:r>
            <w:r w:rsidR="00175787">
              <w:rPr>
                <w:rFonts w:ascii="Calibri" w:hAnsi="Calibri" w:cs="Calibri"/>
              </w:rPr>
              <w:t>y</w:t>
            </w:r>
            <w:r w:rsidRPr="00C11419">
              <w:rPr>
                <w:rFonts w:ascii="Calibri" w:hAnsi="Calibri" w:cs="Calibri"/>
              </w:rPr>
              <w:t>.</w:t>
            </w:r>
          </w:p>
          <w:p w14:paraId="2EF224E6" w14:textId="10B29927" w:rsidR="00C11419" w:rsidRPr="00C11419" w:rsidRDefault="00C11419" w:rsidP="00C11419">
            <w:pPr>
              <w:numPr>
                <w:ilvl w:val="0"/>
                <w:numId w:val="6"/>
              </w:numPr>
              <w:ind w:left="447"/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</w:rPr>
              <w:t xml:space="preserve">learned about their companions’ favourite dishes from </w:t>
            </w:r>
            <w:r w:rsidR="00175787">
              <w:rPr>
                <w:rFonts w:ascii="Calibri" w:hAnsi="Calibri" w:cs="Calibri"/>
              </w:rPr>
              <w:t>a different</w:t>
            </w:r>
            <w:r w:rsidRPr="00C11419">
              <w:rPr>
                <w:rFonts w:ascii="Calibri" w:hAnsi="Calibri" w:cs="Calibri"/>
              </w:rPr>
              <w:t xml:space="preserve"> countr</w:t>
            </w:r>
            <w:r w:rsidR="00175787">
              <w:rPr>
                <w:rFonts w:ascii="Calibri" w:hAnsi="Calibri" w:cs="Calibri"/>
              </w:rPr>
              <w:t>y</w:t>
            </w:r>
            <w:r w:rsidRPr="00C11419">
              <w:rPr>
                <w:rFonts w:ascii="Calibri" w:hAnsi="Calibri" w:cs="Calibri"/>
              </w:rPr>
              <w:t>.</w:t>
            </w:r>
          </w:p>
          <w:p w14:paraId="1A7E4E8B" w14:textId="425B3603" w:rsidR="00C11419" w:rsidRPr="00C11419" w:rsidRDefault="00C11419" w:rsidP="00C11419">
            <w:pPr>
              <w:numPr>
                <w:ilvl w:val="0"/>
                <w:numId w:val="6"/>
              </w:numPr>
              <w:ind w:left="447"/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  <w:color w:val="000000" w:themeColor="text1"/>
              </w:rPr>
              <w:t>worked together in groups in English,</w:t>
            </w:r>
            <w:r w:rsidR="00200D98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C11419">
              <w:rPr>
                <w:rFonts w:ascii="Calibri" w:hAnsi="Calibri" w:cs="Calibri"/>
                <w:color w:val="000000" w:themeColor="text1"/>
              </w:rPr>
              <w:t>to decide the recipes that best represent their countries.</w:t>
            </w:r>
          </w:p>
          <w:p w14:paraId="7A97ECCE" w14:textId="533C01E4" w:rsidR="00C11419" w:rsidRPr="00C11419" w:rsidRDefault="00C11419" w:rsidP="00C11419">
            <w:pPr>
              <w:numPr>
                <w:ilvl w:val="0"/>
                <w:numId w:val="6"/>
              </w:numPr>
              <w:ind w:left="447"/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  <w:color w:val="000000" w:themeColor="text1"/>
              </w:rPr>
              <w:t>written out at least one recipe</w:t>
            </w:r>
            <w:r w:rsidR="00123E53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31649186" w14:textId="3AEBF13F" w:rsidR="00896E9A" w:rsidRPr="00C11419" w:rsidRDefault="00D1442F" w:rsidP="00896E9A">
            <w:pPr>
              <w:numPr>
                <w:ilvl w:val="0"/>
                <w:numId w:val="6"/>
              </w:numPr>
              <w:ind w:left="447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>e</w:t>
            </w:r>
            <w:r w:rsidR="00896E9A">
              <w:rPr>
                <w:rFonts w:ascii="Calibri" w:hAnsi="Calibri" w:cs="Calibri"/>
              </w:rPr>
              <w:t xml:space="preserve">xplained </w:t>
            </w:r>
            <w:r w:rsidR="00C11419" w:rsidRPr="00C11419">
              <w:rPr>
                <w:rFonts w:ascii="Calibri" w:hAnsi="Calibri" w:cs="Calibri"/>
              </w:rPr>
              <w:t>to the class how to make it.</w:t>
            </w:r>
          </w:p>
          <w:p w14:paraId="56E1F4A0" w14:textId="7F019C40" w:rsidR="008634C5" w:rsidRPr="00C11419" w:rsidRDefault="008634C5" w:rsidP="00896E9A">
            <w:pPr>
              <w:ind w:left="447"/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06343098" w14:textId="77777777" w:rsidR="008634C5" w:rsidRDefault="008634C5">
      <w:pPr>
        <w:spacing w:line="276" w:lineRule="auto"/>
        <w:rPr>
          <w:rFonts w:ascii="Calibri" w:eastAsia="Calibri" w:hAnsi="Calibri" w:cs="Calibri"/>
          <w:color w:val="000000"/>
        </w:rPr>
      </w:pPr>
    </w:p>
    <w:tbl>
      <w:tblPr>
        <w:tblStyle w:val="a0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1C2A7341" w14:textId="77777777">
        <w:tc>
          <w:tcPr>
            <w:tcW w:w="9395" w:type="dxa"/>
            <w:shd w:val="clear" w:color="auto" w:fill="D9D9D9"/>
          </w:tcPr>
          <w:p w14:paraId="1B38D9EA" w14:textId="77777777" w:rsidR="008634C5" w:rsidRDefault="00FD5272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Materials</w:t>
            </w:r>
          </w:p>
          <w:p w14:paraId="51FB951F" w14:textId="246E9C71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Handout for students</w:t>
            </w:r>
          </w:p>
          <w:p w14:paraId="3B94B3BC" w14:textId="65DD412B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Appendices </w:t>
            </w:r>
          </w:p>
          <w:p w14:paraId="52BFF53C" w14:textId="77777777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PPT</w:t>
            </w:r>
          </w:p>
          <w:p w14:paraId="2FDBBE90" w14:textId="77777777" w:rsidR="008634C5" w:rsidRDefault="00FD5272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All images taken from Pixabay.com</w:t>
            </w:r>
          </w:p>
        </w:tc>
      </w:tr>
    </w:tbl>
    <w:p w14:paraId="00740ABF" w14:textId="77777777" w:rsidR="008634C5" w:rsidRDefault="008634C5">
      <w:pPr>
        <w:rPr>
          <w:rFonts w:ascii="Calibri" w:eastAsia="Calibri" w:hAnsi="Calibri" w:cs="Calibri"/>
          <w:color w:val="FF0000"/>
        </w:rPr>
      </w:pPr>
    </w:p>
    <w:tbl>
      <w:tblPr>
        <w:tblStyle w:val="a1"/>
        <w:tblW w:w="9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6"/>
        <w:gridCol w:w="6946"/>
        <w:gridCol w:w="1308"/>
      </w:tblGrid>
      <w:tr w:rsidR="008634C5" w14:paraId="6A253561" w14:textId="77777777">
        <w:tc>
          <w:tcPr>
            <w:tcW w:w="1146" w:type="dxa"/>
            <w:shd w:val="clear" w:color="auto" w:fill="auto"/>
          </w:tcPr>
          <w:p w14:paraId="7ECCE234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  <w:tc>
          <w:tcPr>
            <w:tcW w:w="6946" w:type="dxa"/>
            <w:shd w:val="clear" w:color="auto" w:fill="auto"/>
          </w:tcPr>
          <w:p w14:paraId="150ED42A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08" w:type="dxa"/>
            <w:shd w:val="clear" w:color="auto" w:fill="auto"/>
          </w:tcPr>
          <w:p w14:paraId="74EE043B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</w:tc>
      </w:tr>
      <w:tr w:rsidR="008634C5" w14:paraId="03379DAB" w14:textId="77777777">
        <w:tc>
          <w:tcPr>
            <w:tcW w:w="1146" w:type="dxa"/>
            <w:shd w:val="clear" w:color="auto" w:fill="auto"/>
          </w:tcPr>
          <w:p w14:paraId="2C7AA3F3" w14:textId="77777777" w:rsidR="00CD2E1A" w:rsidRDefault="00CD2E1A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07DC473" w14:textId="4CB3E590" w:rsidR="008634C5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5 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63E62D11" w14:textId="527825B9" w:rsidR="008634C5" w:rsidRDefault="008634C5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46" w:type="dxa"/>
            <w:shd w:val="clear" w:color="auto" w:fill="auto"/>
          </w:tcPr>
          <w:p w14:paraId="37CC7F77" w14:textId="4B74FE72" w:rsidR="006F5116" w:rsidRPr="00114068" w:rsidRDefault="006F5116" w:rsidP="006F5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114068">
              <w:rPr>
                <w:rFonts w:ascii="Calibri" w:eastAsia="Calibri" w:hAnsi="Calibri" w:cs="Calibri"/>
                <w:b/>
                <w:bCs/>
                <w:color w:val="000000"/>
              </w:rPr>
              <w:t>Activity 1:</w:t>
            </w:r>
            <w:r w:rsidRPr="00114068">
              <w:rPr>
                <w:rFonts w:ascii="Calibri" w:eastAsia="Calibri" w:hAnsi="Calibri" w:cs="Calibri"/>
                <w:color w:val="000000"/>
              </w:rPr>
              <w:t xml:space="preserve">      </w:t>
            </w:r>
            <w:r w:rsidR="00CF2091">
              <w:rPr>
                <w:rFonts w:ascii="Calibri" w:eastAsia="Calibri" w:hAnsi="Calibri" w:cs="Calibri"/>
                <w:color w:val="000000"/>
              </w:rPr>
              <w:t>Class discussion.</w:t>
            </w:r>
          </w:p>
          <w:p w14:paraId="07EA91D1" w14:textId="388DED11" w:rsidR="008634C5" w:rsidRPr="00114068" w:rsidRDefault="009E4F91" w:rsidP="0074663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114068">
              <w:rPr>
                <w:rFonts w:ascii="Calibri" w:eastAsia="Calibri" w:hAnsi="Calibri" w:cs="Calibri"/>
                <w:color w:val="000000"/>
              </w:rPr>
              <w:t>Display lesson objectives.</w:t>
            </w:r>
          </w:p>
          <w:p w14:paraId="105BD559" w14:textId="7C9AE2CE" w:rsidR="00C11E50" w:rsidRPr="00367A79" w:rsidRDefault="00CF2091" w:rsidP="00367A79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bookmarkStart w:id="2" w:name="_Hlk61605960"/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>S</w:t>
            </w:r>
            <w:r w:rsidR="00746631" w:rsidRPr="0045611E">
              <w:rPr>
                <w:rFonts w:asciiTheme="minorHAnsi" w:hAnsiTheme="minorHAnsi" w:cstheme="minorHAnsi"/>
                <w:color w:val="000000" w:themeColor="text1"/>
                <w:sz w:val="24"/>
              </w:rPr>
              <w:t>tudents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talk about the</w:t>
            </w:r>
            <w:r w:rsidR="00746631" w:rsidRPr="0045611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dishes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</w:t>
            </w:r>
            <w:r w:rsidR="00746631" w:rsidRPr="0045611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they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>a</w:t>
            </w:r>
            <w:r w:rsidR="00746631" w:rsidRPr="0045611E">
              <w:rPr>
                <w:rFonts w:asciiTheme="minorHAnsi" w:hAnsiTheme="minorHAnsi" w:cstheme="minorHAnsi"/>
                <w:color w:val="000000" w:themeColor="text1"/>
                <w:sz w:val="24"/>
              </w:rPr>
              <w:t>re used to eating at home with their families,</w:t>
            </w:r>
            <w:r w:rsidR="00E000FD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the most popular </w:t>
            </w:r>
            <w:r w:rsidR="00746631" w:rsidRPr="0045611E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street food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</w:rPr>
              <w:t>where they lived before</w:t>
            </w:r>
            <w:r w:rsidR="00E000FD">
              <w:rPr>
                <w:rFonts w:asciiTheme="minorHAnsi" w:hAnsiTheme="minorHAnsi" w:cstheme="minorHAnsi"/>
                <w:color w:val="000000" w:themeColor="text1"/>
                <w:sz w:val="24"/>
              </w:rPr>
              <w:t xml:space="preserve"> and which recipes they would like to share with the group.</w:t>
            </w:r>
            <w:bookmarkEnd w:id="2"/>
          </w:p>
        </w:tc>
        <w:tc>
          <w:tcPr>
            <w:tcW w:w="1308" w:type="dxa"/>
            <w:shd w:val="clear" w:color="auto" w:fill="auto"/>
          </w:tcPr>
          <w:p w14:paraId="45EDBE8C" w14:textId="77777777" w:rsidR="00CD2E1A" w:rsidRDefault="00CD2E1A">
            <w:pPr>
              <w:rPr>
                <w:rFonts w:ascii="Calibri" w:eastAsia="Calibri" w:hAnsi="Calibri" w:cs="Calibri"/>
                <w:b/>
              </w:rPr>
            </w:pPr>
          </w:p>
          <w:p w14:paraId="2E146796" w14:textId="445D2F56" w:rsidR="008634C5" w:rsidRPr="008C1894" w:rsidRDefault="00FD5272">
            <w:pPr>
              <w:rPr>
                <w:rFonts w:ascii="Calibri" w:eastAsia="Calibri" w:hAnsi="Calibri" w:cs="Calibri"/>
                <w:b/>
              </w:rPr>
            </w:pPr>
            <w:r w:rsidRPr="008C1894">
              <w:rPr>
                <w:rFonts w:ascii="Calibri" w:eastAsia="Calibri" w:hAnsi="Calibri" w:cs="Calibri"/>
                <w:b/>
              </w:rPr>
              <w:t>PPT</w:t>
            </w:r>
          </w:p>
          <w:p w14:paraId="02549DD5" w14:textId="77777777" w:rsidR="008634C5" w:rsidRDefault="008634C5" w:rsidP="008C189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634C5" w14:paraId="028FAE18" w14:textId="77777777">
        <w:tc>
          <w:tcPr>
            <w:tcW w:w="1146" w:type="dxa"/>
            <w:shd w:val="clear" w:color="auto" w:fill="auto"/>
          </w:tcPr>
          <w:p w14:paraId="5C4EC67F" w14:textId="77777777" w:rsidR="00CD2E1A" w:rsidRDefault="00CD2E1A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7A85FD3" w14:textId="77F0648F" w:rsidR="008634C5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10 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29619417" w14:textId="1F7AED6E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9F35BD8" w14:textId="181740DE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F203E7E" w14:textId="230A4A4E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CD166B4" w14:textId="732225E1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01423DA" w14:textId="1FB00018" w:rsidR="007D6D04" w:rsidRDefault="007D6D0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E005E67" w14:textId="2F327A0C" w:rsidR="007D6D04" w:rsidRDefault="007D6D0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E80F607" w14:textId="746B31F2" w:rsidR="007D6D04" w:rsidRDefault="007D6D0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F681516" w14:textId="66FDD6B7" w:rsidR="007D6D04" w:rsidRDefault="007D6D0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3230FA3" w14:textId="77777777" w:rsidR="007D6D04" w:rsidRDefault="007D6D0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19DB06A" w14:textId="77777777" w:rsidR="00090A70" w:rsidRDefault="00090A70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401743F" w14:textId="77777777" w:rsidR="00090A70" w:rsidRDefault="00090A70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22F18A1" w14:textId="77777777" w:rsidR="00367A79" w:rsidRDefault="00367A79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79E832F" w14:textId="2F6F76D8" w:rsidR="006F5116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25 </w:t>
            </w:r>
            <w:r w:rsidR="006F5116">
              <w:rPr>
                <w:rFonts w:ascii="Calibri" w:eastAsia="Calibri" w:hAnsi="Calibri" w:cs="Calibri"/>
                <w:b/>
                <w:color w:val="000000"/>
              </w:rPr>
              <w:t>min</w:t>
            </w:r>
            <w:r w:rsidR="00201AA6">
              <w:rPr>
                <w:rFonts w:ascii="Calibri" w:eastAsia="Calibri" w:hAnsi="Calibri" w:cs="Calibri"/>
                <w:b/>
                <w:color w:val="000000"/>
              </w:rPr>
              <w:t>utes</w:t>
            </w:r>
          </w:p>
          <w:p w14:paraId="6BCF5561" w14:textId="0C0B6832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CA906AE" w14:textId="255A14DD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BDF2AF8" w14:textId="0B8026EA" w:rsidR="00200D98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E61A909" w14:textId="139EA9CB" w:rsidR="00200D98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8E49D53" w14:textId="77777777" w:rsidR="00200D98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10069B9E" w14:textId="688CBF28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A8E5BA9" w14:textId="425F6572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8EFAB7F" w14:textId="77777777" w:rsidR="00D1442F" w:rsidRDefault="00D1442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C37FEF6" w14:textId="77777777" w:rsidR="00C535AD" w:rsidRDefault="00C535AD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7C63FD9" w14:textId="77777777" w:rsidR="00C535AD" w:rsidRDefault="00C535AD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0C3946A" w14:textId="1CF32B06" w:rsidR="00AE420E" w:rsidRDefault="00200D98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10 </w:t>
            </w:r>
            <w:r w:rsidR="00AE420E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12B8DF05" w14:textId="77777777" w:rsidR="008634C5" w:rsidRDefault="008634C5">
            <w:pPr>
              <w:rPr>
                <w:rFonts w:ascii="Calibri" w:eastAsia="Calibri" w:hAnsi="Calibri" w:cs="Calibri"/>
              </w:rPr>
            </w:pPr>
          </w:p>
          <w:p w14:paraId="0157F015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54750048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288010B0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10518A98" w14:textId="77777777" w:rsidR="00CD1968" w:rsidRPr="00CD1968" w:rsidRDefault="00CD1968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3490FE5" w14:textId="6BC06E9A" w:rsidR="00CD1968" w:rsidRDefault="007F0D5F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  <w:r w:rsidR="00CD1968" w:rsidRPr="00CD1968">
              <w:rPr>
                <w:rFonts w:ascii="Calibri" w:eastAsia="Calibri" w:hAnsi="Calibri" w:cs="Calibri"/>
                <w:b/>
                <w:bCs/>
              </w:rPr>
              <w:t xml:space="preserve"> minutes</w:t>
            </w:r>
          </w:p>
          <w:p w14:paraId="506008E0" w14:textId="4BEB3A3F" w:rsidR="00200D98" w:rsidRPr="00200D98" w:rsidRDefault="00200D98">
            <w:pPr>
              <w:rPr>
                <w:rFonts w:ascii="Calibri" w:eastAsia="Calibri" w:hAnsi="Calibri" w:cs="Calibri"/>
              </w:rPr>
            </w:pPr>
            <w:r w:rsidRPr="00200D98">
              <w:rPr>
                <w:rFonts w:ascii="Calibri" w:eastAsia="Calibri" w:hAnsi="Calibri" w:cs="Calibri"/>
              </w:rPr>
              <w:t>(+ a later lesson</w:t>
            </w:r>
            <w:r w:rsidRPr="00A81EA6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6170DCB0" w14:textId="25FA3A4D" w:rsidR="007F0D5F" w:rsidRP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6946" w:type="dxa"/>
            <w:shd w:val="clear" w:color="auto" w:fill="auto"/>
          </w:tcPr>
          <w:p w14:paraId="5FD1DC31" w14:textId="5CFBE6C1" w:rsidR="006F5116" w:rsidRPr="00C11E50" w:rsidRDefault="00432998" w:rsidP="00CF209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  </w:t>
            </w:r>
            <w:r w:rsidR="006F5116" w:rsidRPr="00C11E50">
              <w:rPr>
                <w:rFonts w:ascii="Calibri" w:eastAsia="Calibri" w:hAnsi="Calibri" w:cs="Calibri"/>
                <w:b/>
                <w:bCs/>
              </w:rPr>
              <w:t>Activity 2</w:t>
            </w:r>
            <w:r w:rsidR="00CF2091" w:rsidRPr="00C11E50">
              <w:rPr>
                <w:rFonts w:ascii="Calibri" w:eastAsia="Calibri" w:hAnsi="Calibri" w:cs="Calibri"/>
                <w:b/>
                <w:bCs/>
              </w:rPr>
              <w:t>:</w:t>
            </w:r>
            <w:r w:rsidR="00DD0B95" w:rsidRPr="00C11E50">
              <w:rPr>
                <w:rFonts w:ascii="Calibri" w:eastAsia="Calibri" w:hAnsi="Calibri" w:cs="Calibri"/>
                <w:b/>
                <w:bCs/>
              </w:rPr>
              <w:t xml:space="preserve">     </w:t>
            </w:r>
            <w:bookmarkStart w:id="3" w:name="_Hlk61609390"/>
            <w:r>
              <w:rPr>
                <w:rFonts w:ascii="Calibri" w:eastAsia="Calibri" w:hAnsi="Calibri" w:cs="Calibri"/>
                <w:b/>
                <w:bCs/>
              </w:rPr>
              <w:t xml:space="preserve">          </w:t>
            </w:r>
            <w:r w:rsidR="00DD0B95" w:rsidRPr="00C11E50">
              <w:rPr>
                <w:rFonts w:ascii="Calibri" w:eastAsia="Calibri" w:hAnsi="Calibri" w:cs="Calibri"/>
              </w:rPr>
              <w:t>Listening</w:t>
            </w:r>
          </w:p>
          <w:p w14:paraId="69BCCE3D" w14:textId="33C5E2A7" w:rsidR="00DD0B95" w:rsidRPr="00C11E50" w:rsidRDefault="00DD0B95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  <w:sz w:val="24"/>
              </w:rPr>
            </w:pPr>
            <w:r w:rsidRPr="00C11E50">
              <w:rPr>
                <w:rFonts w:ascii="Calibri" w:eastAsia="Calibri" w:hAnsi="Calibri" w:cs="Calibri"/>
                <w:sz w:val="24"/>
              </w:rPr>
              <w:t>The teacher talks through an example recipe. There are 3 examples on the ppt</w:t>
            </w:r>
            <w:r w:rsidR="00090A70">
              <w:rPr>
                <w:rFonts w:ascii="Calibri" w:eastAsia="Calibri" w:hAnsi="Calibri" w:cs="Calibri"/>
                <w:sz w:val="24"/>
              </w:rPr>
              <w:t>. Two are</w:t>
            </w:r>
            <w:r w:rsidRPr="00C11E50">
              <w:rPr>
                <w:rFonts w:ascii="Calibri" w:eastAsia="Calibri" w:hAnsi="Calibri" w:cs="Calibri"/>
                <w:sz w:val="24"/>
              </w:rPr>
              <w:t xml:space="preserve"> Italian “favourite</w:t>
            </w:r>
            <w:r w:rsidR="00090A70">
              <w:rPr>
                <w:rFonts w:ascii="Calibri" w:eastAsia="Calibri" w:hAnsi="Calibri" w:cs="Calibri"/>
                <w:sz w:val="24"/>
              </w:rPr>
              <w:t>s</w:t>
            </w:r>
            <w:r w:rsidRPr="00C11E50">
              <w:rPr>
                <w:rFonts w:ascii="Calibri" w:eastAsia="Calibri" w:hAnsi="Calibri" w:cs="Calibri"/>
                <w:sz w:val="24"/>
              </w:rPr>
              <w:t xml:space="preserve">”, one </w:t>
            </w:r>
            <w:r w:rsidR="00090A70">
              <w:rPr>
                <w:rFonts w:ascii="Calibri" w:eastAsia="Calibri" w:hAnsi="Calibri" w:cs="Calibri"/>
                <w:sz w:val="24"/>
              </w:rPr>
              <w:t xml:space="preserve">with pork cheek and one </w:t>
            </w:r>
            <w:r w:rsidRPr="00C11E50">
              <w:rPr>
                <w:rFonts w:ascii="Calibri" w:eastAsia="Calibri" w:hAnsi="Calibri" w:cs="Calibri"/>
                <w:sz w:val="24"/>
              </w:rPr>
              <w:t xml:space="preserve">vegetarian </w:t>
            </w:r>
            <w:r w:rsidR="00090A70">
              <w:rPr>
                <w:rFonts w:ascii="Calibri" w:eastAsia="Calibri" w:hAnsi="Calibri" w:cs="Calibri"/>
                <w:sz w:val="24"/>
              </w:rPr>
              <w:t xml:space="preserve">pasta sauce. </w:t>
            </w:r>
            <w:proofErr w:type="gramStart"/>
            <w:r w:rsidR="00090A70">
              <w:rPr>
                <w:rFonts w:ascii="Calibri" w:eastAsia="Calibri" w:hAnsi="Calibri" w:cs="Calibri"/>
                <w:sz w:val="24"/>
              </w:rPr>
              <w:t>There  is</w:t>
            </w:r>
            <w:proofErr w:type="gramEnd"/>
            <w:r w:rsidR="00090A70">
              <w:rPr>
                <w:rFonts w:ascii="Calibri" w:eastAsia="Calibri" w:hAnsi="Calibri" w:cs="Calibri"/>
                <w:sz w:val="24"/>
              </w:rPr>
              <w:t xml:space="preserve"> also </w:t>
            </w:r>
            <w:r w:rsidRPr="00C11E50">
              <w:rPr>
                <w:rFonts w:ascii="Calibri" w:eastAsia="Calibri" w:hAnsi="Calibri" w:cs="Calibri"/>
                <w:sz w:val="24"/>
              </w:rPr>
              <w:t xml:space="preserve">one </w:t>
            </w:r>
            <w:r w:rsidR="00090A70">
              <w:rPr>
                <w:rFonts w:ascii="Calibri" w:eastAsia="Calibri" w:hAnsi="Calibri" w:cs="Calibri"/>
                <w:sz w:val="24"/>
              </w:rPr>
              <w:t xml:space="preserve">typically </w:t>
            </w:r>
            <w:r w:rsidRPr="00C11E50">
              <w:rPr>
                <w:rFonts w:ascii="Calibri" w:eastAsia="Calibri" w:hAnsi="Calibri" w:cs="Calibri"/>
                <w:sz w:val="24"/>
              </w:rPr>
              <w:t>British</w:t>
            </w:r>
            <w:r w:rsidR="00090A70">
              <w:rPr>
                <w:rFonts w:ascii="Calibri" w:eastAsia="Calibri" w:hAnsi="Calibri" w:cs="Calibri"/>
                <w:sz w:val="24"/>
              </w:rPr>
              <w:t xml:space="preserve"> dessert with summer fruits</w:t>
            </w:r>
            <w:r w:rsidRPr="00C11E50">
              <w:rPr>
                <w:rFonts w:ascii="Calibri" w:eastAsia="Calibri" w:hAnsi="Calibri" w:cs="Calibri"/>
                <w:sz w:val="24"/>
              </w:rPr>
              <w:t>.</w:t>
            </w:r>
          </w:p>
          <w:p w14:paraId="71139926" w14:textId="77777777" w:rsidR="00090A70" w:rsidRDefault="00090A70" w:rsidP="00CF2091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Make it clear that the written recipe is concise, the verbs in the imperative form. </w:t>
            </w:r>
          </w:p>
          <w:p w14:paraId="36E23B07" w14:textId="584B37DC" w:rsidR="00790987" w:rsidRPr="00090A70" w:rsidRDefault="00090A70" w:rsidP="00090A70">
            <w:pPr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</w:t>
            </w:r>
            <w:r w:rsidR="002A7342" w:rsidRPr="00090A70">
              <w:rPr>
                <w:rFonts w:ascii="Calibri" w:eastAsia="Calibri" w:hAnsi="Calibri" w:cs="Calibri"/>
              </w:rPr>
              <w:t xml:space="preserve"> students to the language box for the typical written format for recipe methods. The spoken form </w:t>
            </w:r>
            <w:r w:rsidR="00693228" w:rsidRPr="00090A70">
              <w:rPr>
                <w:rFonts w:ascii="Calibri" w:eastAsia="Calibri" w:hAnsi="Calibri" w:cs="Calibri"/>
              </w:rPr>
              <w:t xml:space="preserve">can </w:t>
            </w:r>
            <w:r w:rsidR="008673C9" w:rsidRPr="00090A70">
              <w:rPr>
                <w:rFonts w:ascii="Calibri" w:eastAsia="Calibri" w:hAnsi="Calibri" w:cs="Calibri"/>
              </w:rPr>
              <w:t>be</w:t>
            </w:r>
            <w:r w:rsidR="00E30408" w:rsidRPr="00090A70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much </w:t>
            </w:r>
            <w:r w:rsidR="002A7342" w:rsidRPr="00090A70">
              <w:rPr>
                <w:rFonts w:ascii="Calibri" w:eastAsia="Calibri" w:hAnsi="Calibri" w:cs="Calibri"/>
              </w:rPr>
              <w:t xml:space="preserve">more </w:t>
            </w:r>
            <w:r w:rsidR="008673C9" w:rsidRPr="00090A70">
              <w:rPr>
                <w:rFonts w:ascii="Calibri" w:eastAsia="Calibri" w:hAnsi="Calibri" w:cs="Calibri"/>
              </w:rPr>
              <w:t xml:space="preserve">relaxed and </w:t>
            </w:r>
            <w:r w:rsidR="002A7342" w:rsidRPr="00090A70">
              <w:rPr>
                <w:rFonts w:ascii="Calibri" w:eastAsia="Calibri" w:hAnsi="Calibri" w:cs="Calibri"/>
              </w:rPr>
              <w:t xml:space="preserve">informal. </w:t>
            </w:r>
            <w:bookmarkEnd w:id="3"/>
          </w:p>
          <w:p w14:paraId="6289AD76" w14:textId="331B1404" w:rsidR="00DD0B95" w:rsidRPr="00E376B4" w:rsidRDefault="007D6D04" w:rsidP="00CF2091">
            <w:pP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  <w:bookmarkStart w:id="4" w:name="_Hlk61943264"/>
            <w:r w:rsidRPr="00E376B4">
              <w:rPr>
                <w:rFonts w:ascii="Calibri" w:eastAsia="Calibri" w:hAnsi="Calibri" w:cs="Calibri"/>
                <w:b/>
                <w:bCs/>
              </w:rPr>
              <w:t xml:space="preserve">Activity 3:                 </w:t>
            </w:r>
            <w:r w:rsidRPr="00E376B4">
              <w:rPr>
                <w:rFonts w:ascii="Calibri" w:eastAsia="Calibri" w:hAnsi="Calibri" w:cs="Calibri"/>
              </w:rPr>
              <w:t>Groupwork</w:t>
            </w:r>
          </w:p>
          <w:p w14:paraId="15749515" w14:textId="7824548B" w:rsidR="00DD0B95" w:rsidRPr="00E376B4" w:rsidRDefault="007D6D04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  <w:sz w:val="24"/>
              </w:rPr>
            </w:pPr>
            <w:r w:rsidRPr="00E376B4">
              <w:rPr>
                <w:rFonts w:ascii="Calibri" w:eastAsia="Calibri" w:hAnsi="Calibri" w:cs="Calibri"/>
                <w:sz w:val="24"/>
              </w:rPr>
              <w:t xml:space="preserve">Divide the students into mixed nationality groups where </w:t>
            </w:r>
            <w:r w:rsidRPr="00E376B4">
              <w:rPr>
                <w:rFonts w:ascii="Calibri" w:eastAsia="Calibri" w:hAnsi="Calibri" w:cs="Calibri"/>
                <w:sz w:val="24"/>
              </w:rPr>
              <w:lastRenderedPageBreak/>
              <w:t>possible.</w:t>
            </w:r>
          </w:p>
          <w:p w14:paraId="24CC5434" w14:textId="75CC7EC3" w:rsidR="007D6D04" w:rsidRPr="00E376B4" w:rsidRDefault="00E30408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  <w:sz w:val="24"/>
              </w:rPr>
            </w:pPr>
            <w:r w:rsidRPr="00E376B4">
              <w:rPr>
                <w:rFonts w:ascii="Calibri" w:eastAsia="Calibri" w:hAnsi="Calibri" w:cs="Calibri"/>
                <w:sz w:val="24"/>
              </w:rPr>
              <w:t>They decide together the recipes they want to present.</w:t>
            </w:r>
          </w:p>
          <w:p w14:paraId="6DBA67B8" w14:textId="699EBB09" w:rsidR="00E30408" w:rsidRDefault="00E30408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First</w:t>
            </w:r>
            <w:proofErr w:type="gramEnd"/>
            <w:r>
              <w:rPr>
                <w:rFonts w:ascii="Calibri" w:eastAsia="Calibri" w:hAnsi="Calibri" w:cs="Calibri"/>
              </w:rPr>
              <w:t xml:space="preserve"> they should write the recipes, then they could record themselves describing the method.</w:t>
            </w:r>
          </w:p>
          <w:p w14:paraId="4127E425" w14:textId="4A3706F4" w:rsidR="00E30408" w:rsidRDefault="00E30408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teacher must monitor and help with vocabulary while they are working. Remember in the written format the language is concise, the spoken version is more informal</w:t>
            </w:r>
            <w:r w:rsidR="00090A70">
              <w:rPr>
                <w:rFonts w:ascii="Calibri" w:eastAsia="Calibri" w:hAnsi="Calibri" w:cs="Calibri"/>
              </w:rPr>
              <w:t>, more relaxed</w:t>
            </w:r>
            <w:r>
              <w:rPr>
                <w:rFonts w:ascii="Calibri" w:eastAsia="Calibri" w:hAnsi="Calibri" w:cs="Calibri"/>
              </w:rPr>
              <w:t>.</w:t>
            </w:r>
          </w:p>
          <w:p w14:paraId="68BBE735" w14:textId="3C128D8A" w:rsidR="00C535AD" w:rsidRPr="007D6D04" w:rsidRDefault="00C535AD" w:rsidP="006E2BE2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Tell the students to prepare handouts of the recipes, including a photo, list of ingredients and the method.</w:t>
            </w:r>
          </w:p>
          <w:bookmarkEnd w:id="4"/>
          <w:p w14:paraId="5F30F3E0" w14:textId="7408CACA" w:rsidR="00DD0B95" w:rsidRDefault="00DD0B95" w:rsidP="00CF2091">
            <w:pPr>
              <w:spacing w:line="276" w:lineRule="auto"/>
              <w:rPr>
                <w:rFonts w:ascii="Calibri" w:eastAsia="Calibri" w:hAnsi="Calibri" w:cs="Calibri"/>
              </w:rPr>
            </w:pPr>
          </w:p>
          <w:p w14:paraId="1CDF01D7" w14:textId="25915C75" w:rsidR="00AE420E" w:rsidRPr="00E376B4" w:rsidRDefault="008E6BB7" w:rsidP="00E81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rFonts w:ascii="Calibri" w:eastAsia="Calibri" w:hAnsi="Calibri" w:cs="Calibri"/>
              </w:rPr>
            </w:pPr>
            <w:bookmarkStart w:id="5" w:name="_Hlk61943602"/>
            <w:r w:rsidRPr="00E93C5A">
              <w:rPr>
                <w:rFonts w:ascii="Calibri" w:eastAsia="Calibri" w:hAnsi="Calibri" w:cs="Calibri"/>
                <w:b/>
                <w:bCs/>
              </w:rPr>
              <w:t xml:space="preserve">Activity </w:t>
            </w:r>
            <w:proofErr w:type="gramStart"/>
            <w:r w:rsidRPr="00E93C5A">
              <w:rPr>
                <w:rFonts w:ascii="Calibri" w:eastAsia="Calibri" w:hAnsi="Calibri" w:cs="Calibri"/>
                <w:b/>
                <w:bCs/>
              </w:rPr>
              <w:t xml:space="preserve">4 </w:t>
            </w:r>
            <w:r w:rsidR="00E93C5A" w:rsidRPr="00E93C5A">
              <w:rPr>
                <w:rFonts w:ascii="Calibri" w:eastAsia="Calibri" w:hAnsi="Calibri" w:cs="Calibri"/>
                <w:b/>
                <w:bCs/>
              </w:rPr>
              <w:t>:</w:t>
            </w:r>
            <w:proofErr w:type="gramEnd"/>
            <w:r w:rsidRPr="00114068">
              <w:rPr>
                <w:rFonts w:ascii="Calibri" w:eastAsia="Calibri" w:hAnsi="Calibri" w:cs="Calibri"/>
              </w:rPr>
              <w:t xml:space="preserve">  </w:t>
            </w:r>
            <w:r w:rsidR="00E81AA9">
              <w:rPr>
                <w:rFonts w:ascii="Calibri" w:eastAsia="Calibri" w:hAnsi="Calibri" w:cs="Calibri"/>
              </w:rPr>
              <w:t xml:space="preserve">     </w:t>
            </w:r>
            <w:r w:rsidR="00E81AA9" w:rsidRPr="00E376B4">
              <w:rPr>
                <w:rFonts w:ascii="Calibri" w:eastAsia="Calibri" w:hAnsi="Calibri" w:cs="Calibri"/>
              </w:rPr>
              <w:t>Explaining</w:t>
            </w:r>
            <w:r w:rsidRPr="00E376B4">
              <w:rPr>
                <w:rFonts w:ascii="Calibri" w:eastAsia="Calibri" w:hAnsi="Calibri" w:cs="Calibri"/>
              </w:rPr>
              <w:t xml:space="preserve"> </w:t>
            </w:r>
            <w:r w:rsidR="00E81AA9" w:rsidRPr="00E376B4">
              <w:rPr>
                <w:rFonts w:ascii="Calibri" w:eastAsia="Calibri" w:hAnsi="Calibri" w:cs="Calibri"/>
              </w:rPr>
              <w:t>procedure</w:t>
            </w:r>
          </w:p>
          <w:p w14:paraId="2C5366AB" w14:textId="54BE743A" w:rsidR="006E2BE2" w:rsidRPr="00C535AD" w:rsidRDefault="006E2BE2" w:rsidP="00C535AD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rFonts w:ascii="Calibri" w:eastAsia="Calibri" w:hAnsi="Calibri" w:cs="Calibri"/>
                <w:sz w:val="24"/>
              </w:rPr>
            </w:pPr>
            <w:r w:rsidRPr="00E376B4">
              <w:rPr>
                <w:rFonts w:ascii="Calibri" w:eastAsia="Calibri" w:hAnsi="Calibri" w:cs="Calibri"/>
                <w:sz w:val="24"/>
              </w:rPr>
              <w:t>Each group</w:t>
            </w:r>
            <w:r w:rsidR="00C535AD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C535AD">
              <w:rPr>
                <w:rFonts w:ascii="Calibri" w:hAnsi="Calibri" w:cs="Calibri"/>
                <w:bCs/>
                <w:color w:val="000000" w:themeColor="text1"/>
              </w:rPr>
              <w:t>explain</w:t>
            </w:r>
            <w:r w:rsidR="00C535AD" w:rsidRPr="00C535AD">
              <w:rPr>
                <w:rFonts w:ascii="Calibri" w:hAnsi="Calibri" w:cs="Calibri"/>
                <w:bCs/>
                <w:color w:val="000000" w:themeColor="text1"/>
              </w:rPr>
              <w:t>s</w:t>
            </w:r>
            <w:r w:rsidRPr="00C535AD">
              <w:rPr>
                <w:rFonts w:ascii="Calibri" w:hAnsi="Calibri" w:cs="Calibri"/>
                <w:bCs/>
                <w:color w:val="000000" w:themeColor="text1"/>
              </w:rPr>
              <w:t xml:space="preserve"> the</w:t>
            </w:r>
            <w:r w:rsidR="00C535AD" w:rsidRPr="00C535AD">
              <w:rPr>
                <w:rFonts w:ascii="Calibri" w:hAnsi="Calibri" w:cs="Calibri"/>
                <w:bCs/>
                <w:color w:val="000000" w:themeColor="text1"/>
              </w:rPr>
              <w:t>ir</w:t>
            </w:r>
            <w:r w:rsidRPr="00C535AD">
              <w:rPr>
                <w:rFonts w:ascii="Calibri" w:hAnsi="Calibri" w:cs="Calibri"/>
                <w:bCs/>
                <w:color w:val="000000" w:themeColor="text1"/>
              </w:rPr>
              <w:t xml:space="preserve"> recipe </w:t>
            </w:r>
            <w:r w:rsidR="00C535AD" w:rsidRPr="00C535AD">
              <w:rPr>
                <w:rFonts w:ascii="Calibri" w:hAnsi="Calibri" w:cs="Calibri"/>
                <w:bCs/>
                <w:color w:val="000000" w:themeColor="text1"/>
              </w:rPr>
              <w:t xml:space="preserve">or recipes, </w:t>
            </w:r>
            <w:r w:rsidRPr="00C535AD">
              <w:rPr>
                <w:rFonts w:ascii="Calibri" w:hAnsi="Calibri" w:cs="Calibri"/>
                <w:bCs/>
                <w:color w:val="000000" w:themeColor="text1"/>
              </w:rPr>
              <w:t>while the others listen</w:t>
            </w:r>
            <w:r w:rsidR="00C535AD" w:rsidRPr="00C535AD">
              <w:rPr>
                <w:rFonts w:ascii="Calibri" w:hAnsi="Calibri" w:cs="Calibri"/>
                <w:bCs/>
                <w:color w:val="000000" w:themeColor="text1"/>
              </w:rPr>
              <w:t xml:space="preserve"> and take notes</w:t>
            </w:r>
            <w:r w:rsidRPr="00C535AD">
              <w:rPr>
                <w:rFonts w:ascii="Calibri" w:hAnsi="Calibri" w:cs="Calibri"/>
                <w:bCs/>
                <w:color w:val="000000" w:themeColor="text1"/>
              </w:rPr>
              <w:t xml:space="preserve">. </w:t>
            </w:r>
          </w:p>
          <w:p w14:paraId="297DB115" w14:textId="3F19F597" w:rsidR="00C535AD" w:rsidRPr="00C535AD" w:rsidRDefault="00C535AD" w:rsidP="00C535AD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The</w:t>
            </w:r>
            <w:r w:rsidRPr="00E376B4">
              <w:rPr>
                <w:rFonts w:ascii="Calibri" w:eastAsia="Calibri" w:hAnsi="Calibri" w:cs="Calibri"/>
                <w:sz w:val="24"/>
              </w:rPr>
              <w:t xml:space="preserve"> handout</w:t>
            </w:r>
            <w:r>
              <w:rPr>
                <w:rFonts w:ascii="Calibri" w:eastAsia="Calibri" w:hAnsi="Calibri" w:cs="Calibri"/>
                <w:sz w:val="24"/>
              </w:rPr>
              <w:t>s</w:t>
            </w:r>
            <w:r w:rsidRPr="00E376B4">
              <w:rPr>
                <w:rFonts w:ascii="Calibri" w:eastAsia="Calibri" w:hAnsi="Calibri" w:cs="Calibri"/>
                <w:sz w:val="24"/>
              </w:rPr>
              <w:t xml:space="preserve"> of their recipes</w:t>
            </w:r>
            <w:r>
              <w:rPr>
                <w:rFonts w:ascii="Calibri" w:eastAsia="Calibri" w:hAnsi="Calibri" w:cs="Calibri"/>
                <w:sz w:val="24"/>
              </w:rPr>
              <w:t xml:space="preserve"> are now distributed</w:t>
            </w:r>
            <w:r w:rsidRPr="00E376B4">
              <w:rPr>
                <w:rFonts w:ascii="Calibri" w:eastAsia="Calibri" w:hAnsi="Calibri" w:cs="Calibri"/>
                <w:sz w:val="24"/>
              </w:rPr>
              <w:t>.</w:t>
            </w:r>
            <w:r>
              <w:rPr>
                <w:rFonts w:ascii="Calibri" w:eastAsia="Calibri" w:hAnsi="Calibri" w:cs="Calibri"/>
                <w:sz w:val="24"/>
              </w:rPr>
              <w:t xml:space="preserve"> Give everyone time to check their notes and correct or complete them if necessary.</w:t>
            </w:r>
          </w:p>
          <w:p w14:paraId="522E2EE1" w14:textId="5553DF75" w:rsidR="00CD1968" w:rsidRDefault="00AE420E" w:rsidP="00E93C5A">
            <w:pPr>
              <w:spacing w:after="120"/>
              <w:rPr>
                <w:rFonts w:ascii="Calibri" w:eastAsia="Calibri" w:hAnsi="Calibri" w:cs="Calibri"/>
                <w:b/>
                <w:bCs/>
                <w:color w:val="000000"/>
              </w:rPr>
            </w:pPr>
            <w:bookmarkStart w:id="6" w:name="_Hlk61944528"/>
            <w:bookmarkEnd w:id="5"/>
            <w:r w:rsidRPr="00E93C5A">
              <w:rPr>
                <w:rFonts w:ascii="Calibri" w:eastAsia="Calibri" w:hAnsi="Calibri" w:cs="Calibri"/>
                <w:b/>
                <w:bCs/>
                <w:color w:val="000000"/>
              </w:rPr>
              <w:t xml:space="preserve">  </w:t>
            </w:r>
          </w:p>
          <w:p w14:paraId="2070F364" w14:textId="18941A2D" w:rsidR="008634C5" w:rsidRPr="00E376B4" w:rsidRDefault="00E376B4">
            <w:pPr>
              <w:spacing w:after="120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376B4">
              <w:rPr>
                <w:rFonts w:ascii="Calibri" w:eastAsia="Calibri" w:hAnsi="Calibri" w:cs="Calibri"/>
                <w:b/>
                <w:bCs/>
                <w:color w:val="000000"/>
              </w:rPr>
              <w:t>Activity 5: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     </w:t>
            </w:r>
            <w:r w:rsidRPr="00E376B4">
              <w:rPr>
                <w:rFonts w:ascii="Calibri" w:eastAsia="Calibri" w:hAnsi="Calibri" w:cs="Calibri"/>
                <w:color w:val="000000"/>
              </w:rPr>
              <w:t>Consolidation</w:t>
            </w:r>
          </w:p>
          <w:p w14:paraId="47924EB2" w14:textId="77777777" w:rsidR="008634C5" w:rsidRDefault="00200D98" w:rsidP="00E376B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Create a class recipe booklet. </w:t>
            </w:r>
          </w:p>
          <w:p w14:paraId="32DE003C" w14:textId="344695CE" w:rsidR="00200D98" w:rsidRDefault="00200D98" w:rsidP="00E376B4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Put together the lists of ingredients, methods, a photo of each dish and a recording and/or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video  of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the spoken instructions.</w:t>
            </w:r>
          </w:p>
          <w:bookmarkEnd w:id="6"/>
          <w:p w14:paraId="2835FCA6" w14:textId="2FBAE1A6" w:rsidR="00200D98" w:rsidRPr="00200D98" w:rsidRDefault="00200D98" w:rsidP="00200D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ind w:left="360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4F81BD" w:themeColor="accent1"/>
              </w:rPr>
              <w:t xml:space="preserve">Nb. </w:t>
            </w:r>
            <w:r w:rsidRPr="00200D98">
              <w:rPr>
                <w:rFonts w:ascii="Calibri" w:eastAsia="Calibri" w:hAnsi="Calibri" w:cs="Calibri"/>
                <w:i/>
                <w:iCs/>
                <w:color w:val="4F81BD" w:themeColor="accent1"/>
              </w:rPr>
              <w:t xml:space="preserve">Clearly this cannot be completed in this project lesson, but </w:t>
            </w:r>
            <w:r w:rsidR="00090A70">
              <w:rPr>
                <w:rFonts w:ascii="Calibri" w:eastAsia="Calibri" w:hAnsi="Calibri" w:cs="Calibri"/>
                <w:i/>
                <w:iCs/>
                <w:color w:val="4F81BD" w:themeColor="accent1"/>
              </w:rPr>
              <w:t xml:space="preserve">if the class is motivated, it could </w:t>
            </w:r>
            <w:r w:rsidRPr="00200D98">
              <w:rPr>
                <w:rFonts w:ascii="Calibri" w:eastAsia="Calibri" w:hAnsi="Calibri" w:cs="Calibri"/>
                <w:i/>
                <w:iCs/>
                <w:color w:val="4F81BD" w:themeColor="accent1"/>
              </w:rPr>
              <w:t>be done at home or in a later lesson.</w:t>
            </w:r>
          </w:p>
        </w:tc>
        <w:tc>
          <w:tcPr>
            <w:tcW w:w="1308" w:type="dxa"/>
            <w:shd w:val="clear" w:color="auto" w:fill="auto"/>
          </w:tcPr>
          <w:p w14:paraId="3A2A446C" w14:textId="77777777" w:rsidR="008634C5" w:rsidRDefault="008634C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634C5" w14:paraId="4FBEAABD" w14:textId="77777777">
        <w:tc>
          <w:tcPr>
            <w:tcW w:w="1146" w:type="dxa"/>
            <w:shd w:val="clear" w:color="auto" w:fill="auto"/>
          </w:tcPr>
          <w:p w14:paraId="5D166D70" w14:textId="3A2284DF" w:rsidR="008634C5" w:rsidRDefault="007F0D5F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5 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</w:tc>
        <w:tc>
          <w:tcPr>
            <w:tcW w:w="6946" w:type="dxa"/>
            <w:shd w:val="clear" w:color="auto" w:fill="auto"/>
          </w:tcPr>
          <w:p w14:paraId="40714DA9" w14:textId="79EA7541" w:rsidR="008634C5" w:rsidRPr="00CD1968" w:rsidRDefault="00FD5272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 w:rsidRPr="00CD1968">
              <w:rPr>
                <w:rFonts w:ascii="Calibri" w:eastAsia="Calibri" w:hAnsi="Calibri" w:cs="Calibri"/>
                <w:b/>
              </w:rPr>
              <w:t>Reflection</w:t>
            </w:r>
            <w:r w:rsidR="00200D98">
              <w:rPr>
                <w:rFonts w:ascii="Calibri" w:eastAsia="Calibri" w:hAnsi="Calibri" w:cs="Calibri"/>
                <w:b/>
              </w:rPr>
              <w:t xml:space="preserve">:   </w:t>
            </w:r>
            <w:r w:rsidR="00200D98" w:rsidRPr="00200D98">
              <w:rPr>
                <w:rFonts w:ascii="Calibri" w:eastAsia="Calibri" w:hAnsi="Calibri" w:cs="Calibri"/>
                <w:bCs/>
              </w:rPr>
              <w:t xml:space="preserve">Comparing </w:t>
            </w:r>
          </w:p>
          <w:p w14:paraId="70914A1C" w14:textId="77777777" w:rsidR="00C11E50" w:rsidRDefault="00C11E50" w:rsidP="00C11E50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bookmarkStart w:id="7" w:name="_Hlk61944280"/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Ask students to compare their recipes. </w:t>
            </w:r>
          </w:p>
          <w:p w14:paraId="574811F8" w14:textId="1B7D0021" w:rsidR="00C11E50" w:rsidRDefault="00C11E50" w:rsidP="00C11E50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Can some dishes be found </w:t>
            </w:r>
            <w:r>
              <w:rPr>
                <w:rFonts w:ascii="Calibri" w:hAnsi="Calibri" w:cs="Calibri"/>
                <w:bCs/>
                <w:color w:val="000000" w:themeColor="text1"/>
                <w:sz w:val="24"/>
              </w:rPr>
              <w:t>everywhere</w:t>
            </w: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? </w:t>
            </w:r>
          </w:p>
          <w:p w14:paraId="6F413FD8" w14:textId="7300F8CF" w:rsidR="00C11E50" w:rsidRDefault="00C11E50" w:rsidP="00C11E50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Has anyone found these dishes </w:t>
            </w:r>
            <w:r w:rsidR="00681FDB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in restaurants or on food stalls </w:t>
            </w: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where they are living now? </w:t>
            </w:r>
          </w:p>
          <w:p w14:paraId="0A7CAF28" w14:textId="77777777" w:rsidR="00681FDB" w:rsidRDefault="00C11E50" w:rsidP="00C11E50">
            <w:pPr>
              <w:pStyle w:val="ListParagraph"/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If so, are they similar or different in flavour? </w:t>
            </w:r>
          </w:p>
          <w:p w14:paraId="580D4743" w14:textId="5D5E8FB1" w:rsidR="00C11E50" w:rsidRPr="00390B91" w:rsidRDefault="00C11E50" w:rsidP="00C11E50">
            <w:pPr>
              <w:pStyle w:val="ListParagraph"/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>If different, what is different and why? (</w:t>
            </w:r>
            <w:proofErr w:type="gramStart"/>
            <w:r w:rsidR="00681FDB">
              <w:rPr>
                <w:rFonts w:ascii="Calibri" w:hAnsi="Calibri" w:cs="Calibri"/>
                <w:bCs/>
                <w:color w:val="000000" w:themeColor="text1"/>
                <w:sz w:val="24"/>
              </w:rPr>
              <w:t>ask</w:t>
            </w:r>
            <w:proofErr w:type="gramEnd"/>
            <w:r w:rsidR="00681FDB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them to think about </w:t>
            </w:r>
            <w:r w:rsidRPr="00390B91">
              <w:rPr>
                <w:rFonts w:ascii="Calibri" w:hAnsi="Calibri" w:cs="Calibri"/>
                <w:bCs/>
                <w:color w:val="000000" w:themeColor="text1"/>
                <w:sz w:val="24"/>
              </w:rPr>
              <w:t>texture, flavour, ingredients and spices used etc).</w:t>
            </w:r>
          </w:p>
          <w:bookmarkEnd w:id="7"/>
          <w:p w14:paraId="55BD336C" w14:textId="7167FA95" w:rsidR="000212E0" w:rsidRDefault="000212E0" w:rsidP="00E57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8" w:type="dxa"/>
            <w:shd w:val="clear" w:color="auto" w:fill="auto"/>
          </w:tcPr>
          <w:p w14:paraId="566A86B5" w14:textId="77777777" w:rsidR="008634C5" w:rsidRDefault="008634C5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4E36BAA0" w14:textId="527B3214" w:rsidR="008634C5" w:rsidRDefault="00FD5272" w:rsidP="00D1442F">
      <w:pPr>
        <w:rPr>
          <w:rFonts w:ascii="Calibri" w:eastAsia="Calibri" w:hAnsi="Calibri" w:cs="Calibri"/>
          <w:b/>
          <w:color w:val="000000"/>
        </w:rPr>
      </w:pPr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Students’ handout</w:t>
      </w:r>
    </w:p>
    <w:p w14:paraId="24A26A16" w14:textId="77777777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</w:t>
      </w:r>
    </w:p>
    <w:tbl>
      <w:tblPr>
        <w:tblStyle w:val="a2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2EDE33A5" w14:textId="77777777">
        <w:trPr>
          <w:trHeight w:val="1101"/>
        </w:trPr>
        <w:tc>
          <w:tcPr>
            <w:tcW w:w="9395" w:type="dxa"/>
            <w:shd w:val="clear" w:color="auto" w:fill="D9D9D9"/>
          </w:tcPr>
          <w:p w14:paraId="05CC9F4B" w14:textId="06C51494" w:rsidR="008634C5" w:rsidRDefault="00790987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6778AB83" wp14:editId="16CE5784">
                  <wp:simplePos x="0" y="0"/>
                  <wp:positionH relativeFrom="margin">
                    <wp:posOffset>4262755</wp:posOffset>
                  </wp:positionH>
                  <wp:positionV relativeFrom="margin">
                    <wp:posOffset>0</wp:posOffset>
                  </wp:positionV>
                  <wp:extent cx="1562100" cy="1705741"/>
                  <wp:effectExtent l="0" t="0" r="0" b="8890"/>
                  <wp:wrapSquare wrapText="bothSides"/>
                  <wp:docPr id="8" name="Picture 8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ompany n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90" cy="170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167AC3">
              <w:rPr>
                <w:rFonts w:ascii="Calibri" w:eastAsia="Calibri" w:hAnsi="Calibri" w:cs="Calibri"/>
                <w:b/>
                <w:color w:val="000000"/>
              </w:rPr>
              <w:t>sson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 xml:space="preserve"> Outcomes </w:t>
            </w:r>
            <w:r w:rsidR="000620BE"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   </w:t>
            </w:r>
          </w:p>
          <w:p w14:paraId="1607B6CC" w14:textId="7F51E7E0" w:rsidR="008634C5" w:rsidRDefault="00FD527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By the end of the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lesson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you will have: </w:t>
            </w:r>
            <w:r w:rsidR="00790987">
              <w:rPr>
                <w:rFonts w:ascii="Calibri" w:eastAsia="Calibri" w:hAnsi="Calibri" w:cs="Calibri"/>
                <w:color w:val="000000"/>
              </w:rPr>
              <w:t xml:space="preserve">                                                </w:t>
            </w:r>
          </w:p>
          <w:p w14:paraId="306CEB53" w14:textId="340F49BC" w:rsidR="00292B5D" w:rsidRPr="00C11419" w:rsidRDefault="00292B5D" w:rsidP="00292B5D">
            <w:pPr>
              <w:numPr>
                <w:ilvl w:val="0"/>
                <w:numId w:val="3"/>
              </w:numPr>
              <w:rPr>
                <w:rFonts w:ascii="Calibri" w:hAnsi="Calibri" w:cs="Calibri"/>
              </w:rPr>
            </w:pPr>
            <w:r w:rsidRPr="00C11419">
              <w:rPr>
                <w:rFonts w:ascii="Calibri" w:hAnsi="Calibri" w:cs="Calibri"/>
              </w:rPr>
              <w:t xml:space="preserve">talked about </w:t>
            </w:r>
            <w:r w:rsidR="006B452A">
              <w:rPr>
                <w:rFonts w:ascii="Calibri" w:hAnsi="Calibri" w:cs="Calibri"/>
              </w:rPr>
              <w:t>your</w:t>
            </w:r>
            <w:r w:rsidRPr="00C11419">
              <w:rPr>
                <w:rFonts w:ascii="Calibri" w:hAnsi="Calibri" w:cs="Calibri"/>
              </w:rPr>
              <w:t xml:space="preserve"> favourite dishes</w:t>
            </w:r>
            <w:r w:rsidR="006B452A">
              <w:rPr>
                <w:rFonts w:ascii="Calibri" w:hAnsi="Calibri" w:cs="Calibri"/>
              </w:rPr>
              <w:t xml:space="preserve"> from your country</w:t>
            </w:r>
            <w:r w:rsidRPr="00C11419">
              <w:rPr>
                <w:rFonts w:ascii="Calibri" w:hAnsi="Calibri" w:cs="Calibri"/>
              </w:rPr>
              <w:t>.</w:t>
            </w:r>
          </w:p>
          <w:p w14:paraId="5D8C9E33" w14:textId="1552E2D5" w:rsidR="00292B5D" w:rsidRPr="00C11419" w:rsidRDefault="00292B5D" w:rsidP="00292B5D">
            <w:pPr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</w:rPr>
              <w:t xml:space="preserve">learned about </w:t>
            </w:r>
            <w:r w:rsidR="006B452A">
              <w:rPr>
                <w:rFonts w:ascii="Calibri" w:hAnsi="Calibri" w:cs="Calibri"/>
              </w:rPr>
              <w:t>your</w:t>
            </w:r>
            <w:r w:rsidRPr="00C11419">
              <w:rPr>
                <w:rFonts w:ascii="Calibri" w:hAnsi="Calibri" w:cs="Calibri"/>
              </w:rPr>
              <w:t xml:space="preserve"> companions’ favourite dishes.</w:t>
            </w:r>
          </w:p>
          <w:p w14:paraId="769DFC91" w14:textId="1C152DC8" w:rsidR="00292B5D" w:rsidRPr="00C11419" w:rsidRDefault="00292B5D" w:rsidP="00292B5D">
            <w:pPr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  <w:color w:val="000000" w:themeColor="text1"/>
              </w:rPr>
              <w:t>worked together in groups in English,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C11419">
              <w:rPr>
                <w:rFonts w:ascii="Calibri" w:hAnsi="Calibri" w:cs="Calibri"/>
                <w:color w:val="000000" w:themeColor="text1"/>
              </w:rPr>
              <w:t xml:space="preserve">to decide the recipes that best represent </w:t>
            </w:r>
            <w:r w:rsidR="006B452A">
              <w:rPr>
                <w:rFonts w:ascii="Calibri" w:hAnsi="Calibri" w:cs="Calibri"/>
                <w:color w:val="000000" w:themeColor="text1"/>
              </w:rPr>
              <w:t>your</w:t>
            </w:r>
            <w:r w:rsidRPr="00C11419">
              <w:rPr>
                <w:rFonts w:ascii="Calibri" w:hAnsi="Calibri" w:cs="Calibri"/>
                <w:color w:val="000000" w:themeColor="text1"/>
              </w:rPr>
              <w:t xml:space="preserve"> countries.</w:t>
            </w:r>
          </w:p>
          <w:p w14:paraId="25EF320D" w14:textId="77777777" w:rsidR="00292B5D" w:rsidRPr="00C11419" w:rsidRDefault="00292B5D" w:rsidP="00292B5D">
            <w:pPr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</w:rPr>
            </w:pPr>
            <w:r w:rsidRPr="00C11419">
              <w:rPr>
                <w:rFonts w:ascii="Calibri" w:hAnsi="Calibri" w:cs="Calibri"/>
                <w:color w:val="000000" w:themeColor="text1"/>
              </w:rPr>
              <w:t>written out at least one recipe</w:t>
            </w:r>
            <w:r>
              <w:rPr>
                <w:rFonts w:ascii="Calibri" w:hAnsi="Calibri" w:cs="Calibri"/>
                <w:color w:val="000000" w:themeColor="text1"/>
              </w:rPr>
              <w:t>.</w:t>
            </w:r>
          </w:p>
          <w:p w14:paraId="645FDB70" w14:textId="51C370EA" w:rsidR="00292B5D" w:rsidRPr="00C11419" w:rsidRDefault="00D1442F" w:rsidP="00292B5D">
            <w:pPr>
              <w:numPr>
                <w:ilvl w:val="0"/>
                <w:numId w:val="3"/>
              </w:num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>e</w:t>
            </w:r>
            <w:r w:rsidR="00292B5D">
              <w:rPr>
                <w:rFonts w:ascii="Calibri" w:hAnsi="Calibri" w:cs="Calibri"/>
              </w:rPr>
              <w:t xml:space="preserve">xplained </w:t>
            </w:r>
            <w:r w:rsidR="00292B5D" w:rsidRPr="00C11419">
              <w:rPr>
                <w:rFonts w:ascii="Calibri" w:hAnsi="Calibri" w:cs="Calibri"/>
              </w:rPr>
              <w:t>to the class how to make it.</w:t>
            </w:r>
          </w:p>
          <w:p w14:paraId="40FC6C94" w14:textId="5CB1C9FB" w:rsidR="008634C5" w:rsidRPr="002A37D7" w:rsidRDefault="008634C5" w:rsidP="006B452A">
            <w:pPr>
              <w:ind w:left="72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</w:tbl>
    <w:p w14:paraId="1609ABB9" w14:textId="54598E53" w:rsidR="008634C5" w:rsidRDefault="00845DD5" w:rsidP="00D11F28">
      <w:pPr>
        <w:spacing w:line="276" w:lineRule="auto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  </w:t>
      </w:r>
      <w:r w:rsidR="00592CD0">
        <w:rPr>
          <w:rFonts w:ascii="Calibri" w:eastAsia="Calibri" w:hAnsi="Calibri" w:cs="Calibri"/>
          <w:b/>
        </w:rPr>
        <w:t xml:space="preserve">        </w:t>
      </w:r>
      <w:r w:rsidR="00592CD0">
        <w:rPr>
          <w:rFonts w:ascii="Arial" w:hAnsi="Arial" w:cs="Arial"/>
          <w:noProof/>
        </w:rPr>
        <w:drawing>
          <wp:inline distT="0" distB="0" distL="0" distR="0" wp14:anchorId="0AB5F5F3" wp14:editId="01A91F0F">
            <wp:extent cx="281629" cy="358140"/>
            <wp:effectExtent l="0" t="0" r="444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2" cy="37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CD0">
        <w:rPr>
          <w:rFonts w:ascii="Calibri" w:eastAsia="Calibri" w:hAnsi="Calibri" w:cs="Calibri"/>
          <w:b/>
        </w:rPr>
        <w:t xml:space="preserve">             </w:t>
      </w:r>
      <w:r w:rsidR="00FD5272">
        <w:rPr>
          <w:rFonts w:ascii="Calibri" w:eastAsia="Calibri" w:hAnsi="Calibri" w:cs="Calibri"/>
          <w:b/>
        </w:rPr>
        <w:t xml:space="preserve">Activity 1: </w:t>
      </w:r>
      <w:r w:rsidR="00D11F28">
        <w:rPr>
          <w:rFonts w:ascii="Calibri" w:eastAsia="Calibri" w:hAnsi="Calibri" w:cs="Calibri"/>
          <w:b/>
          <w:color w:val="FF0000"/>
        </w:rPr>
        <w:t xml:space="preserve">   </w:t>
      </w:r>
      <w:r w:rsidR="00D11F28" w:rsidRPr="00D11F28">
        <w:rPr>
          <w:rFonts w:ascii="Calibri" w:eastAsia="Calibri" w:hAnsi="Calibri" w:cs="Calibri"/>
          <w:bCs/>
        </w:rPr>
        <w:t>Discussion</w:t>
      </w:r>
      <w:r>
        <w:rPr>
          <w:rFonts w:ascii="Calibri" w:eastAsia="Calibri" w:hAnsi="Calibri" w:cs="Calibri"/>
          <w:bCs/>
        </w:rPr>
        <w:t xml:space="preserve">                                     </w:t>
      </w:r>
    </w:p>
    <w:p w14:paraId="4B86C853" w14:textId="08556164" w:rsidR="00C60D56" w:rsidRDefault="00845DD5" w:rsidP="00C60D56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Talk together </w:t>
      </w:r>
      <w:r w:rsidR="00C60D56">
        <w:rPr>
          <w:rFonts w:asciiTheme="minorHAnsi" w:hAnsiTheme="minorHAnsi" w:cstheme="minorHAnsi"/>
          <w:color w:val="000000" w:themeColor="text1"/>
          <w:sz w:val="24"/>
        </w:rPr>
        <w:t>about the</w:t>
      </w:r>
      <w:r w:rsidR="00C60D56" w:rsidRPr="0045611E">
        <w:rPr>
          <w:rFonts w:asciiTheme="minorHAnsi" w:hAnsiTheme="minorHAnsi" w:cstheme="minorHAnsi"/>
          <w:color w:val="000000" w:themeColor="text1"/>
          <w:sz w:val="24"/>
        </w:rPr>
        <w:t xml:space="preserve"> dishes</w:t>
      </w:r>
      <w:r w:rsidR="00C60D5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FB6D6D">
        <w:rPr>
          <w:rFonts w:asciiTheme="minorHAnsi" w:hAnsiTheme="minorHAnsi" w:cstheme="minorHAnsi"/>
          <w:color w:val="000000" w:themeColor="text1"/>
          <w:sz w:val="24"/>
        </w:rPr>
        <w:t>you</w:t>
      </w:r>
      <w:r w:rsidR="00C60D56" w:rsidRPr="0045611E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60D56">
        <w:rPr>
          <w:rFonts w:asciiTheme="minorHAnsi" w:hAnsiTheme="minorHAnsi" w:cstheme="minorHAnsi"/>
          <w:color w:val="000000" w:themeColor="text1"/>
          <w:sz w:val="24"/>
        </w:rPr>
        <w:t>a</w:t>
      </w:r>
      <w:r w:rsidR="00C60D56" w:rsidRPr="0045611E">
        <w:rPr>
          <w:rFonts w:asciiTheme="minorHAnsi" w:hAnsiTheme="minorHAnsi" w:cstheme="minorHAnsi"/>
          <w:color w:val="000000" w:themeColor="text1"/>
          <w:sz w:val="24"/>
        </w:rPr>
        <w:t xml:space="preserve">re used to eating at home with </w:t>
      </w:r>
      <w:r w:rsidR="00FB6D6D">
        <w:rPr>
          <w:rFonts w:asciiTheme="minorHAnsi" w:hAnsiTheme="minorHAnsi" w:cstheme="minorHAnsi"/>
          <w:color w:val="000000" w:themeColor="text1"/>
          <w:sz w:val="24"/>
        </w:rPr>
        <w:t>your</w:t>
      </w:r>
      <w:r w:rsidR="00C60D56" w:rsidRPr="0045611E">
        <w:rPr>
          <w:rFonts w:asciiTheme="minorHAnsi" w:hAnsiTheme="minorHAnsi" w:cstheme="minorHAnsi"/>
          <w:color w:val="000000" w:themeColor="text1"/>
          <w:sz w:val="24"/>
        </w:rPr>
        <w:t xml:space="preserve"> families,</w:t>
      </w:r>
      <w:r w:rsidR="00C60D56">
        <w:rPr>
          <w:rFonts w:asciiTheme="minorHAnsi" w:hAnsiTheme="minorHAnsi" w:cstheme="minorHAnsi"/>
          <w:color w:val="000000" w:themeColor="text1"/>
          <w:sz w:val="24"/>
        </w:rPr>
        <w:t xml:space="preserve"> the most popular </w:t>
      </w:r>
      <w:r w:rsidR="00C60D56" w:rsidRPr="0045611E">
        <w:rPr>
          <w:rFonts w:asciiTheme="minorHAnsi" w:hAnsiTheme="minorHAnsi" w:cstheme="minorHAnsi"/>
          <w:color w:val="000000" w:themeColor="text1"/>
          <w:sz w:val="24"/>
        </w:rPr>
        <w:t xml:space="preserve">street food </w:t>
      </w:r>
      <w:r w:rsidR="00C60D56">
        <w:rPr>
          <w:rFonts w:asciiTheme="minorHAnsi" w:hAnsiTheme="minorHAnsi" w:cstheme="minorHAnsi"/>
          <w:color w:val="000000" w:themeColor="text1"/>
          <w:sz w:val="24"/>
        </w:rPr>
        <w:t xml:space="preserve">where they lived before and which recipes </w:t>
      </w:r>
      <w:r w:rsidR="00FB6D6D">
        <w:rPr>
          <w:rFonts w:asciiTheme="minorHAnsi" w:hAnsiTheme="minorHAnsi" w:cstheme="minorHAnsi"/>
          <w:color w:val="000000" w:themeColor="text1"/>
          <w:sz w:val="24"/>
        </w:rPr>
        <w:t>you</w:t>
      </w:r>
      <w:r w:rsidR="00C60D56">
        <w:rPr>
          <w:rFonts w:asciiTheme="minorHAnsi" w:hAnsiTheme="minorHAnsi" w:cstheme="minorHAnsi"/>
          <w:color w:val="000000" w:themeColor="text1"/>
          <w:sz w:val="24"/>
        </w:rPr>
        <w:t xml:space="preserve"> would like to share with the group.</w:t>
      </w:r>
    </w:p>
    <w:p w14:paraId="1DD44CCC" w14:textId="12EBE6F5" w:rsidR="00CB1204" w:rsidRPr="00CB1204" w:rsidRDefault="00592CD0" w:rsidP="00CB1204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         </w:t>
      </w:r>
      <w:r>
        <w:rPr>
          <w:noProof/>
        </w:rPr>
        <w:drawing>
          <wp:inline distT="0" distB="0" distL="0" distR="0" wp14:anchorId="7F081327" wp14:editId="73D3AA50">
            <wp:extent cx="259080" cy="259080"/>
            <wp:effectExtent l="0" t="0" r="0" b="7620"/>
            <wp:docPr id="17" name="Graphic 10" descr="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0" descr="Ear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t xml:space="preserve">              </w:t>
      </w:r>
      <w:r w:rsidR="004335B5" w:rsidRPr="004335B5">
        <w:rPr>
          <w:rFonts w:ascii="Calibri" w:eastAsia="Calibri" w:hAnsi="Calibri" w:cs="Calibri"/>
          <w:b/>
          <w:bCs/>
        </w:rPr>
        <w:t>Activity 2:</w:t>
      </w:r>
      <w:r w:rsidR="004335B5">
        <w:rPr>
          <w:rFonts w:ascii="Calibri" w:eastAsia="Calibri" w:hAnsi="Calibri" w:cs="Calibri"/>
        </w:rPr>
        <w:t xml:space="preserve">               </w:t>
      </w:r>
      <w:r w:rsidR="00CB1204" w:rsidRPr="00CB1204">
        <w:rPr>
          <w:rFonts w:ascii="Calibri" w:eastAsia="Calibri" w:hAnsi="Calibri" w:cs="Calibri"/>
        </w:rPr>
        <w:t>Listening</w:t>
      </w:r>
      <w:r w:rsidR="00BA76C5">
        <w:rPr>
          <w:rFonts w:ascii="Calibri" w:eastAsia="Calibri" w:hAnsi="Calibri" w:cs="Calibri"/>
        </w:rPr>
        <w:t xml:space="preserve">                                           </w:t>
      </w:r>
    </w:p>
    <w:p w14:paraId="67F1B2DE" w14:textId="77777777" w:rsidR="00CB1204" w:rsidRPr="00CB1204" w:rsidRDefault="00CB1204" w:rsidP="00CB1204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CB1204">
        <w:rPr>
          <w:rFonts w:ascii="Calibri" w:eastAsia="Calibri" w:hAnsi="Calibri" w:cs="Calibri"/>
          <w:sz w:val="24"/>
        </w:rPr>
        <w:t>Listen to the description of an example recipe.</w:t>
      </w:r>
    </w:p>
    <w:p w14:paraId="7492E8A0" w14:textId="5205794B" w:rsidR="00CB1204" w:rsidRPr="00CB1204" w:rsidRDefault="00CB1204" w:rsidP="00CB1204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CB1204">
        <w:rPr>
          <w:rFonts w:ascii="Calibri" w:eastAsia="Calibri" w:hAnsi="Calibri" w:cs="Calibri"/>
          <w:sz w:val="24"/>
        </w:rPr>
        <w:t xml:space="preserve">There are 3 examples on the ppt, </w:t>
      </w:r>
      <w:r w:rsidR="00645052">
        <w:rPr>
          <w:rFonts w:ascii="Calibri" w:eastAsia="Calibri" w:hAnsi="Calibri" w:cs="Calibri"/>
          <w:sz w:val="24"/>
        </w:rPr>
        <w:t>two</w:t>
      </w:r>
      <w:r w:rsidRPr="00CB1204">
        <w:rPr>
          <w:rFonts w:ascii="Calibri" w:eastAsia="Calibri" w:hAnsi="Calibri" w:cs="Calibri"/>
          <w:sz w:val="24"/>
        </w:rPr>
        <w:t xml:space="preserve"> Italian “favourite</w:t>
      </w:r>
      <w:r w:rsidR="00645052">
        <w:rPr>
          <w:rFonts w:ascii="Calibri" w:eastAsia="Calibri" w:hAnsi="Calibri" w:cs="Calibri"/>
          <w:sz w:val="24"/>
        </w:rPr>
        <w:t>s</w:t>
      </w:r>
      <w:r w:rsidRPr="00CB1204">
        <w:rPr>
          <w:rFonts w:ascii="Calibri" w:eastAsia="Calibri" w:hAnsi="Calibri" w:cs="Calibri"/>
          <w:sz w:val="24"/>
        </w:rPr>
        <w:t xml:space="preserve">”, one </w:t>
      </w:r>
      <w:r w:rsidR="00645052">
        <w:rPr>
          <w:rFonts w:ascii="Calibri" w:eastAsia="Calibri" w:hAnsi="Calibri" w:cs="Calibri"/>
          <w:sz w:val="24"/>
        </w:rPr>
        <w:t xml:space="preserve">with a </w:t>
      </w:r>
      <w:r w:rsidRPr="00CB1204">
        <w:rPr>
          <w:rFonts w:ascii="Calibri" w:eastAsia="Calibri" w:hAnsi="Calibri" w:cs="Calibri"/>
          <w:sz w:val="24"/>
        </w:rPr>
        <w:t>vegetarian</w:t>
      </w:r>
      <w:r w:rsidR="00645052">
        <w:rPr>
          <w:rFonts w:ascii="Calibri" w:eastAsia="Calibri" w:hAnsi="Calibri" w:cs="Calibri"/>
          <w:sz w:val="24"/>
        </w:rPr>
        <w:t xml:space="preserve"> pasta sauce,</w:t>
      </w:r>
      <w:r w:rsidRPr="00CB1204">
        <w:rPr>
          <w:rFonts w:ascii="Calibri" w:eastAsia="Calibri" w:hAnsi="Calibri" w:cs="Calibri"/>
          <w:sz w:val="24"/>
        </w:rPr>
        <w:t xml:space="preserve"> and one </w:t>
      </w:r>
      <w:r w:rsidR="00645052">
        <w:rPr>
          <w:rFonts w:ascii="Calibri" w:eastAsia="Calibri" w:hAnsi="Calibri" w:cs="Calibri"/>
          <w:sz w:val="24"/>
        </w:rPr>
        <w:t xml:space="preserve">typically </w:t>
      </w:r>
      <w:r w:rsidRPr="00CB1204">
        <w:rPr>
          <w:rFonts w:ascii="Calibri" w:eastAsia="Calibri" w:hAnsi="Calibri" w:cs="Calibri"/>
          <w:sz w:val="24"/>
        </w:rPr>
        <w:t>British</w:t>
      </w:r>
      <w:r w:rsidR="00645052">
        <w:rPr>
          <w:rFonts w:ascii="Calibri" w:eastAsia="Calibri" w:hAnsi="Calibri" w:cs="Calibri"/>
          <w:sz w:val="24"/>
        </w:rPr>
        <w:t xml:space="preserve"> dessert</w:t>
      </w:r>
      <w:r w:rsidRPr="00CB1204">
        <w:rPr>
          <w:rFonts w:ascii="Calibri" w:eastAsia="Calibri" w:hAnsi="Calibri" w:cs="Calibri"/>
          <w:sz w:val="24"/>
        </w:rPr>
        <w:t>.</w:t>
      </w:r>
    </w:p>
    <w:p w14:paraId="4B48876D" w14:textId="38804048" w:rsidR="00BA76C5" w:rsidRDefault="00CB1204" w:rsidP="00BA76C5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CB1204">
        <w:rPr>
          <w:rFonts w:ascii="Calibri" w:eastAsia="Calibri" w:hAnsi="Calibri" w:cs="Calibri"/>
          <w:sz w:val="24"/>
        </w:rPr>
        <w:t>Look at the language box for the typical written format for recipe methods. The spoken form can be more relaxed and informal.</w:t>
      </w:r>
    </w:p>
    <w:p w14:paraId="7FD1CBF0" w14:textId="3C6F27B5" w:rsidR="00E61075" w:rsidRPr="00BA76C5" w:rsidRDefault="00E61075" w:rsidP="00BA76C5">
      <w:pPr>
        <w:spacing w:line="276" w:lineRule="auto"/>
        <w:rPr>
          <w:rFonts w:ascii="Calibri" w:eastAsia="Calibri" w:hAnsi="Calibri" w:cs="Calibri"/>
        </w:rPr>
      </w:pPr>
      <w:r w:rsidRPr="00BA76C5">
        <w:rPr>
          <w:rFonts w:ascii="Calibri" w:eastAsia="Calibri" w:hAnsi="Calibri" w:cs="Calibri"/>
          <w:b/>
          <w:bCs/>
        </w:rPr>
        <w:t xml:space="preserve"> </w:t>
      </w:r>
      <w:r w:rsidR="00592CD0">
        <w:rPr>
          <w:rFonts w:ascii="Calibri" w:eastAsia="Calibri" w:hAnsi="Calibri" w:cs="Calibri"/>
          <w:b/>
          <w:bCs/>
        </w:rPr>
        <w:t xml:space="preserve">                  </w:t>
      </w:r>
      <w:r w:rsidR="00592CD0">
        <w:rPr>
          <w:noProof/>
        </w:rPr>
        <w:drawing>
          <wp:inline distT="0" distB="0" distL="0" distR="0" wp14:anchorId="0F532126" wp14:editId="032B72D8">
            <wp:extent cx="358140" cy="373380"/>
            <wp:effectExtent l="0" t="0" r="0" b="7620"/>
            <wp:docPr id="1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7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92CD0">
        <w:rPr>
          <w:rFonts w:ascii="Calibri" w:eastAsia="Calibri" w:hAnsi="Calibri" w:cs="Calibri"/>
          <w:b/>
          <w:bCs/>
        </w:rPr>
        <w:t xml:space="preserve">                 </w:t>
      </w:r>
      <w:r w:rsidRPr="00BA76C5">
        <w:rPr>
          <w:rFonts w:ascii="Calibri" w:eastAsia="Calibri" w:hAnsi="Calibri" w:cs="Calibri"/>
          <w:b/>
          <w:bCs/>
        </w:rPr>
        <w:t xml:space="preserve">Activity 3:                 </w:t>
      </w:r>
      <w:r w:rsidRPr="00BA76C5">
        <w:rPr>
          <w:rFonts w:ascii="Calibri" w:eastAsia="Calibri" w:hAnsi="Calibri" w:cs="Calibri"/>
        </w:rPr>
        <w:t>Groupwork</w:t>
      </w:r>
      <w:r w:rsidR="00BA76C5">
        <w:rPr>
          <w:rFonts w:ascii="Calibri" w:eastAsia="Calibri" w:hAnsi="Calibri" w:cs="Calibri"/>
        </w:rPr>
        <w:t xml:space="preserve">                             </w:t>
      </w:r>
    </w:p>
    <w:p w14:paraId="2E89BC9C" w14:textId="278AD5CA" w:rsidR="00E61075" w:rsidRPr="001A7242" w:rsidRDefault="00E61075" w:rsidP="00E61075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1A7242">
        <w:rPr>
          <w:rFonts w:ascii="Calibri" w:eastAsia="Calibri" w:hAnsi="Calibri" w:cs="Calibri"/>
          <w:sz w:val="24"/>
        </w:rPr>
        <w:t>Divide into small mixed-nationality groups where possible.</w:t>
      </w:r>
    </w:p>
    <w:p w14:paraId="7515816A" w14:textId="0840FCBA" w:rsidR="00E61075" w:rsidRPr="001A7242" w:rsidRDefault="00E61075" w:rsidP="00E61075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1A7242">
        <w:rPr>
          <w:rFonts w:ascii="Calibri" w:eastAsia="Calibri" w:hAnsi="Calibri" w:cs="Calibri"/>
          <w:sz w:val="24"/>
        </w:rPr>
        <w:t>Decide together the recipes you want to present.</w:t>
      </w:r>
    </w:p>
    <w:p w14:paraId="5512AA0E" w14:textId="365FC79A" w:rsidR="00E61075" w:rsidRPr="001A7242" w:rsidRDefault="00E61075" w:rsidP="00E61075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1A7242">
        <w:rPr>
          <w:rFonts w:ascii="Calibri" w:eastAsia="Calibri" w:hAnsi="Calibri" w:cs="Calibri"/>
          <w:sz w:val="24"/>
        </w:rPr>
        <w:t>First write the recipes, then record yourselves describing the method.</w:t>
      </w:r>
    </w:p>
    <w:p w14:paraId="3C612457" w14:textId="64678780" w:rsidR="003A2387" w:rsidRPr="00645052" w:rsidRDefault="00E61075" w:rsidP="00E61075">
      <w:pPr>
        <w:pStyle w:val="ListParagraph"/>
        <w:numPr>
          <w:ilvl w:val="0"/>
          <w:numId w:val="16"/>
        </w:numPr>
        <w:spacing w:line="276" w:lineRule="auto"/>
        <w:rPr>
          <w:rFonts w:ascii="Calibri" w:eastAsia="Calibri" w:hAnsi="Calibri" w:cs="Calibri"/>
          <w:sz w:val="24"/>
        </w:rPr>
      </w:pPr>
      <w:r w:rsidRPr="001A7242">
        <w:rPr>
          <w:rFonts w:ascii="Calibri" w:eastAsia="Calibri" w:hAnsi="Calibri" w:cs="Calibri"/>
          <w:sz w:val="24"/>
        </w:rPr>
        <w:t>Ask the teacher to help with vocabulary. Remember in the written format the language is concise, the spoken version is more informal.</w:t>
      </w:r>
    </w:p>
    <w:p w14:paraId="72D9E6EB" w14:textId="51FF7940" w:rsidR="00AA7AFF" w:rsidRPr="00E376B4" w:rsidRDefault="00592CD0" w:rsidP="00AA7A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                 </w:t>
      </w:r>
      <w:r>
        <w:rPr>
          <w:noProof/>
        </w:rPr>
        <w:drawing>
          <wp:inline distT="0" distB="0" distL="0" distR="0" wp14:anchorId="4E90EDDE" wp14:editId="290248CC">
            <wp:extent cx="297180" cy="365760"/>
            <wp:effectExtent l="0" t="0" r="7620" b="0"/>
            <wp:docPr id="4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t xml:space="preserve">  </w:t>
      </w:r>
      <w:r>
        <w:rPr>
          <w:noProof/>
        </w:rPr>
        <w:drawing>
          <wp:inline distT="0" distB="0" distL="0" distR="0" wp14:anchorId="50DB63B1" wp14:editId="0B8C562B">
            <wp:extent cx="259080" cy="259080"/>
            <wp:effectExtent l="0" t="0" r="0" b="7620"/>
            <wp:docPr id="5" name="Graphic 10" descr="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0" descr="Ear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t xml:space="preserve">              </w:t>
      </w:r>
      <w:r w:rsidR="00AA7AFF" w:rsidRPr="00E93C5A">
        <w:rPr>
          <w:rFonts w:ascii="Calibri" w:eastAsia="Calibri" w:hAnsi="Calibri" w:cs="Calibri"/>
          <w:b/>
          <w:bCs/>
        </w:rPr>
        <w:t xml:space="preserve">Activity </w:t>
      </w:r>
      <w:proofErr w:type="gramStart"/>
      <w:r w:rsidR="00AA7AFF" w:rsidRPr="00E93C5A">
        <w:rPr>
          <w:rFonts w:ascii="Calibri" w:eastAsia="Calibri" w:hAnsi="Calibri" w:cs="Calibri"/>
          <w:b/>
          <w:bCs/>
        </w:rPr>
        <w:t>4 :</w:t>
      </w:r>
      <w:proofErr w:type="gramEnd"/>
      <w:r w:rsidR="00AA7AFF" w:rsidRPr="00114068">
        <w:rPr>
          <w:rFonts w:ascii="Calibri" w:eastAsia="Calibri" w:hAnsi="Calibri" w:cs="Calibri"/>
        </w:rPr>
        <w:t xml:space="preserve">  </w:t>
      </w:r>
      <w:r w:rsidR="00AA7AFF">
        <w:rPr>
          <w:rFonts w:ascii="Calibri" w:eastAsia="Calibri" w:hAnsi="Calibri" w:cs="Calibri"/>
        </w:rPr>
        <w:t xml:space="preserve">     </w:t>
      </w:r>
      <w:r w:rsidR="00AA7AFF" w:rsidRPr="00E376B4">
        <w:rPr>
          <w:rFonts w:ascii="Calibri" w:eastAsia="Calibri" w:hAnsi="Calibri" w:cs="Calibri"/>
        </w:rPr>
        <w:t>Explaining procedure</w:t>
      </w:r>
      <w:r w:rsidR="00BA76C5">
        <w:rPr>
          <w:rFonts w:ascii="Calibri" w:eastAsia="Calibri" w:hAnsi="Calibri" w:cs="Calibri"/>
        </w:rPr>
        <w:t xml:space="preserve">                   </w:t>
      </w:r>
    </w:p>
    <w:p w14:paraId="2C7CC55A" w14:textId="784E6974" w:rsidR="00AA7AFF" w:rsidRDefault="00AA7AFF" w:rsidP="00AA7AF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Prepare a handout with the recipes, including </w:t>
      </w:r>
      <w:r w:rsidRPr="00E376B4">
        <w:rPr>
          <w:rFonts w:ascii="Calibri" w:eastAsia="Calibri" w:hAnsi="Calibri" w:cs="Calibri"/>
          <w:sz w:val="24"/>
        </w:rPr>
        <w:t>a photo, the ingredients and method.</w:t>
      </w:r>
    </w:p>
    <w:p w14:paraId="49ABCA76" w14:textId="163CEAFF" w:rsidR="00AA7AFF" w:rsidRPr="00AA7AFF" w:rsidRDefault="00AA7AFF" w:rsidP="00AA7AF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When it is your group’s turn, </w:t>
      </w:r>
      <w:r w:rsidRPr="00AA7AFF">
        <w:rPr>
          <w:rFonts w:ascii="Calibri" w:hAnsi="Calibri" w:cs="Calibri"/>
          <w:bCs/>
          <w:color w:val="000000" w:themeColor="text1"/>
        </w:rPr>
        <w:t xml:space="preserve">explain the recipe </w:t>
      </w:r>
      <w:r>
        <w:rPr>
          <w:rFonts w:ascii="Calibri" w:hAnsi="Calibri" w:cs="Calibri"/>
          <w:bCs/>
          <w:color w:val="000000" w:themeColor="text1"/>
        </w:rPr>
        <w:t xml:space="preserve">or recipes, </w:t>
      </w:r>
      <w:r w:rsidRPr="00AA7AFF">
        <w:rPr>
          <w:rFonts w:ascii="Calibri" w:hAnsi="Calibri" w:cs="Calibri"/>
          <w:bCs/>
          <w:color w:val="000000" w:themeColor="text1"/>
        </w:rPr>
        <w:t>while the others listen</w:t>
      </w:r>
      <w:r>
        <w:rPr>
          <w:rFonts w:ascii="Calibri" w:hAnsi="Calibri" w:cs="Calibri"/>
          <w:bCs/>
          <w:color w:val="000000" w:themeColor="text1"/>
        </w:rPr>
        <w:t xml:space="preserve"> and take notes</w:t>
      </w:r>
      <w:r w:rsidRPr="00AA7AFF">
        <w:rPr>
          <w:rFonts w:ascii="Calibri" w:hAnsi="Calibri" w:cs="Calibri"/>
          <w:bCs/>
          <w:color w:val="000000" w:themeColor="text1"/>
        </w:rPr>
        <w:t xml:space="preserve">. </w:t>
      </w:r>
    </w:p>
    <w:p w14:paraId="34CC77AC" w14:textId="77777777" w:rsidR="00645052" w:rsidRPr="00645052" w:rsidRDefault="00AA7AFF" w:rsidP="00EE0301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  <w:sz w:val="24"/>
        </w:rPr>
      </w:pPr>
      <w:r>
        <w:rPr>
          <w:rFonts w:ascii="Calibri" w:hAnsi="Calibri" w:cs="Calibri"/>
          <w:bCs/>
          <w:color w:val="000000" w:themeColor="text1"/>
        </w:rPr>
        <w:t>Give out the handouts so your classmates can check that they have understood correctly.</w:t>
      </w:r>
      <w:r w:rsidR="006D1468" w:rsidRPr="00EE0301">
        <w:rPr>
          <w:rFonts w:ascii="Calibri" w:eastAsia="Calibri" w:hAnsi="Calibri" w:cs="Calibri"/>
          <w:b/>
          <w:bCs/>
          <w:color w:val="000000"/>
        </w:rPr>
        <w:t xml:space="preserve"> </w:t>
      </w:r>
      <w:r w:rsidR="00AF078D">
        <w:rPr>
          <w:rFonts w:ascii="Calibri" w:eastAsia="Calibri" w:hAnsi="Calibri" w:cs="Calibri"/>
          <w:b/>
          <w:bCs/>
          <w:color w:val="000000"/>
        </w:rPr>
        <w:t xml:space="preserve">    </w:t>
      </w:r>
    </w:p>
    <w:p w14:paraId="664E44ED" w14:textId="77777777" w:rsidR="00645052" w:rsidRDefault="00645052" w:rsidP="0064505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  <w:b/>
          <w:bCs/>
          <w:color w:val="000000"/>
        </w:rPr>
      </w:pPr>
    </w:p>
    <w:p w14:paraId="00909646" w14:textId="2317E238" w:rsidR="00740C6C" w:rsidRPr="00EE0301" w:rsidRDefault="00AF078D" w:rsidP="0064505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2DFF5F2C" wp14:editId="38F2D7AD">
            <wp:extent cx="480060" cy="426720"/>
            <wp:effectExtent l="0" t="0" r="0" b="0"/>
            <wp:docPr id="2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2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40C6C" w:rsidRPr="00EE0301">
        <w:rPr>
          <w:rFonts w:ascii="Calibri" w:eastAsia="Calibri" w:hAnsi="Calibri" w:cs="Calibri"/>
          <w:b/>
          <w:bCs/>
          <w:color w:val="000000"/>
          <w:sz w:val="24"/>
        </w:rPr>
        <w:t xml:space="preserve">Activity 5:      </w:t>
      </w:r>
      <w:r w:rsidR="00740C6C" w:rsidRPr="00EE0301">
        <w:rPr>
          <w:rFonts w:ascii="Calibri" w:eastAsia="Calibri" w:hAnsi="Calibri" w:cs="Calibri"/>
          <w:color w:val="000000"/>
          <w:sz w:val="24"/>
        </w:rPr>
        <w:t>Consolidation</w:t>
      </w:r>
      <w:r w:rsidR="00EE0301" w:rsidRPr="00EE0301">
        <w:rPr>
          <w:rFonts w:ascii="Calibri" w:eastAsia="Calibri" w:hAnsi="Calibri" w:cs="Calibri"/>
          <w:color w:val="000000"/>
        </w:rPr>
        <w:t xml:space="preserve">                        </w:t>
      </w:r>
    </w:p>
    <w:p w14:paraId="45E1A949" w14:textId="77777777" w:rsidR="00740C6C" w:rsidRPr="00740C6C" w:rsidRDefault="00740C6C" w:rsidP="00740C6C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60" w:lineRule="auto"/>
        <w:rPr>
          <w:rFonts w:ascii="Calibri" w:eastAsia="Calibri" w:hAnsi="Calibri" w:cs="Calibri"/>
          <w:color w:val="000000"/>
          <w:sz w:val="24"/>
        </w:rPr>
      </w:pPr>
      <w:r w:rsidRPr="00740C6C">
        <w:rPr>
          <w:rFonts w:ascii="Calibri" w:eastAsia="Calibri" w:hAnsi="Calibri" w:cs="Calibri"/>
          <w:color w:val="000000"/>
          <w:sz w:val="24"/>
        </w:rPr>
        <w:t xml:space="preserve">Create a class recipe booklet. </w:t>
      </w:r>
    </w:p>
    <w:p w14:paraId="7D2835A6" w14:textId="336E738D" w:rsidR="00740C6C" w:rsidRDefault="00740C6C" w:rsidP="00740C6C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60" w:lineRule="auto"/>
        <w:rPr>
          <w:rFonts w:ascii="Calibri" w:eastAsia="Calibri" w:hAnsi="Calibri" w:cs="Calibri"/>
          <w:color w:val="000000"/>
          <w:sz w:val="24"/>
        </w:rPr>
      </w:pPr>
      <w:r w:rsidRPr="00740C6C">
        <w:rPr>
          <w:rFonts w:ascii="Calibri" w:eastAsia="Calibri" w:hAnsi="Calibri" w:cs="Calibri"/>
          <w:color w:val="000000"/>
          <w:sz w:val="24"/>
        </w:rPr>
        <w:t>Put together the lists of ingredients, methods, a photo of each dish and a recording and/or video of the spoken instructions.</w:t>
      </w:r>
    </w:p>
    <w:p w14:paraId="2F53C24A" w14:textId="58F7F558" w:rsidR="006D1468" w:rsidRDefault="006D1468" w:rsidP="006D1468">
      <w:pPr>
        <w:pBdr>
          <w:top w:val="nil"/>
          <w:left w:val="nil"/>
          <w:bottom w:val="nil"/>
          <w:right w:val="nil"/>
          <w:between w:val="nil"/>
        </w:pBdr>
        <w:spacing w:after="120" w:line="260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Nb. You will need to finish this later or as homework. Decide with your teacher.</w:t>
      </w:r>
    </w:p>
    <w:p w14:paraId="670DB585" w14:textId="719B0F97" w:rsidR="00086656" w:rsidRPr="00592711" w:rsidRDefault="00D75C87" w:rsidP="00592711">
      <w:pPr>
        <w:pBdr>
          <w:top w:val="nil"/>
          <w:left w:val="nil"/>
          <w:bottom w:val="nil"/>
          <w:right w:val="nil"/>
          <w:between w:val="nil"/>
        </w:pBdr>
        <w:spacing w:after="120" w:line="260" w:lineRule="auto"/>
        <w:ind w:left="360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065E7447" wp14:editId="709F85C2">
            <wp:extent cx="404495" cy="341630"/>
            <wp:effectExtent l="0" t="0" r="0" b="1270"/>
            <wp:docPr id="3" name="image3.png" descr="Head with g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Head with gears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D1468">
        <w:rPr>
          <w:rFonts w:ascii="Calibri" w:eastAsia="Calibri" w:hAnsi="Calibri" w:cs="Calibri"/>
          <w:color w:val="000000"/>
        </w:rPr>
        <w:t xml:space="preserve">   </w:t>
      </w:r>
      <w:r w:rsidR="00FF088B">
        <w:rPr>
          <w:noProof/>
        </w:rPr>
        <w:t xml:space="preserve">               </w:t>
      </w:r>
      <w:r w:rsidR="00863A93">
        <w:rPr>
          <w:noProof/>
        </w:rPr>
        <w:t xml:space="preserve">   </w:t>
      </w:r>
      <w:r w:rsidR="00FF088B">
        <w:rPr>
          <w:noProof/>
        </w:rPr>
        <w:t xml:space="preserve"> </w:t>
      </w:r>
      <w:r w:rsidR="00086656" w:rsidRPr="00086656">
        <w:rPr>
          <w:rFonts w:ascii="Calibri" w:eastAsia="Calibri" w:hAnsi="Calibri" w:cs="Calibri"/>
          <w:b/>
          <w:bCs/>
        </w:rPr>
        <w:t>Reflection</w:t>
      </w:r>
      <w:r w:rsidR="00086656">
        <w:rPr>
          <w:rFonts w:ascii="Calibri" w:eastAsia="Calibri" w:hAnsi="Calibri" w:cs="Calibri"/>
          <w:b/>
          <w:bCs/>
        </w:rPr>
        <w:t xml:space="preserve">:   </w:t>
      </w:r>
      <w:r w:rsidR="00086656" w:rsidRPr="00086656">
        <w:rPr>
          <w:rFonts w:ascii="Calibri" w:eastAsia="Calibri" w:hAnsi="Calibri" w:cs="Calibri"/>
        </w:rPr>
        <w:t>Comparing</w:t>
      </w:r>
    </w:p>
    <w:p w14:paraId="0E6A6599" w14:textId="77777777" w:rsidR="00804001" w:rsidRDefault="00804001" w:rsidP="00804001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Ask students to compare their recipes. </w:t>
      </w:r>
    </w:p>
    <w:p w14:paraId="22C85D99" w14:textId="77777777" w:rsidR="00804001" w:rsidRDefault="00804001" w:rsidP="00804001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Can some dishes be found </w:t>
      </w:r>
      <w:r>
        <w:rPr>
          <w:rFonts w:ascii="Calibri" w:hAnsi="Calibri" w:cs="Calibri"/>
          <w:bCs/>
          <w:color w:val="000000" w:themeColor="text1"/>
          <w:sz w:val="24"/>
        </w:rPr>
        <w:t>everywhere</w:t>
      </w: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? </w:t>
      </w:r>
    </w:p>
    <w:p w14:paraId="7BBB8734" w14:textId="42CACA66" w:rsidR="00804001" w:rsidRDefault="00804001" w:rsidP="00804001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Has anyone found these dishes </w:t>
      </w:r>
      <w:r w:rsidR="00086656">
        <w:rPr>
          <w:rFonts w:ascii="Calibri" w:hAnsi="Calibri" w:cs="Calibri"/>
          <w:bCs/>
          <w:color w:val="000000" w:themeColor="text1"/>
          <w:sz w:val="24"/>
        </w:rPr>
        <w:t xml:space="preserve">in restaurants or food stalls </w:t>
      </w: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where they are living now? </w:t>
      </w:r>
    </w:p>
    <w:p w14:paraId="0157E526" w14:textId="77777777" w:rsidR="00086656" w:rsidRDefault="00804001" w:rsidP="00804001">
      <w:pPr>
        <w:pStyle w:val="ListParagraph"/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390B91">
        <w:rPr>
          <w:rFonts w:ascii="Calibri" w:hAnsi="Calibri" w:cs="Calibri"/>
          <w:bCs/>
          <w:color w:val="000000" w:themeColor="text1"/>
          <w:sz w:val="24"/>
        </w:rPr>
        <w:t xml:space="preserve">If so, are they similar or different in flavour? </w:t>
      </w:r>
    </w:p>
    <w:p w14:paraId="480EEE67" w14:textId="64B21661" w:rsidR="008634C5" w:rsidRPr="00592711" w:rsidRDefault="00804001" w:rsidP="00592711">
      <w:pPr>
        <w:pStyle w:val="ListParagraph"/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390B91">
        <w:rPr>
          <w:rFonts w:ascii="Calibri" w:hAnsi="Calibri" w:cs="Calibri"/>
          <w:bCs/>
          <w:color w:val="000000" w:themeColor="text1"/>
          <w:sz w:val="24"/>
        </w:rPr>
        <w:t>If different, what is different and why? (</w:t>
      </w:r>
      <w:proofErr w:type="gramStart"/>
      <w:r w:rsidR="00086656">
        <w:rPr>
          <w:rFonts w:ascii="Calibri" w:hAnsi="Calibri" w:cs="Calibri"/>
          <w:bCs/>
          <w:color w:val="000000" w:themeColor="text1"/>
          <w:sz w:val="24"/>
        </w:rPr>
        <w:t>think</w:t>
      </w:r>
      <w:proofErr w:type="gramEnd"/>
      <w:r w:rsidR="00086656">
        <w:rPr>
          <w:rFonts w:ascii="Calibri" w:hAnsi="Calibri" w:cs="Calibri"/>
          <w:bCs/>
          <w:color w:val="000000" w:themeColor="text1"/>
          <w:sz w:val="24"/>
        </w:rPr>
        <w:t xml:space="preserve"> about </w:t>
      </w:r>
      <w:r w:rsidRPr="00390B91">
        <w:rPr>
          <w:rFonts w:ascii="Calibri" w:hAnsi="Calibri" w:cs="Calibri"/>
          <w:bCs/>
          <w:color w:val="000000" w:themeColor="text1"/>
          <w:sz w:val="24"/>
        </w:rPr>
        <w:t>texture, flavour, ingredients and spices used etc).</w:t>
      </w:r>
    </w:p>
    <w:tbl>
      <w:tblPr>
        <w:tblStyle w:val="a3"/>
        <w:tblW w:w="9089" w:type="dxa"/>
        <w:tblLayout w:type="fixed"/>
        <w:tblLook w:val="0400" w:firstRow="0" w:lastRow="0" w:firstColumn="0" w:lastColumn="0" w:noHBand="0" w:noVBand="1"/>
      </w:tblPr>
      <w:tblGrid>
        <w:gridCol w:w="8853"/>
        <w:gridCol w:w="236"/>
      </w:tblGrid>
      <w:tr w:rsidR="008634C5" w14:paraId="66652985" w14:textId="77777777" w:rsidTr="00167AC3">
        <w:trPr>
          <w:trHeight w:val="3950"/>
        </w:trPr>
        <w:tc>
          <w:tcPr>
            <w:tcW w:w="8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CD91" w14:textId="77777777" w:rsidR="008634C5" w:rsidRPr="00167AC3" w:rsidRDefault="00FD52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bCs/>
                <w:color w:val="000000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Language Box: </w:t>
            </w:r>
          </w:p>
          <w:p w14:paraId="3A48201E" w14:textId="653D3F56" w:rsidR="008634C5" w:rsidRPr="00167AC3" w:rsidRDefault="00BE359D" w:rsidP="00A81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Writing Recipes</w:t>
            </w:r>
          </w:p>
          <w:p w14:paraId="79B3B2F6" w14:textId="059A21CA" w:rsidR="00BE359D" w:rsidRPr="00167AC3" w:rsidRDefault="00BE359D" w:rsidP="00A81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Use the imperative form and short concise instructions:</w:t>
            </w:r>
          </w:p>
          <w:p w14:paraId="050EFFC1" w14:textId="62A81D6B" w:rsidR="00BE359D" w:rsidRPr="00167AC3" w:rsidRDefault="00BE359D" w:rsidP="00A81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eg</w:t>
            </w:r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>.</w:t>
            </w:r>
            <w:proofErr w:type="spellEnd"/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  Sieve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the flour, </w:t>
            </w:r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>add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the </w:t>
            </w:r>
            <w:proofErr w:type="gram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sugar,  </w:t>
            </w:r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>mix</w:t>
            </w:r>
            <w:proofErr w:type="gram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the ingredients together,</w:t>
            </w:r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leave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the mixture to rest,</w:t>
            </w:r>
            <w:r w:rsidRPr="00167AC3">
              <w:rPr>
                <w:rFonts w:ascii="Calibri" w:eastAsia="Calibri" w:hAnsi="Calibri" w:cs="Calibri"/>
                <w:bCs/>
                <w:i/>
                <w:iCs/>
                <w:color w:val="000000"/>
                <w:sz w:val="22"/>
                <w:szCs w:val="22"/>
              </w:rPr>
              <w:t xml:space="preserve"> bake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for 25 minutes at 325 degrees C (gas mark 5)</w:t>
            </w:r>
            <w:r w:rsidR="00CB14B9"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.</w:t>
            </w:r>
          </w:p>
          <w:p w14:paraId="4F1B072C" w14:textId="7A4CD811" w:rsidR="00DB1D36" w:rsidRPr="00167AC3" w:rsidRDefault="00DB1D36" w:rsidP="00181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Explaining recipes:</w:t>
            </w:r>
          </w:p>
          <w:p w14:paraId="710A0E57" w14:textId="17F7CAD6" w:rsidR="00DB1D36" w:rsidRPr="00167AC3" w:rsidRDefault="00DB1D36" w:rsidP="00DB1D36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Use sequencing, </w:t>
            </w:r>
            <w:proofErr w:type="gramStart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words</w:t>
            </w:r>
            <w:proofErr w:type="gramEnd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and phrases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eg.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 first, then, next</w:t>
            </w:r>
            <w:r w:rsidR="007D0E42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,</w:t>
            </w:r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after that, at the end, finally     ….</w:t>
            </w:r>
          </w:p>
          <w:p w14:paraId="3096A77C" w14:textId="2A7B2F69" w:rsidR="00DB1D36" w:rsidRPr="00167AC3" w:rsidRDefault="00DB1D36" w:rsidP="00DB1D36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Include a subject if you want to: 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eg.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you/we </w:t>
            </w:r>
          </w:p>
          <w:p w14:paraId="2CAFAEEA" w14:textId="3E920524" w:rsidR="00DB1D36" w:rsidRPr="00167AC3" w:rsidRDefault="00DB1D36" w:rsidP="00DB1D36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Be a bit imprecise if you want to: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eg.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</w:t>
            </w:r>
            <w:r w:rsidR="005F1638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slightly/a bit</w:t>
            </w:r>
            <w:proofErr w:type="gramStart"/>
            <w:r w:rsidR="000A40B3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, </w:t>
            </w:r>
            <w:r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more or less, </w:t>
            </w:r>
            <w:r w:rsidR="005F1638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>just</w:t>
            </w:r>
            <w:proofErr w:type="gramEnd"/>
            <w:r w:rsidR="005F1638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(over/under), about, approximately, around</w:t>
            </w:r>
            <w:r w:rsidR="009E50F5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, roughly  </w:t>
            </w:r>
            <w:r w:rsidR="005F1638" w:rsidRPr="00167AC3">
              <w:rPr>
                <w:rFonts w:ascii="Calibri" w:eastAsia="Calibri" w:hAnsi="Calibri" w:cs="Calibri"/>
                <w:bCs/>
                <w:color w:val="000000"/>
                <w:szCs w:val="22"/>
              </w:rPr>
              <w:t xml:space="preserve">  ….</w:t>
            </w:r>
          </w:p>
          <w:p w14:paraId="52E5BCED" w14:textId="04D0EE21" w:rsidR="00CB14B9" w:rsidRPr="00167AC3" w:rsidRDefault="00CB14B9" w:rsidP="00181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Quantities:</w:t>
            </w:r>
          </w:p>
          <w:p w14:paraId="06543970" w14:textId="7ABD4D1A" w:rsidR="00CB14B9" w:rsidRPr="00167AC3" w:rsidRDefault="00CB14B9" w:rsidP="00181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Gms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= grams, kg = kilos, </w:t>
            </w:r>
            <w:r w:rsidR="00400335"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oz = </w:t>
            </w:r>
            <w:proofErr w:type="gramStart"/>
            <w:r w:rsidR="00400335"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ounces,  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lb</w:t>
            </w:r>
            <w:proofErr w:type="gram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= pound</w:t>
            </w:r>
            <w:r w:rsidR="00400335"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s</w:t>
            </w: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(weight not money), a pinch (a small quantity held between the fingers), a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teasp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= a teaspoon, a tbsp = a tablespoon (25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gms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approx</w:t>
            </w:r>
            <w:proofErr w:type="spell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)</w:t>
            </w:r>
            <w:r w:rsidR="00400335"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.</w:t>
            </w:r>
          </w:p>
          <w:p w14:paraId="3D71BD90" w14:textId="69F737DA" w:rsidR="00A81EA6" w:rsidRPr="00167AC3" w:rsidRDefault="0018161B" w:rsidP="0016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Lt = a litre (for liquids), ml = millilitres, a drop </w:t>
            </w:r>
            <w:proofErr w:type="gramStart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( a</w:t>
            </w:r>
            <w:proofErr w:type="gramEnd"/>
            <w:r w:rsidRPr="00167AC3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very small quantity usually of flavouring or colouring), drizzle = a sprinkle.</w:t>
            </w:r>
          </w:p>
        </w:tc>
        <w:tc>
          <w:tcPr>
            <w:tcW w:w="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DB527" w14:textId="315296C0" w:rsidR="0018161B" w:rsidRPr="00167AC3" w:rsidRDefault="0018161B" w:rsidP="00400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486E1905" w14:textId="77777777" w:rsidR="0018161B" w:rsidRPr="00167AC3" w:rsidRDefault="0018161B" w:rsidP="00400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4D2D07CF" w14:textId="3A7C24C7" w:rsidR="00400335" w:rsidRPr="00167AC3" w:rsidRDefault="00400335" w:rsidP="0016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5E5D1185" w14:textId="77777777" w:rsidR="00400335" w:rsidRPr="00167AC3" w:rsidRDefault="00400335" w:rsidP="00400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7C51E167" w14:textId="77777777" w:rsidR="00400335" w:rsidRPr="00167AC3" w:rsidRDefault="00400335" w:rsidP="00465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19349A23" w14:textId="77777777" w:rsidR="00400335" w:rsidRPr="00167AC3" w:rsidRDefault="00400335" w:rsidP="00465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236F5BDA" w14:textId="77777777" w:rsidR="00400335" w:rsidRPr="00167AC3" w:rsidRDefault="00400335" w:rsidP="00465E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379B930D" w14:textId="7479FC67" w:rsidR="008634C5" w:rsidRPr="00167AC3" w:rsidRDefault="008634C5" w:rsidP="004003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</w:rPr>
            </w:pPr>
          </w:p>
        </w:tc>
      </w:tr>
    </w:tbl>
    <w:p w14:paraId="2A25C831" w14:textId="77777777" w:rsidR="00167AC3" w:rsidRPr="00400335" w:rsidRDefault="00167AC3" w:rsidP="00167AC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Glossary</w:t>
      </w:r>
    </w:p>
    <w:p w14:paraId="067DC437" w14:textId="77777777" w:rsidR="00167AC3" w:rsidRPr="00400335" w:rsidRDefault="00167AC3" w:rsidP="00167AC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400335">
        <w:rPr>
          <w:rFonts w:ascii="Calibri" w:eastAsia="Calibri" w:hAnsi="Calibri" w:cs="Calibri"/>
          <w:b/>
          <w:color w:val="000000"/>
          <w:sz w:val="22"/>
          <w:szCs w:val="22"/>
        </w:rPr>
        <w:t xml:space="preserve">Cutting (from large to small): </w:t>
      </w:r>
    </w:p>
    <w:p w14:paraId="21DD1F3D" w14:textId="77777777" w:rsidR="00167AC3" w:rsidRDefault="00167AC3" w:rsidP="00167AC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halve, quarter, slice, cube/dice, chop, crush, </w:t>
      </w:r>
      <w:proofErr w:type="gramStart"/>
      <w:r>
        <w:rPr>
          <w:rFonts w:ascii="Calibri" w:eastAsia="Calibri" w:hAnsi="Calibri" w:cs="Calibri"/>
          <w:bCs/>
          <w:color w:val="000000"/>
          <w:sz w:val="22"/>
          <w:szCs w:val="22"/>
        </w:rPr>
        <w:t>grate,  mince</w:t>
      </w:r>
      <w:proofErr w:type="gramEnd"/>
    </w:p>
    <w:p w14:paraId="3B0435E9" w14:textId="77777777" w:rsidR="00167AC3" w:rsidRPr="00400335" w:rsidRDefault="00167AC3" w:rsidP="00167AC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2B9501D0" w14:textId="77777777" w:rsidR="00167AC3" w:rsidRPr="00400335" w:rsidRDefault="00167AC3" w:rsidP="00167AC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400335">
        <w:rPr>
          <w:rFonts w:ascii="Calibri" w:eastAsia="Calibri" w:hAnsi="Calibri" w:cs="Calibri"/>
          <w:b/>
          <w:color w:val="000000"/>
          <w:sz w:val="22"/>
          <w:szCs w:val="22"/>
        </w:rPr>
        <w:t xml:space="preserve">Mixing (from slowly to fast): </w:t>
      </w:r>
    </w:p>
    <w:p w14:paraId="0E735E0F" w14:textId="77777777" w:rsidR="00167AC3" w:rsidRDefault="00167AC3" w:rsidP="00167AC3">
      <w:pPr>
        <w:pBdr>
          <w:top w:val="nil"/>
          <w:left w:val="nil"/>
          <w:bottom w:val="nil"/>
          <w:right w:val="nil"/>
          <w:between w:val="nil"/>
        </w:pBdr>
        <w:ind w:left="22"/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>Fold, stir, mix, knead (for bread dough), beat, whisk.</w:t>
      </w:r>
    </w:p>
    <w:p w14:paraId="7AEC2296" w14:textId="77777777" w:rsidR="00167AC3" w:rsidRDefault="00167AC3" w:rsidP="00167AC3">
      <w:pPr>
        <w:pBdr>
          <w:top w:val="nil"/>
          <w:left w:val="nil"/>
          <w:bottom w:val="nil"/>
          <w:right w:val="nil"/>
          <w:between w:val="nil"/>
        </w:pBdr>
        <w:ind w:left="22"/>
        <w:rPr>
          <w:rFonts w:ascii="Calibri" w:eastAsia="Calibri" w:hAnsi="Calibri" w:cs="Calibri"/>
          <w:bCs/>
          <w:color w:val="000000"/>
          <w:sz w:val="22"/>
          <w:szCs w:val="22"/>
        </w:rPr>
      </w:pPr>
    </w:p>
    <w:p w14:paraId="4FF7DD16" w14:textId="77777777" w:rsidR="00167AC3" w:rsidRPr="00400335" w:rsidRDefault="00167AC3" w:rsidP="00167AC3">
      <w:pPr>
        <w:pBdr>
          <w:top w:val="nil"/>
          <w:left w:val="nil"/>
          <w:bottom w:val="nil"/>
          <w:right w:val="nil"/>
          <w:between w:val="nil"/>
        </w:pBdr>
        <w:ind w:left="22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400335">
        <w:rPr>
          <w:rFonts w:ascii="Calibri" w:eastAsia="Calibri" w:hAnsi="Calibri" w:cs="Calibri"/>
          <w:b/>
          <w:color w:val="000000"/>
          <w:sz w:val="22"/>
          <w:szCs w:val="22"/>
        </w:rPr>
        <w:t xml:space="preserve">Cooking methods:   </w:t>
      </w:r>
    </w:p>
    <w:p w14:paraId="72E973EC" w14:textId="77777777" w:rsidR="00167AC3" w:rsidRDefault="00167AC3" w:rsidP="00167AC3">
      <w:pPr>
        <w:pBdr>
          <w:top w:val="nil"/>
          <w:left w:val="nil"/>
          <w:bottom w:val="nil"/>
          <w:right w:val="nil"/>
          <w:between w:val="nil"/>
        </w:pBdr>
        <w:ind w:left="22"/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bake, roast, stew (in the oven). </w:t>
      </w:r>
    </w:p>
    <w:p w14:paraId="4ADA9A3F" w14:textId="292CDB4B" w:rsidR="00167AC3" w:rsidRDefault="00167AC3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Boil, simmer, braise, fry, </w:t>
      </w:r>
      <w:proofErr w:type="spellStart"/>
      <w:r>
        <w:rPr>
          <w:rFonts w:ascii="Calibri" w:eastAsia="Calibri" w:hAnsi="Calibri" w:cs="Calibri"/>
          <w:bCs/>
          <w:color w:val="000000"/>
          <w:sz w:val="22"/>
          <w:szCs w:val="22"/>
        </w:rPr>
        <w:t>stirfry</w:t>
      </w:r>
      <w:proofErr w:type="spellEnd"/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Cs/>
          <w:color w:val="000000"/>
          <w:sz w:val="22"/>
          <w:szCs w:val="22"/>
        </w:rPr>
        <w:t>bainmarie</w:t>
      </w:r>
      <w:proofErr w:type="spellEnd"/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 (on the </w:t>
      </w:r>
      <w:proofErr w:type="spellStart"/>
      <w:r>
        <w:rPr>
          <w:rFonts w:ascii="Calibri" w:eastAsia="Calibri" w:hAnsi="Calibri" w:cs="Calibri"/>
          <w:bCs/>
          <w:color w:val="000000"/>
          <w:sz w:val="22"/>
          <w:szCs w:val="22"/>
        </w:rPr>
        <w:t>stov</w:t>
      </w:r>
      <w:proofErr w:type="spellEnd"/>
    </w:p>
    <w:p w14:paraId="7A736FEC" w14:textId="77777777" w:rsidR="009E007A" w:rsidRDefault="009E007A" w:rsidP="00D126C9">
      <w:pPr>
        <w:spacing w:line="276" w:lineRule="auto"/>
        <w:jc w:val="center"/>
        <w:rPr>
          <w:rFonts w:ascii="Comic Sans MS" w:eastAsia="Calibri" w:hAnsi="Comic Sans MS" w:cs="Calibri"/>
          <w:b/>
        </w:rPr>
      </w:pPr>
      <w:r>
        <w:rPr>
          <w:rFonts w:ascii="Comic Sans MS" w:eastAsia="Calibri" w:hAnsi="Comic Sans MS" w:cs="Calibri"/>
          <w:b/>
        </w:rPr>
        <w:lastRenderedPageBreak/>
        <w:t xml:space="preserve">Appendix 1 </w:t>
      </w:r>
    </w:p>
    <w:p w14:paraId="2AE54373" w14:textId="0859DCAC" w:rsidR="00841F72" w:rsidRPr="00D126C9" w:rsidRDefault="00D126C9" w:rsidP="00D126C9">
      <w:pPr>
        <w:spacing w:line="276" w:lineRule="auto"/>
        <w:jc w:val="center"/>
        <w:rPr>
          <w:rFonts w:ascii="Comic Sans MS" w:eastAsia="Calibri" w:hAnsi="Comic Sans MS" w:cs="Calibri"/>
          <w:b/>
        </w:rPr>
      </w:pPr>
      <w:r w:rsidRPr="00D126C9">
        <w:rPr>
          <w:rFonts w:ascii="Comic Sans MS" w:eastAsia="Calibri" w:hAnsi="Comic Sans MS" w:cs="Calibri"/>
          <w:b/>
        </w:rPr>
        <w:t>SUMMER PUDDING</w:t>
      </w:r>
    </w:p>
    <w:p w14:paraId="1577D295" w14:textId="30D662EA" w:rsidR="00D126C9" w:rsidRDefault="00D126C9">
      <w:pPr>
        <w:spacing w:line="276" w:lineRule="auto"/>
        <w:rPr>
          <w:rFonts w:ascii="Calibri" w:eastAsia="Calibri" w:hAnsi="Calibri" w:cs="Calibri"/>
          <w:b/>
        </w:rPr>
      </w:pPr>
    </w:p>
    <w:p w14:paraId="2B9D7B1C" w14:textId="77777777" w:rsidR="00D126C9" w:rsidRPr="00D126C9" w:rsidRDefault="00D126C9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6271AA2F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300 </w:t>
      </w:r>
      <w:proofErr w:type="spellStart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gms</w:t>
      </w:r>
      <w:proofErr w:type="spellEnd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 strawberrie</w:t>
      </w:r>
      <w:r w:rsidRPr="00D126C9">
        <w:rPr>
          <w:rFonts w:ascii="Comic Sans MS" w:hAnsi="Comic Sans MS" w:cs="Calibri"/>
          <w:color w:val="000000" w:themeColor="text1"/>
          <w:kern w:val="24"/>
          <w:sz w:val="20"/>
          <w:szCs w:val="20"/>
        </w:rPr>
        <w:t>s</w:t>
      </w:r>
    </w:p>
    <w:p w14:paraId="3D9AC329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250 </w:t>
      </w:r>
      <w:proofErr w:type="spellStart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gms</w:t>
      </w:r>
      <w:proofErr w:type="spellEnd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 blueberries                                          </w:t>
      </w:r>
    </w:p>
    <w:p w14:paraId="753DDFEC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100 </w:t>
      </w:r>
      <w:proofErr w:type="spellStart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gms</w:t>
      </w:r>
      <w:proofErr w:type="spellEnd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 redcurrants</w:t>
      </w:r>
    </w:p>
    <w:p w14:paraId="61C44D61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500 </w:t>
      </w:r>
      <w:proofErr w:type="spellStart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gms</w:t>
      </w:r>
      <w:proofErr w:type="spellEnd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 raspberries</w:t>
      </w:r>
    </w:p>
    <w:p w14:paraId="42D96AC3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175 </w:t>
      </w:r>
      <w:proofErr w:type="spellStart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gms</w:t>
      </w:r>
      <w:proofErr w:type="spellEnd"/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 brown sugar or white sugar</w:t>
      </w:r>
    </w:p>
    <w:p w14:paraId="29E1A397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7 slices of bread</w:t>
      </w:r>
    </w:p>
    <w:p w14:paraId="504DAF25" w14:textId="77777777" w:rsidR="00D126C9" w:rsidRPr="00D126C9" w:rsidRDefault="00D126C9" w:rsidP="00D126C9">
      <w:pPr>
        <w:numPr>
          <w:ilvl w:val="0"/>
          <w:numId w:val="22"/>
        </w:numPr>
        <w:spacing w:line="216" w:lineRule="auto"/>
        <w:ind w:left="1080"/>
        <w:contextualSpacing/>
        <w:rPr>
          <w:sz w:val="20"/>
          <w:szCs w:val="20"/>
          <w:lang w:val="it-IT"/>
        </w:rPr>
      </w:pPr>
      <w:r w:rsidRPr="00D126C9">
        <w:rPr>
          <w:rFonts w:ascii="Comic Sans MS" w:hAnsi="Comic Sans MS" w:cstheme="minorBidi"/>
          <w:b/>
          <w:bCs/>
          <w:color w:val="000000" w:themeColor="text1"/>
          <w:kern w:val="24"/>
          <w:sz w:val="20"/>
          <w:szCs w:val="20"/>
          <w:lang w:val="it-IT"/>
        </w:rPr>
        <w:t xml:space="preserve">   </w:t>
      </w:r>
    </w:p>
    <w:p w14:paraId="4F450FBB" w14:textId="77777777" w:rsidR="00D126C9" w:rsidRPr="00D126C9" w:rsidRDefault="00D126C9" w:rsidP="00D126C9">
      <w:pPr>
        <w:spacing w:before="200" w:line="216" w:lineRule="auto"/>
        <w:rPr>
          <w:sz w:val="20"/>
          <w:szCs w:val="20"/>
          <w:lang w:val="it-IT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 </w:t>
      </w: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  <w:u w:val="single"/>
        </w:rPr>
        <w:t>Method</w:t>
      </w:r>
    </w:p>
    <w:p w14:paraId="27796B5A" w14:textId="77777777" w:rsidR="00D126C9" w:rsidRPr="00D126C9" w:rsidRDefault="00D126C9" w:rsidP="00D126C9">
      <w:pPr>
        <w:numPr>
          <w:ilvl w:val="0"/>
          <w:numId w:val="23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Dissolve the sugar in a little water on a low heat.</w:t>
      </w:r>
    </w:p>
    <w:p w14:paraId="78181D2E" w14:textId="77777777" w:rsidR="00D126C9" w:rsidRPr="00D126C9" w:rsidRDefault="00D126C9" w:rsidP="00D126C9">
      <w:pPr>
        <w:numPr>
          <w:ilvl w:val="0"/>
          <w:numId w:val="23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 xml:space="preserve">Add the soft fruit (but not the strawberries) and heat gently for 2-3 minutes.   </w:t>
      </w:r>
    </w:p>
    <w:p w14:paraId="50246479" w14:textId="77777777" w:rsidR="00D126C9" w:rsidRPr="00D126C9" w:rsidRDefault="00D126C9" w:rsidP="00D126C9">
      <w:pPr>
        <w:numPr>
          <w:ilvl w:val="0"/>
          <w:numId w:val="23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Wet the bread in the fruit juice.</w:t>
      </w:r>
    </w:p>
    <w:p w14:paraId="1F2F4C0D" w14:textId="77777777" w:rsidR="00D126C9" w:rsidRPr="00D126C9" w:rsidRDefault="00D126C9" w:rsidP="00D126C9">
      <w:pPr>
        <w:numPr>
          <w:ilvl w:val="0"/>
          <w:numId w:val="23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Cover the sides and bottom of a ceramic bowl with the sliced bread.</w:t>
      </w:r>
    </w:p>
    <w:p w14:paraId="74855D3F" w14:textId="77777777" w:rsidR="00D126C9" w:rsidRPr="00D126C9" w:rsidRDefault="00D126C9" w:rsidP="00D126C9">
      <w:pPr>
        <w:numPr>
          <w:ilvl w:val="0"/>
          <w:numId w:val="23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Fill the centre of the bowl with the fruit and cover the top with bread slices.</w:t>
      </w:r>
    </w:p>
    <w:p w14:paraId="18AD8086" w14:textId="1F9B0BE2" w:rsidR="00D126C9" w:rsidRPr="00D126C9" w:rsidRDefault="00D126C9" w:rsidP="00DC132F">
      <w:pPr>
        <w:numPr>
          <w:ilvl w:val="0"/>
          <w:numId w:val="24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Put a small plate on top of the bowl, and something heavy like a</w:t>
      </w:r>
      <w:r w:rsidR="00DC132F">
        <w:rPr>
          <w:sz w:val="20"/>
          <w:szCs w:val="20"/>
        </w:rPr>
        <w:t xml:space="preserve"> </w:t>
      </w: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packet of flour or sugar.</w:t>
      </w:r>
    </w:p>
    <w:p w14:paraId="4DB7FD6F" w14:textId="299FE34C" w:rsidR="00D126C9" w:rsidRPr="00D126C9" w:rsidRDefault="00D126C9" w:rsidP="00DC132F">
      <w:pPr>
        <w:numPr>
          <w:ilvl w:val="0"/>
          <w:numId w:val="25"/>
        </w:numPr>
        <w:spacing w:line="216" w:lineRule="auto"/>
        <w:ind w:left="1267"/>
        <w:contextualSpacing/>
        <w:rPr>
          <w:sz w:val="20"/>
          <w:szCs w:val="20"/>
        </w:rPr>
      </w:pP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Cool overnight and serve turned out upside down, with fresh</w:t>
      </w:r>
      <w:r w:rsidR="00DC132F">
        <w:rPr>
          <w:sz w:val="20"/>
          <w:szCs w:val="20"/>
        </w:rPr>
        <w:t xml:space="preserve"> </w:t>
      </w:r>
      <w:r w:rsidRPr="00D126C9">
        <w:rPr>
          <w:rFonts w:ascii="Comic Sans MS" w:hAnsi="Comic Sans MS" w:cs="Calibri"/>
          <w:b/>
          <w:bCs/>
          <w:color w:val="000000" w:themeColor="text1"/>
          <w:kern w:val="24"/>
          <w:sz w:val="20"/>
          <w:szCs w:val="20"/>
        </w:rPr>
        <w:t>whipped cream.</w:t>
      </w:r>
    </w:p>
    <w:p w14:paraId="4A5CC288" w14:textId="639FC50E" w:rsidR="0078311E" w:rsidRDefault="0078311E" w:rsidP="0078311E">
      <w:pPr>
        <w:spacing w:line="276" w:lineRule="auto"/>
        <w:rPr>
          <w:rFonts w:ascii="Calibri" w:eastAsia="Calibri" w:hAnsi="Calibri" w:cs="Calibri"/>
          <w:b/>
        </w:rPr>
      </w:pPr>
    </w:p>
    <w:p w14:paraId="03578846" w14:textId="5013A545" w:rsidR="0078311E" w:rsidRDefault="0078311E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1CB8189E" w14:textId="21850B34" w:rsidR="0078311E" w:rsidRDefault="0078311E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080B95DF" wp14:editId="3A1A1BE3">
            <wp:extent cx="4084320" cy="33007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610" cy="33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2997" w14:textId="79844BFC" w:rsidR="0078311E" w:rsidRDefault="0078311E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18D2FE52" w14:textId="77777777" w:rsidR="0078311E" w:rsidRDefault="0078311E" w:rsidP="0078311E">
      <w:pPr>
        <w:spacing w:line="276" w:lineRule="auto"/>
        <w:rPr>
          <w:rFonts w:ascii="Calibri" w:eastAsia="Calibri" w:hAnsi="Calibri" w:cs="Calibri"/>
          <w:b/>
        </w:rPr>
      </w:pPr>
    </w:p>
    <w:p w14:paraId="6F9D45B7" w14:textId="77777777" w:rsidR="0078311E" w:rsidRDefault="0078311E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63249950" w14:textId="71734EA7" w:rsidR="0078311E" w:rsidRDefault="0078311E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Appendix 2</w:t>
      </w:r>
    </w:p>
    <w:p w14:paraId="21E6B49A" w14:textId="2F40CB54" w:rsidR="007F2C4F" w:rsidRPr="009B1314" w:rsidRDefault="0078311E" w:rsidP="009B1314">
      <w:pPr>
        <w:spacing w:line="276" w:lineRule="auto"/>
        <w:rPr>
          <w:rFonts w:ascii="Comic Sans MS" w:eastAsia="Calibri" w:hAnsi="Comic Sans MS" w:cs="Calibri"/>
          <w:b/>
        </w:rPr>
      </w:pPr>
      <w:r>
        <w:rPr>
          <w:noProof/>
        </w:rPr>
        <w:drawing>
          <wp:inline distT="0" distB="0" distL="0" distR="0" wp14:anchorId="2F547C5F" wp14:editId="634550D2">
            <wp:extent cx="4762109" cy="3726180"/>
            <wp:effectExtent l="0" t="0" r="635" b="0"/>
            <wp:docPr id="15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42737D2F-7BC7-4F6F-BC65-3A719F4C8F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42737D2F-7BC7-4F6F-BC65-3A719F4C8F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9914" cy="37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11F9" w14:textId="46BAB9FE" w:rsidR="00F151A8" w:rsidRDefault="009B1314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047E1347" wp14:editId="25C26F9E">
            <wp:extent cx="4591274" cy="3063240"/>
            <wp:effectExtent l="0" t="0" r="0" b="3810"/>
            <wp:docPr id="9" name="Picture 9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late of food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44" cy="30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6DC5" w14:textId="03B1E47A" w:rsidR="00F151A8" w:rsidRDefault="00F151A8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26BE7D4B" w14:textId="74D9737F" w:rsidR="00F151A8" w:rsidRDefault="00F151A8" w:rsidP="009D6A05">
      <w:pPr>
        <w:spacing w:line="276" w:lineRule="auto"/>
        <w:rPr>
          <w:rFonts w:ascii="Calibri" w:eastAsia="Calibri" w:hAnsi="Calibri" w:cs="Calibri"/>
          <w:b/>
        </w:rPr>
      </w:pPr>
    </w:p>
    <w:p w14:paraId="5530B364" w14:textId="4C26F0B0" w:rsidR="00F151A8" w:rsidRPr="009B1314" w:rsidRDefault="00F151A8" w:rsidP="00DC132F">
      <w:pPr>
        <w:spacing w:line="276" w:lineRule="auto"/>
        <w:jc w:val="center"/>
        <w:rPr>
          <w:rFonts w:ascii="Calibri" w:eastAsia="Calibri" w:hAnsi="Calibri" w:cs="Calibri"/>
          <w:b/>
          <w:lang w:val="it-IT"/>
        </w:rPr>
      </w:pPr>
      <w:proofErr w:type="spellStart"/>
      <w:r w:rsidRPr="009B1314">
        <w:rPr>
          <w:rFonts w:ascii="Calibri" w:eastAsia="Calibri" w:hAnsi="Calibri" w:cs="Calibri"/>
          <w:b/>
          <w:lang w:val="it-IT"/>
        </w:rPr>
        <w:lastRenderedPageBreak/>
        <w:t>Appendix</w:t>
      </w:r>
      <w:proofErr w:type="spellEnd"/>
      <w:r w:rsidRPr="009B1314">
        <w:rPr>
          <w:rFonts w:ascii="Calibri" w:eastAsia="Calibri" w:hAnsi="Calibri" w:cs="Calibri"/>
          <w:b/>
          <w:lang w:val="it-IT"/>
        </w:rPr>
        <w:t xml:space="preserve"> 3</w:t>
      </w:r>
    </w:p>
    <w:p w14:paraId="35D8571A" w14:textId="63130B4E" w:rsidR="00EF6F36" w:rsidRPr="00EF6F36" w:rsidRDefault="00F151A8" w:rsidP="005F32EA">
      <w:pPr>
        <w:spacing w:line="276" w:lineRule="auto"/>
        <w:jc w:val="center"/>
        <w:rPr>
          <w:rFonts w:ascii="Calibri" w:eastAsia="Calibri" w:hAnsi="Calibri" w:cs="Calibri"/>
          <w:b/>
          <w:lang w:val="it-IT"/>
        </w:rPr>
      </w:pPr>
      <w:r w:rsidRPr="00EF6F36">
        <w:rPr>
          <w:rFonts w:ascii="Calibri" w:eastAsia="Calibri" w:hAnsi="Calibri" w:cs="Calibri"/>
          <w:b/>
          <w:lang w:val="it-IT"/>
        </w:rPr>
        <w:t>Pasta with PESTO GENOVESE</w:t>
      </w:r>
    </w:p>
    <w:p w14:paraId="47925544" w14:textId="77777777" w:rsidR="00EF6F36" w:rsidRPr="009B1314" w:rsidRDefault="00EF6F36" w:rsidP="00EF6F36">
      <w:pPr>
        <w:rPr>
          <w:lang w:val="it-IT"/>
        </w:rPr>
      </w:pPr>
      <w:proofErr w:type="spellStart"/>
      <w:r w:rsidRPr="009B1314">
        <w:rPr>
          <w:rFonts w:ascii="Comic Sans MS" w:hAnsi="Comic Sans MS" w:cs="Calibri"/>
          <w:b/>
          <w:bCs/>
          <w:color w:val="000000"/>
          <w:kern w:val="24"/>
          <w:sz w:val="28"/>
          <w:szCs w:val="28"/>
          <w:u w:val="single"/>
          <w:lang w:val="it-IT"/>
        </w:rPr>
        <w:t>Ingredients</w:t>
      </w:r>
      <w:proofErr w:type="spellEnd"/>
    </w:p>
    <w:p w14:paraId="53DDDCDB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fresh basil leaves</w:t>
      </w:r>
    </w:p>
    <w:p w14:paraId="016E9E85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a clove of garlic</w:t>
      </w:r>
    </w:p>
    <w:p w14:paraId="0BC40972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grated Pecorino or Parmesan cheese</w:t>
      </w:r>
    </w:p>
    <w:p w14:paraId="7AAB0592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pine nuts</w:t>
      </w:r>
    </w:p>
    <w:p w14:paraId="0E01AF5C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extra virgin olive oil</w:t>
      </w:r>
    </w:p>
    <w:p w14:paraId="71B11B49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rock salt</w:t>
      </w:r>
    </w:p>
    <w:p w14:paraId="3270A892" w14:textId="77777777" w:rsidR="00EF6F36" w:rsidRPr="00EF6F36" w:rsidRDefault="00EF6F36" w:rsidP="00EF6F36">
      <w:pPr>
        <w:rPr>
          <w:lang w:val="it-IT"/>
        </w:rPr>
      </w:pPr>
      <w:r w:rsidRPr="00EF6F36">
        <w:rPr>
          <w:rFonts w:ascii="Comic Sans MS" w:hAnsi="Comic Sans MS" w:cs="Calibri"/>
          <w:b/>
          <w:bCs/>
          <w:color w:val="000000"/>
          <w:kern w:val="24"/>
          <w:u w:val="single"/>
        </w:rPr>
        <w:t>Method</w:t>
      </w:r>
    </w:p>
    <w:p w14:paraId="26FFB5FE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  <w:rPr>
          <w:lang w:val="it-IT"/>
        </w:rPr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>Clean the basil leaves.</w:t>
      </w:r>
    </w:p>
    <w:p w14:paraId="3AF599A8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  <w:rPr>
          <w:lang w:val="it-IT"/>
        </w:rPr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>Peel the garlic.</w:t>
      </w:r>
    </w:p>
    <w:p w14:paraId="7B148756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 xml:space="preserve">Put the basil, garlic, pine nuts, rock salt and a spoon of oil in a mortar. </w:t>
      </w:r>
    </w:p>
    <w:p w14:paraId="5D98EF1E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>Crush together with a pestle until the mixture becomes creamy.</w:t>
      </w:r>
    </w:p>
    <w:p w14:paraId="4F1A3BEC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  <w:rPr>
          <w:lang w:val="it-IT"/>
        </w:rPr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>Add grated cheese.</w:t>
      </w:r>
    </w:p>
    <w:p w14:paraId="3C79A766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  <w:rPr>
          <w:lang w:val="it-IT"/>
        </w:rPr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 xml:space="preserve">Stir </w:t>
      </w:r>
      <w:proofErr w:type="gramStart"/>
      <w:r w:rsidRPr="00EF6F36">
        <w:rPr>
          <w:rFonts w:ascii="Comic Sans MS" w:hAnsi="Comic Sans MS" w:cs="Calibri"/>
          <w:b/>
          <w:bCs/>
          <w:color w:val="000000"/>
          <w:kern w:val="24"/>
        </w:rPr>
        <w:t>together</w:t>
      </w:r>
      <w:proofErr w:type="gramEnd"/>
    </w:p>
    <w:p w14:paraId="2217C5A7" w14:textId="77777777" w:rsidR="00EF6F36" w:rsidRPr="00EF6F36" w:rsidRDefault="00EF6F36" w:rsidP="00EF6F36">
      <w:pPr>
        <w:numPr>
          <w:ilvl w:val="0"/>
          <w:numId w:val="26"/>
        </w:numPr>
        <w:spacing w:line="260" w:lineRule="exact"/>
        <w:ind w:left="1267"/>
        <w:contextualSpacing/>
      </w:pPr>
      <w:r w:rsidRPr="00EF6F36">
        <w:rPr>
          <w:rFonts w:ascii="Comic Sans MS" w:hAnsi="Comic Sans MS" w:cs="Calibri"/>
          <w:b/>
          <w:bCs/>
          <w:color w:val="000000"/>
          <w:kern w:val="24"/>
        </w:rPr>
        <w:t>Serve the sauce on freshly cooked pasta.</w:t>
      </w:r>
    </w:p>
    <w:p w14:paraId="05066A18" w14:textId="77777777" w:rsidR="00EF6F36" w:rsidRPr="00EF6F36" w:rsidRDefault="00EF6F36" w:rsidP="00EF6F36">
      <w:r w:rsidRPr="00EF6F36">
        <w:rPr>
          <w:rFonts w:ascii="Comic Sans MS" w:hAnsi="Comic Sans MS" w:cs="Calibri"/>
          <w:b/>
          <w:bCs/>
          <w:color w:val="000000"/>
          <w:kern w:val="24"/>
        </w:rPr>
        <w:t> </w:t>
      </w:r>
    </w:p>
    <w:p w14:paraId="527DA0B7" w14:textId="6CA5A679" w:rsidR="00F151A8" w:rsidRPr="005F32EA" w:rsidRDefault="00EF6F36" w:rsidP="005F32EA">
      <w:r w:rsidRPr="00EF6F36">
        <w:rPr>
          <w:rFonts w:ascii="Comic Sans MS" w:hAnsi="Comic Sans MS" w:cs="Calibri"/>
          <w:b/>
          <w:bCs/>
          <w:color w:val="000000"/>
          <w:kern w:val="24"/>
        </w:rPr>
        <w:t xml:space="preserve">Alternatively, to save time, the basil, pine nuts, garlic, </w:t>
      </w:r>
      <w:proofErr w:type="gramStart"/>
      <w:r w:rsidRPr="00EF6F36">
        <w:rPr>
          <w:rFonts w:ascii="Comic Sans MS" w:hAnsi="Comic Sans MS" w:cs="Calibri"/>
          <w:b/>
          <w:bCs/>
          <w:color w:val="000000"/>
          <w:kern w:val="24"/>
        </w:rPr>
        <w:t>salt</w:t>
      </w:r>
      <w:proofErr w:type="gramEnd"/>
      <w:r w:rsidRPr="00EF6F36">
        <w:rPr>
          <w:rFonts w:ascii="Comic Sans MS" w:hAnsi="Comic Sans MS" w:cs="Calibri"/>
          <w:b/>
          <w:bCs/>
          <w:color w:val="000000"/>
          <w:kern w:val="24"/>
        </w:rPr>
        <w:t xml:space="preserve"> and oil can be mixed together in a blender.</w:t>
      </w:r>
    </w:p>
    <w:p w14:paraId="7A9109B4" w14:textId="292E3873" w:rsidR="00F151A8" w:rsidRDefault="00F151A8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6D386991" w14:textId="4053D97B" w:rsidR="00F151A8" w:rsidRDefault="00F151A8" w:rsidP="00DC132F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6BCB132E" wp14:editId="26F95793">
            <wp:extent cx="4539615" cy="2428368"/>
            <wp:effectExtent l="0" t="0" r="0" b="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8AD539-7B93-42A2-8286-1EC672B3A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8AD539-7B93-42A2-8286-1EC672B3A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5113" cy="243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1A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40" w:right="1077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E15EB" w14:textId="77777777" w:rsidR="00EE0928" w:rsidRDefault="00EE0928">
      <w:r>
        <w:separator/>
      </w:r>
    </w:p>
  </w:endnote>
  <w:endnote w:type="continuationSeparator" w:id="0">
    <w:p w14:paraId="3673EB4A" w14:textId="77777777" w:rsidR="00EE0928" w:rsidRDefault="00EE0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DF0B" w14:textId="77777777" w:rsidR="008634C5" w:rsidRDefault="00FD52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end"/>
    </w:r>
  </w:p>
  <w:p w14:paraId="53DD7892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99E1" w14:textId="529C6827" w:rsidR="008634C5" w:rsidRDefault="00FD5272">
    <w:pPr>
      <w:spacing w:line="276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 wp14:anchorId="4F3432FD" wp14:editId="2095014F">
          <wp:extent cx="3229215" cy="929501"/>
          <wp:effectExtent l="0" t="0" r="0" b="0"/>
          <wp:docPr id="7" name="image2.png" descr="/var/folders/m0/g0d2gdqj3g1dby02qbwk7lnr0000gn/T/com.microsoft.Word/Content.MSO/6CB9C46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ar/folders/m0/g0d2gdqj3g1dby02qbwk7lnr0000gn/T/com.microsoft.Word/Content.MSO/6CB9C46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9215" cy="929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</w:p>
  <w:p w14:paraId="22430E01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  <w:p w14:paraId="017CF7DD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libri" w:eastAsia="Calibri" w:hAnsi="Calibri" w:cs="Calibri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05E6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84D74" w14:textId="77777777" w:rsidR="00EE0928" w:rsidRDefault="00EE0928">
      <w:r>
        <w:separator/>
      </w:r>
    </w:p>
  </w:footnote>
  <w:footnote w:type="continuationSeparator" w:id="0">
    <w:p w14:paraId="7E3A4BCC" w14:textId="77777777" w:rsidR="00EE0928" w:rsidRDefault="00EE0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C875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6CA4" w14:textId="3131025F" w:rsidR="008634C5" w:rsidRDefault="00123E5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34" w:firstLine="1134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Heal</w:t>
    </w:r>
    <w:r w:rsidR="000A5D68">
      <w:rPr>
        <w:rFonts w:ascii="Calibri" w:eastAsia="Calibri" w:hAnsi="Calibri" w:cs="Calibri"/>
        <w:color w:val="000000"/>
      </w:rPr>
      <w:t>th and Well-being</w:t>
    </w:r>
    <w:r w:rsidRPr="00123E53">
      <w:rPr>
        <w:rFonts w:ascii="Calibri" w:eastAsia="Calibri" w:hAnsi="Calibri" w:cs="Calibri"/>
        <w:color w:val="000000"/>
      </w:rPr>
      <w:ptab w:relativeTo="margin" w:alignment="center" w:leader="none"/>
    </w:r>
    <w:r w:rsidR="00A1330A">
      <w:rPr>
        <w:rFonts w:ascii="Calibri" w:eastAsia="Calibri" w:hAnsi="Calibri" w:cs="Calibri"/>
        <w:color w:val="000000"/>
      </w:rPr>
      <w:t xml:space="preserve">          </w:t>
    </w:r>
    <w:r>
      <w:rPr>
        <w:rFonts w:ascii="Calibri" w:eastAsia="Calibri" w:hAnsi="Calibri" w:cs="Calibri"/>
        <w:color w:val="000000"/>
      </w:rPr>
      <w:t>Project: Recipe Collection</w:t>
    </w:r>
    <w:r w:rsidR="00200D98">
      <w:rPr>
        <w:rFonts w:ascii="Calibri" w:eastAsia="Calibri" w:hAnsi="Calibri" w:cs="Calibri"/>
        <w:color w:val="000000"/>
      </w:rPr>
      <w:t xml:space="preserve"> </w:t>
    </w:r>
    <w:r w:rsidRPr="00123E53">
      <w:rPr>
        <w:rFonts w:ascii="Calibri" w:eastAsia="Calibri" w:hAnsi="Calibri" w:cs="Calibri"/>
        <w:color w:val="000000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C127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79"/>
    <w:multiLevelType w:val="hybridMultilevel"/>
    <w:tmpl w:val="30102FFA"/>
    <w:lvl w:ilvl="0" w:tplc="DFC4F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8638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68D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BEB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FA98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8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66D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2A5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24E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62F84"/>
    <w:multiLevelType w:val="hybridMultilevel"/>
    <w:tmpl w:val="32D6CD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52974"/>
    <w:multiLevelType w:val="hybridMultilevel"/>
    <w:tmpl w:val="0B3C6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3214D"/>
    <w:multiLevelType w:val="multilevel"/>
    <w:tmpl w:val="87ECECD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2E7C86"/>
    <w:multiLevelType w:val="multilevel"/>
    <w:tmpl w:val="EB3AA6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275A3F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42240"/>
    <w:multiLevelType w:val="hybridMultilevel"/>
    <w:tmpl w:val="F9689A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774B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F06E37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F61003"/>
    <w:multiLevelType w:val="multilevel"/>
    <w:tmpl w:val="D03E84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77651E"/>
    <w:multiLevelType w:val="hybridMultilevel"/>
    <w:tmpl w:val="6D68B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33507"/>
    <w:multiLevelType w:val="hybridMultilevel"/>
    <w:tmpl w:val="12603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625BA"/>
    <w:multiLevelType w:val="hybridMultilevel"/>
    <w:tmpl w:val="3472816C"/>
    <w:lvl w:ilvl="0" w:tplc="0410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3" w15:restartNumberingAfterBreak="0">
    <w:nsid w:val="42480CFC"/>
    <w:multiLevelType w:val="hybridMultilevel"/>
    <w:tmpl w:val="FE8E2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87DAD"/>
    <w:multiLevelType w:val="hybridMultilevel"/>
    <w:tmpl w:val="5210C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255C4"/>
    <w:multiLevelType w:val="hybridMultilevel"/>
    <w:tmpl w:val="68FCE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54D89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784390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CA41A86"/>
    <w:multiLevelType w:val="hybridMultilevel"/>
    <w:tmpl w:val="0978C1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D2520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38E53F5"/>
    <w:multiLevelType w:val="hybridMultilevel"/>
    <w:tmpl w:val="65062AE2"/>
    <w:lvl w:ilvl="0" w:tplc="70724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46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E7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2B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3E6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F06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343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03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F0E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3F3751B"/>
    <w:multiLevelType w:val="hybridMultilevel"/>
    <w:tmpl w:val="C172C982"/>
    <w:lvl w:ilvl="0" w:tplc="0C0CA78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423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EE8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A1D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9EA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943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3C79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0CE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FAE7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EE0971"/>
    <w:multiLevelType w:val="multilevel"/>
    <w:tmpl w:val="C3DC56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160137"/>
    <w:multiLevelType w:val="hybridMultilevel"/>
    <w:tmpl w:val="703ADFE4"/>
    <w:lvl w:ilvl="0" w:tplc="D8A4BBD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4C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B223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E4C4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CAC0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0AF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823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AA49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5CB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5D1E15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FBF08DA"/>
    <w:multiLevelType w:val="hybridMultilevel"/>
    <w:tmpl w:val="8A0EE45E"/>
    <w:lvl w:ilvl="0" w:tplc="94A27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4AE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A87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CA2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81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068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4C6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EB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5E7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7"/>
  </w:num>
  <w:num w:numId="5">
    <w:abstractNumId w:val="22"/>
  </w:num>
  <w:num w:numId="6">
    <w:abstractNumId w:val="6"/>
  </w:num>
  <w:num w:numId="7">
    <w:abstractNumId w:val="13"/>
  </w:num>
  <w:num w:numId="8">
    <w:abstractNumId w:val="17"/>
  </w:num>
  <w:num w:numId="9">
    <w:abstractNumId w:val="5"/>
  </w:num>
  <w:num w:numId="10">
    <w:abstractNumId w:val="16"/>
  </w:num>
  <w:num w:numId="11">
    <w:abstractNumId w:val="24"/>
  </w:num>
  <w:num w:numId="12">
    <w:abstractNumId w:val="19"/>
  </w:num>
  <w:num w:numId="13">
    <w:abstractNumId w:val="8"/>
  </w:num>
  <w:num w:numId="14">
    <w:abstractNumId w:val="11"/>
  </w:num>
  <w:num w:numId="15">
    <w:abstractNumId w:val="1"/>
  </w:num>
  <w:num w:numId="16">
    <w:abstractNumId w:val="18"/>
  </w:num>
  <w:num w:numId="17">
    <w:abstractNumId w:val="15"/>
  </w:num>
  <w:num w:numId="18">
    <w:abstractNumId w:val="14"/>
  </w:num>
  <w:num w:numId="19">
    <w:abstractNumId w:val="2"/>
  </w:num>
  <w:num w:numId="20">
    <w:abstractNumId w:val="10"/>
  </w:num>
  <w:num w:numId="21">
    <w:abstractNumId w:val="12"/>
  </w:num>
  <w:num w:numId="22">
    <w:abstractNumId w:val="20"/>
  </w:num>
  <w:num w:numId="23">
    <w:abstractNumId w:val="25"/>
  </w:num>
  <w:num w:numId="24">
    <w:abstractNumId w:val="21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4C5"/>
    <w:rsid w:val="00013726"/>
    <w:rsid w:val="00020739"/>
    <w:rsid w:val="000212E0"/>
    <w:rsid w:val="000620BE"/>
    <w:rsid w:val="00086656"/>
    <w:rsid w:val="00087894"/>
    <w:rsid w:val="00090A70"/>
    <w:rsid w:val="000A40B3"/>
    <w:rsid w:val="000A5D68"/>
    <w:rsid w:val="00113167"/>
    <w:rsid w:val="00114068"/>
    <w:rsid w:val="00123E53"/>
    <w:rsid w:val="00142E24"/>
    <w:rsid w:val="00167AC3"/>
    <w:rsid w:val="00175787"/>
    <w:rsid w:val="0018161B"/>
    <w:rsid w:val="001A7242"/>
    <w:rsid w:val="001D0E05"/>
    <w:rsid w:val="00200D98"/>
    <w:rsid w:val="00201AA6"/>
    <w:rsid w:val="002726E7"/>
    <w:rsid w:val="00292B5D"/>
    <w:rsid w:val="002A37D7"/>
    <w:rsid w:val="002A7342"/>
    <w:rsid w:val="002B2322"/>
    <w:rsid w:val="00302C43"/>
    <w:rsid w:val="00305691"/>
    <w:rsid w:val="0034695D"/>
    <w:rsid w:val="00367A79"/>
    <w:rsid w:val="00390B91"/>
    <w:rsid w:val="003A2387"/>
    <w:rsid w:val="003D085F"/>
    <w:rsid w:val="003D3A6F"/>
    <w:rsid w:val="00400335"/>
    <w:rsid w:val="00432998"/>
    <w:rsid w:val="004335B5"/>
    <w:rsid w:val="004562FA"/>
    <w:rsid w:val="00465EE4"/>
    <w:rsid w:val="0047082C"/>
    <w:rsid w:val="004E2049"/>
    <w:rsid w:val="0053260F"/>
    <w:rsid w:val="00571E0C"/>
    <w:rsid w:val="00592711"/>
    <w:rsid w:val="00592CD0"/>
    <w:rsid w:val="005F1638"/>
    <w:rsid w:val="005F32EA"/>
    <w:rsid w:val="006145B4"/>
    <w:rsid w:val="00645052"/>
    <w:rsid w:val="006622B7"/>
    <w:rsid w:val="00681FDB"/>
    <w:rsid w:val="00693228"/>
    <w:rsid w:val="006B452A"/>
    <w:rsid w:val="006D1468"/>
    <w:rsid w:val="006E2BE2"/>
    <w:rsid w:val="006F5116"/>
    <w:rsid w:val="00740C6C"/>
    <w:rsid w:val="00746631"/>
    <w:rsid w:val="0078311E"/>
    <w:rsid w:val="00790987"/>
    <w:rsid w:val="007962B6"/>
    <w:rsid w:val="007D0E42"/>
    <w:rsid w:val="007D2299"/>
    <w:rsid w:val="007D6D04"/>
    <w:rsid w:val="007F0D5F"/>
    <w:rsid w:val="007F2C4F"/>
    <w:rsid w:val="00804001"/>
    <w:rsid w:val="00804C9A"/>
    <w:rsid w:val="00841F72"/>
    <w:rsid w:val="00845DD5"/>
    <w:rsid w:val="00857A97"/>
    <w:rsid w:val="00860BC0"/>
    <w:rsid w:val="008634C5"/>
    <w:rsid w:val="00863A93"/>
    <w:rsid w:val="008673C9"/>
    <w:rsid w:val="00896E9A"/>
    <w:rsid w:val="008C1894"/>
    <w:rsid w:val="008E6BB7"/>
    <w:rsid w:val="00927FEF"/>
    <w:rsid w:val="009B1314"/>
    <w:rsid w:val="009D6A05"/>
    <w:rsid w:val="009E007A"/>
    <w:rsid w:val="009E4F91"/>
    <w:rsid w:val="009E50F5"/>
    <w:rsid w:val="00A02A97"/>
    <w:rsid w:val="00A1330A"/>
    <w:rsid w:val="00A24B08"/>
    <w:rsid w:val="00A353E1"/>
    <w:rsid w:val="00A81EA6"/>
    <w:rsid w:val="00AA2DBC"/>
    <w:rsid w:val="00AA7AFF"/>
    <w:rsid w:val="00AB5F3A"/>
    <w:rsid w:val="00AE420E"/>
    <w:rsid w:val="00AF078D"/>
    <w:rsid w:val="00B13AE1"/>
    <w:rsid w:val="00B525D7"/>
    <w:rsid w:val="00BA76C5"/>
    <w:rsid w:val="00BB62D1"/>
    <w:rsid w:val="00BD7DB6"/>
    <w:rsid w:val="00BE359D"/>
    <w:rsid w:val="00C11419"/>
    <w:rsid w:val="00C11E50"/>
    <w:rsid w:val="00C21A32"/>
    <w:rsid w:val="00C535AD"/>
    <w:rsid w:val="00C60D56"/>
    <w:rsid w:val="00CA6E02"/>
    <w:rsid w:val="00CB1204"/>
    <w:rsid w:val="00CB14B9"/>
    <w:rsid w:val="00CB77E6"/>
    <w:rsid w:val="00CD1968"/>
    <w:rsid w:val="00CD2E1A"/>
    <w:rsid w:val="00CD7990"/>
    <w:rsid w:val="00CF2091"/>
    <w:rsid w:val="00D11F28"/>
    <w:rsid w:val="00D126C9"/>
    <w:rsid w:val="00D1442F"/>
    <w:rsid w:val="00D3715A"/>
    <w:rsid w:val="00D7597E"/>
    <w:rsid w:val="00D75C87"/>
    <w:rsid w:val="00D81BB3"/>
    <w:rsid w:val="00DB1D36"/>
    <w:rsid w:val="00DC132F"/>
    <w:rsid w:val="00DD0B95"/>
    <w:rsid w:val="00DF2330"/>
    <w:rsid w:val="00E000FD"/>
    <w:rsid w:val="00E30408"/>
    <w:rsid w:val="00E31D2E"/>
    <w:rsid w:val="00E376B4"/>
    <w:rsid w:val="00E45C75"/>
    <w:rsid w:val="00E47E75"/>
    <w:rsid w:val="00E57250"/>
    <w:rsid w:val="00E61075"/>
    <w:rsid w:val="00E81AA9"/>
    <w:rsid w:val="00E93C5A"/>
    <w:rsid w:val="00EE0301"/>
    <w:rsid w:val="00EE0928"/>
    <w:rsid w:val="00EE6BBC"/>
    <w:rsid w:val="00EF6F36"/>
    <w:rsid w:val="00F151A8"/>
    <w:rsid w:val="00F25085"/>
    <w:rsid w:val="00F57A15"/>
    <w:rsid w:val="00FB3497"/>
    <w:rsid w:val="00FB6D6D"/>
    <w:rsid w:val="00FD5272"/>
    <w:rsid w:val="00FF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3EE16"/>
  <w15:docId w15:val="{77537A1A-A5AE-4F9F-93E6-368A3D53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aliases w:val="Akapit z listą BS,List Paragraph 1,List_Paragraph,Multilevel para_II"/>
    <w:basedOn w:val="Normal"/>
    <w:link w:val="ListParagraphChar"/>
    <w:uiPriority w:val="34"/>
    <w:qFormat/>
    <w:rsid w:val="009E4F91"/>
    <w:pPr>
      <w:widowControl w:val="0"/>
      <w:spacing w:line="260" w:lineRule="exact"/>
      <w:ind w:left="720"/>
      <w:contextualSpacing/>
    </w:pPr>
    <w:rPr>
      <w:rFonts w:ascii="Arial" w:hAnsi="Arial"/>
      <w:sz w:val="22"/>
      <w:lang w:eastAsia="en-US"/>
    </w:rPr>
  </w:style>
  <w:style w:type="character" w:customStyle="1" w:styleId="ListParagraphChar">
    <w:name w:val="List Paragraph Char"/>
    <w:aliases w:val="Akapit z listą BS Char,List Paragraph 1 Char,List_Paragraph Char,Multilevel para_II Char"/>
    <w:link w:val="ListParagraph"/>
    <w:uiPriority w:val="5"/>
    <w:locked/>
    <w:rsid w:val="009E4F91"/>
    <w:rPr>
      <w:rFonts w:ascii="Arial" w:hAnsi="Arial"/>
      <w:sz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126C9"/>
    <w:pPr>
      <w:spacing w:before="100" w:beforeAutospacing="1" w:after="100" w:afterAutospacing="1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3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2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0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6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4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0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0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52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1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09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7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0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9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snelling</cp:lastModifiedBy>
  <cp:revision>104</cp:revision>
  <dcterms:created xsi:type="dcterms:W3CDTF">2021-01-15T09:21:00Z</dcterms:created>
  <dcterms:modified xsi:type="dcterms:W3CDTF">2021-06-29T16:17:00Z</dcterms:modified>
</cp:coreProperties>
</file>