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E580" w14:textId="34890493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Teachers’ </w:t>
      </w:r>
      <w:r w:rsidR="0086262B">
        <w:rPr>
          <w:rFonts w:ascii="Calibri" w:eastAsia="Calibri" w:hAnsi="Calibri" w:cs="Calibri"/>
          <w:b/>
          <w:color w:val="000000"/>
        </w:rPr>
        <w:t>notes</w:t>
      </w:r>
      <w:r w:rsidR="0086262B">
        <w:rPr>
          <w:rFonts w:ascii="Calibri" w:eastAsia="Calibri" w:hAnsi="Calibri" w:cs="Calibri"/>
          <w:b/>
          <w:color w:val="000000"/>
        </w:rPr>
        <w:tab/>
        <w:t xml:space="preserve">                                                                                                               </w:t>
      </w:r>
      <w:r w:rsidR="00237CE3">
        <w:rPr>
          <w:rFonts w:ascii="Calibri" w:eastAsia="Calibri" w:hAnsi="Calibri" w:cs="Calibri"/>
          <w:b/>
          <w:color w:val="000000"/>
        </w:rPr>
        <w:t>Level B1.2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0D1CAF7A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5037CE">
              <w:rPr>
                <w:rFonts w:ascii="Calibri" w:eastAsia="Calibri" w:hAnsi="Calibri" w:cs="Calibri"/>
                <w:b/>
                <w:color w:val="000000"/>
              </w:rPr>
              <w:t>sson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6D51EA30" w14:textId="3210363E" w:rsidR="00CD381C" w:rsidRPr="0013652D" w:rsidRDefault="00FD5272" w:rsidP="00982924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365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By the end of the lesson students will have:</w:t>
            </w:r>
            <w:r w:rsidR="00857A97" w:rsidRPr="001365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7E56E6" w:rsidRPr="001365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</w:t>
            </w:r>
            <w:r w:rsidR="00694AB3" w:rsidRPr="0013652D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32FDA42B" wp14:editId="75C31B63">
                  <wp:simplePos x="975360" y="17754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81200" cy="1317625"/>
                  <wp:effectExtent l="0" t="0" r="0" b="0"/>
                  <wp:wrapSquare wrapText="bothSides"/>
                  <wp:docPr id="9" name="Picture 9" descr="A football team posing for a phot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football team posing for a photo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B8A518" w14:textId="59F364D2" w:rsidR="0018769F" w:rsidRPr="0013652D" w:rsidRDefault="0018769F" w:rsidP="001876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13652D">
              <w:rPr>
                <w:rFonts w:ascii="Calibri" w:eastAsia="Calibri" w:hAnsi="Calibri" w:cs="Calibri"/>
                <w:color w:val="000000"/>
                <w:szCs w:val="22"/>
              </w:rPr>
              <w:t>understood how to organise successfully a sports tournament.</w:t>
            </w:r>
          </w:p>
          <w:p w14:paraId="1747AC0A" w14:textId="78A767F1" w:rsidR="008634C5" w:rsidRPr="0013652D" w:rsidRDefault="00DE6655" w:rsidP="001876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13652D">
              <w:rPr>
                <w:rFonts w:ascii="Calibri" w:eastAsia="Calibri" w:hAnsi="Calibri" w:cs="Calibri"/>
                <w:color w:val="000000"/>
                <w:szCs w:val="22"/>
              </w:rPr>
              <w:t xml:space="preserve">listened to </w:t>
            </w:r>
            <w:r w:rsidR="00746BCA" w:rsidRPr="0013652D">
              <w:rPr>
                <w:rFonts w:ascii="Calibri" w:eastAsia="Calibri" w:hAnsi="Calibri" w:cs="Calibri"/>
                <w:color w:val="000000"/>
                <w:szCs w:val="22"/>
              </w:rPr>
              <w:t>the tournament organiser</w:t>
            </w:r>
            <w:r w:rsidR="00994F24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="0013652D">
              <w:rPr>
                <w:rFonts w:ascii="Calibri" w:eastAsia="Calibri" w:hAnsi="Calibri" w:cs="Calibri"/>
                <w:color w:val="000000"/>
                <w:szCs w:val="22"/>
              </w:rPr>
              <w:t>taken notes and used them to draw a plan.</w:t>
            </w:r>
            <w:r w:rsidR="0018769F" w:rsidRPr="0013652D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bookmarkStart w:id="2" w:name="_GoBack"/>
            <w:bookmarkEnd w:id="2"/>
          </w:p>
          <w:p w14:paraId="56E1F4A0" w14:textId="05A5F65C" w:rsidR="00746BCA" w:rsidRPr="00982924" w:rsidRDefault="00746BCA" w:rsidP="001876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3652D">
              <w:rPr>
                <w:rFonts w:ascii="Calibri" w:eastAsia="Calibri" w:hAnsi="Calibri" w:cs="Calibri"/>
                <w:color w:val="000000"/>
                <w:szCs w:val="22"/>
              </w:rPr>
              <w:t>explained the organisation to each other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51FB951F" w14:textId="0EA4D2CD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  <w:r w:rsidR="00257AF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    </w:t>
            </w:r>
          </w:p>
          <w:p w14:paraId="3B94B3BC" w14:textId="65DD412B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Appendices 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2FDBBE90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46107562" w14:textId="25CD5D11" w:rsidR="008634C5" w:rsidRPr="009E4F91" w:rsidRDefault="008634C5">
      <w:pPr>
        <w:rPr>
          <w:rFonts w:ascii="Calibri" w:eastAsia="Calibri" w:hAnsi="Calibri" w:cs="Calibri"/>
          <w:color w:val="FF0000"/>
        </w:rPr>
      </w:pPr>
    </w:p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307DC473" w14:textId="56208B51" w:rsidR="008634C5" w:rsidRDefault="00710BE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9E4F9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37CC7F77" w14:textId="1C0DEF76" w:rsidR="006F5116" w:rsidRPr="00862001" w:rsidRDefault="006F5116" w:rsidP="006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6200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Activity 1:</w:t>
            </w:r>
            <w:r w:rsidRPr="008620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</w:p>
          <w:p w14:paraId="2DEBD7A4" w14:textId="77777777" w:rsidR="00FB7F93" w:rsidRPr="00862001" w:rsidRDefault="00FB7F93" w:rsidP="00FB7F93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862001">
              <w:rPr>
                <w:rFonts w:ascii="Calibri" w:eastAsia="Calibri" w:hAnsi="Calibri" w:cs="Calibri"/>
                <w:color w:val="000000"/>
                <w:szCs w:val="22"/>
              </w:rPr>
              <w:t>Display lesson objectives.</w:t>
            </w:r>
          </w:p>
          <w:p w14:paraId="4BBC7E14" w14:textId="77777777" w:rsidR="00FB7F93" w:rsidRPr="00862001" w:rsidRDefault="00FB7F93" w:rsidP="00FB7F93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862001">
              <w:rPr>
                <w:rFonts w:ascii="Calibri" w:eastAsia="Calibri" w:hAnsi="Calibri" w:cs="Calibri"/>
                <w:color w:val="000000"/>
                <w:szCs w:val="22"/>
              </w:rPr>
              <w:t>Put students into groups or breakout rooms for 3 minutes to brainstorm ways of encouraging the coming together of different nationalities through a common interest.</w:t>
            </w:r>
          </w:p>
          <w:p w14:paraId="105BD559" w14:textId="5EC4CD48" w:rsidR="00233594" w:rsidRPr="00862001" w:rsidRDefault="00FB7F93" w:rsidP="0086200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862001">
              <w:rPr>
                <w:rFonts w:ascii="Calibri" w:hAnsi="Calibri" w:cs="Calibri"/>
                <w:color w:val="000000" w:themeColor="text1"/>
                <w:szCs w:val="22"/>
              </w:rPr>
              <w:t>Bring everyone together and listen to the ideas mentioned</w:t>
            </w:r>
            <w:r w:rsidR="00E47B67" w:rsidRPr="00862001">
              <w:rPr>
                <w:rFonts w:ascii="Calibri" w:hAnsi="Calibri" w:cs="Calibri"/>
                <w:color w:val="000000" w:themeColor="text1"/>
                <w:szCs w:val="22"/>
              </w:rPr>
              <w:t xml:space="preserve"> and experiences described. </w:t>
            </w:r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5CD166B4" w14:textId="4010550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D9BC324" w14:textId="77777777" w:rsidR="00710BEB" w:rsidRDefault="00710BEB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9E832F" w14:textId="238077FF" w:rsidR="006F5116" w:rsidRDefault="00710BE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</w:t>
            </w:r>
            <w:r w:rsidR="006F5116">
              <w:rPr>
                <w:rFonts w:ascii="Calibri" w:eastAsia="Calibri" w:hAnsi="Calibri" w:cs="Calibri"/>
                <w:b/>
                <w:color w:val="000000"/>
              </w:rPr>
              <w:t xml:space="preserve"> 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7D7C7213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314E92" w14:textId="40A000B2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477558" w14:textId="316D922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38CAC32" w14:textId="1FCBB29C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48FC4E4" w14:textId="7A813DD5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2E20DE" w14:textId="43AFD4AB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7E6CCD" w14:textId="4C20D5A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2B15810" w14:textId="398D90B9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5CB13" w14:textId="086690D6" w:rsidR="00710BEB" w:rsidRDefault="00710BEB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1CF1F42" w14:textId="5EE660DD" w:rsidR="00CB3A62" w:rsidRDefault="00CB3A6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71EE4DD" w14:textId="77777777" w:rsidR="00CB3A62" w:rsidRDefault="00CB3A6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D8E512A" w14:textId="77777777" w:rsidR="00233594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233594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  <w:p w14:paraId="60C3946A" w14:textId="7D86F5BD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0157F015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54750048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288010B0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10518A98" w14:textId="17CC9BB1" w:rsidR="00CD1968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F7D8A34" w14:textId="2E2BA982" w:rsidR="00233594" w:rsidRDefault="0023359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C12B80B" w14:textId="0BF4C3D2" w:rsidR="00233594" w:rsidRDefault="0023359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808F9D9" w14:textId="77777777" w:rsidR="00233594" w:rsidRPr="00CD1968" w:rsidRDefault="0023359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3490FE5" w14:textId="7BDF496A" w:rsidR="00CD1968" w:rsidRDefault="007F0D5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 w:rsidR="00710BEB">
              <w:rPr>
                <w:rFonts w:ascii="Calibri" w:eastAsia="Calibri" w:hAnsi="Calibri" w:cs="Calibri"/>
                <w:b/>
                <w:bCs/>
              </w:rPr>
              <w:t>0</w:t>
            </w:r>
            <w:r w:rsidR="00CD1968" w:rsidRPr="00CD1968">
              <w:rPr>
                <w:rFonts w:ascii="Calibri" w:eastAsia="Calibri" w:hAnsi="Calibri" w:cs="Calibri"/>
                <w:b/>
                <w:bCs/>
              </w:rPr>
              <w:t xml:space="preserve"> minutes</w:t>
            </w: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47797E9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7FAC955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8E7B525" w14:textId="77777777" w:rsidR="007F0D5F" w:rsidRDefault="007F0D5F">
            <w:pPr>
              <w:rPr>
                <w:rFonts w:ascii="Calibri" w:eastAsia="Calibri" w:hAnsi="Calibri" w:cs="Calibri"/>
              </w:rPr>
            </w:pPr>
          </w:p>
          <w:p w14:paraId="6170DCB0" w14:textId="6CA5CD9C" w:rsidR="007F0D5F" w:rsidRP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  <w:r w:rsidRPr="007F0D5F">
              <w:rPr>
                <w:rFonts w:ascii="Calibri" w:eastAsia="Calibri" w:hAnsi="Calibri" w:cs="Calibri"/>
                <w:b/>
                <w:bCs/>
              </w:rPr>
              <w:t>10 minutes</w:t>
            </w:r>
          </w:p>
        </w:tc>
        <w:tc>
          <w:tcPr>
            <w:tcW w:w="6946" w:type="dxa"/>
            <w:shd w:val="clear" w:color="auto" w:fill="auto"/>
          </w:tcPr>
          <w:p w14:paraId="4A2A0787" w14:textId="074503B1" w:rsidR="0097610B" w:rsidRPr="00862001" w:rsidRDefault="0097610B" w:rsidP="0097610B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5BDF">
              <w:rPr>
                <w:rFonts w:ascii="Calibri" w:eastAsia="Calibri" w:hAnsi="Calibri" w:cs="Calibri"/>
                <w:b/>
                <w:bCs/>
              </w:rPr>
              <w:lastRenderedPageBreak/>
              <w:t xml:space="preserve">Activity 2:      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="004D4F77" w:rsidRPr="00862001">
              <w:rPr>
                <w:rFonts w:ascii="Calibri" w:eastAsia="Calibri" w:hAnsi="Calibri" w:cs="Calibri"/>
                <w:sz w:val="22"/>
                <w:szCs w:val="22"/>
              </w:rPr>
              <w:t>Organising the tournament - listening</w:t>
            </w:r>
          </w:p>
          <w:p w14:paraId="496F9BE9" w14:textId="0BC8EBEE" w:rsidR="0097610B" w:rsidRPr="00862001" w:rsidRDefault="0097610B" w:rsidP="0097610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bookmarkStart w:id="3" w:name="_Hlk66369435"/>
            <w:r w:rsidRPr="00862001">
              <w:rPr>
                <w:rFonts w:ascii="Calibri" w:eastAsia="Calibri" w:hAnsi="Calibri" w:cs="Calibri"/>
                <w:szCs w:val="22"/>
              </w:rPr>
              <w:t>The idea in this lesson</w:t>
            </w:r>
            <w:r w:rsidR="009B35A0" w:rsidRPr="00862001">
              <w:rPr>
                <w:rFonts w:ascii="Calibri" w:eastAsia="Calibri" w:hAnsi="Calibri" w:cs="Calibri"/>
                <w:szCs w:val="22"/>
              </w:rPr>
              <w:t xml:space="preserve"> is to explain the </w:t>
            </w:r>
            <w:r w:rsidR="00E47B67" w:rsidRPr="00862001">
              <w:rPr>
                <w:rFonts w:ascii="Calibri" w:eastAsia="Calibri" w:hAnsi="Calibri" w:cs="Calibri"/>
                <w:szCs w:val="22"/>
              </w:rPr>
              <w:t xml:space="preserve">successful </w:t>
            </w:r>
            <w:r w:rsidR="009B35A0" w:rsidRPr="00862001">
              <w:rPr>
                <w:rFonts w:ascii="Calibri" w:eastAsia="Calibri" w:hAnsi="Calibri" w:cs="Calibri"/>
                <w:szCs w:val="22"/>
              </w:rPr>
              <w:t xml:space="preserve">organisation of a multi-ethnic football tournament. In this case it </w:t>
            </w:r>
            <w:r w:rsidR="00E47B67" w:rsidRPr="00862001">
              <w:rPr>
                <w:rFonts w:ascii="Calibri" w:eastAsia="Calibri" w:hAnsi="Calibri" w:cs="Calibri"/>
                <w:szCs w:val="22"/>
              </w:rPr>
              <w:t>wa</w:t>
            </w:r>
            <w:r w:rsidR="009B35A0" w:rsidRPr="00862001">
              <w:rPr>
                <w:rFonts w:ascii="Calibri" w:eastAsia="Calibri" w:hAnsi="Calibri" w:cs="Calibri"/>
                <w:szCs w:val="22"/>
              </w:rPr>
              <w:t xml:space="preserve">s a </w:t>
            </w:r>
            <w:r w:rsidR="00233594" w:rsidRPr="00862001">
              <w:rPr>
                <w:rFonts w:ascii="Calibri" w:eastAsia="Calibri" w:hAnsi="Calibri" w:cs="Calibri"/>
                <w:szCs w:val="22"/>
              </w:rPr>
              <w:t xml:space="preserve">boarding </w:t>
            </w:r>
            <w:r w:rsidR="009B35A0" w:rsidRPr="00862001">
              <w:rPr>
                <w:rFonts w:ascii="Calibri" w:eastAsia="Calibri" w:hAnsi="Calibri" w:cs="Calibri"/>
                <w:szCs w:val="22"/>
              </w:rPr>
              <w:t>school setting</w:t>
            </w:r>
            <w:r w:rsidR="00233594" w:rsidRPr="00862001">
              <w:rPr>
                <w:rFonts w:ascii="Calibri" w:eastAsia="Calibri" w:hAnsi="Calibri" w:cs="Calibri"/>
                <w:szCs w:val="22"/>
              </w:rPr>
              <w:t xml:space="preserve"> where immigrants under 18 travelling without their families had been lodged. </w:t>
            </w:r>
          </w:p>
          <w:p w14:paraId="341A3330" w14:textId="7659F107" w:rsidR="004D7F3E" w:rsidRDefault="004D7F3E" w:rsidP="004D7F3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 xml:space="preserve">Vocabulary: special phrases </w:t>
            </w:r>
            <w:r w:rsidR="00CB3A62" w:rsidRPr="00862001">
              <w:rPr>
                <w:rFonts w:ascii="Calibri" w:eastAsia="Calibri" w:hAnsi="Calibri" w:cs="Calibri"/>
                <w:szCs w:val="22"/>
              </w:rPr>
              <w:t xml:space="preserve">the students need 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to know. </w:t>
            </w:r>
            <w:r w:rsidR="00CB3A62" w:rsidRPr="00862001">
              <w:rPr>
                <w:rFonts w:ascii="Calibri" w:eastAsia="Calibri" w:hAnsi="Calibri" w:cs="Calibri"/>
                <w:szCs w:val="22"/>
              </w:rPr>
              <w:t>Ask them to c</w:t>
            </w:r>
            <w:r w:rsidRPr="00862001">
              <w:rPr>
                <w:rFonts w:ascii="Calibri" w:eastAsia="Calibri" w:hAnsi="Calibri" w:cs="Calibri"/>
                <w:szCs w:val="22"/>
              </w:rPr>
              <w:t>hoose the correct definition in each case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  <w:p w14:paraId="73809E63" w14:textId="326DE760" w:rsidR="006F6745" w:rsidRPr="006F6745" w:rsidRDefault="006F6745" w:rsidP="006F67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~~~~~~~~~~~~~~~~~~~~~~~~~~~~~~~~~~~~~~~~~~~~~~~~~~~~~~~~</w:t>
            </w:r>
          </w:p>
          <w:p w14:paraId="1C296CF6" w14:textId="77777777" w:rsidR="00CB3A62" w:rsidRDefault="00CB3A62" w:rsidP="00CB3A62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1)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 5-a-side football tournament            a) If the score is 2-1 the</w:t>
            </w:r>
            <w:r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winner scores 2 </w:t>
            </w:r>
          </w:p>
          <w:p w14:paraId="6C2A9652" w14:textId="21F4A1E9" w:rsidR="004D7F3E" w:rsidRPr="00CB3A62" w:rsidRDefault="00CB3A62" w:rsidP="00CB3A62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the loser scores 1.</w:t>
            </w:r>
          </w:p>
          <w:p w14:paraId="2BDCCA3E" w14:textId="0C9F835A" w:rsidR="00CB3A62" w:rsidRDefault="00CB3A62" w:rsidP="00CB3A62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2)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It takes quite a long time.     b) The 2 teams play together, on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</w:t>
            </w:r>
            <w:r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against the </w:t>
            </w:r>
          </w:p>
          <w:p w14:paraId="38D5B87B" w14:textId="047FA8E1" w:rsidR="004D7F3E" w:rsidRPr="00CB3A62" w:rsidRDefault="00CB3A62" w:rsidP="00CB3A62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other.</w:t>
            </w:r>
          </w:p>
          <w:p w14:paraId="61D3A57B" w14:textId="7688E38A" w:rsidR="00CB3A62" w:rsidRPr="00CB3A62" w:rsidRDefault="00CB3A62" w:rsidP="00CB3A62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3)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The winner and the loser      c) There are only 5 players in eac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h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team, not 11.</w:t>
            </w:r>
          </w:p>
          <w:p w14:paraId="73D246A6" w14:textId="77777777" w:rsidR="00CB3A62" w:rsidRDefault="00CB3A62" w:rsidP="00CB3A62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4)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The 2 teams played each other        d) When the game finishes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in a draw, each</w:t>
            </w:r>
          </w:p>
          <w:p w14:paraId="0A3DB9BE" w14:textId="500386F6" w:rsidR="004D7F3E" w:rsidRPr="00CB3A62" w:rsidRDefault="00CB3A62" w:rsidP="00CB3A62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 xml:space="preserve">                                     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te</w:t>
            </w:r>
            <w:r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am takes 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ternate shots at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goal to decide the winner.</w:t>
            </w:r>
          </w:p>
          <w:p w14:paraId="7D0B616C" w14:textId="552E45B9" w:rsidR="004D7F3E" w:rsidRPr="00CB3A62" w:rsidRDefault="00CB3A62" w:rsidP="00CB3A62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5)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To </w:t>
            </w:r>
            <w:r w:rsidR="009A2F5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tak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 penalties          e) The time needed (to organise) is</w:t>
            </w:r>
            <w:r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D7F3E" w:rsidRPr="00CB3A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considerable.</w:t>
            </w:r>
          </w:p>
          <w:p w14:paraId="360FB8D1" w14:textId="3D52264A" w:rsidR="004D7F3E" w:rsidRDefault="00CB3A62" w:rsidP="00CB3A62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862001">
              <w:rPr>
                <w:rFonts w:ascii="Calibri" w:eastAsia="Calibri" w:hAnsi="Calibri" w:cs="Calibri"/>
                <w:i/>
                <w:iCs/>
                <w:color w:val="4F81BD" w:themeColor="accent1"/>
                <w:sz w:val="20"/>
                <w:szCs w:val="20"/>
              </w:rPr>
              <w:t>Answers: 1.c</w:t>
            </w:r>
            <w:proofErr w:type="gramStart"/>
            <w:r w:rsidRPr="00862001">
              <w:rPr>
                <w:rFonts w:ascii="Calibri" w:eastAsia="Calibri" w:hAnsi="Calibri" w:cs="Calibri"/>
                <w:i/>
                <w:iCs/>
                <w:color w:val="4F81BD" w:themeColor="accent1"/>
                <w:sz w:val="20"/>
                <w:szCs w:val="20"/>
              </w:rPr>
              <w:t>),  2.e</w:t>
            </w:r>
            <w:proofErr w:type="gramEnd"/>
            <w:r w:rsidRPr="00862001">
              <w:rPr>
                <w:rFonts w:ascii="Calibri" w:eastAsia="Calibri" w:hAnsi="Calibri" w:cs="Calibri"/>
                <w:i/>
                <w:iCs/>
                <w:color w:val="4F81BD" w:themeColor="accent1"/>
                <w:sz w:val="20"/>
                <w:szCs w:val="20"/>
              </w:rPr>
              <w:t>), 3.</w:t>
            </w:r>
            <w:r w:rsidR="00862001" w:rsidRPr="00862001">
              <w:rPr>
                <w:rFonts w:ascii="Calibri" w:eastAsia="Calibri" w:hAnsi="Calibri" w:cs="Calibri"/>
                <w:i/>
                <w:iCs/>
                <w:color w:val="4F81BD" w:themeColor="accent1"/>
                <w:sz w:val="20"/>
                <w:szCs w:val="20"/>
              </w:rPr>
              <w:t>a), 4.b), 5.d).</w:t>
            </w:r>
          </w:p>
          <w:p w14:paraId="1393CB9D" w14:textId="34E7C1A3" w:rsidR="006F6745" w:rsidRPr="006F6745" w:rsidRDefault="006F6745" w:rsidP="00CB3A6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67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~~~~~~~~~~~~~~~~~~~~~~~~~~~~~~~~~~~~~~~~~~~~~~~~~~~~~~~~~~~~~~~~~~~</w:t>
            </w:r>
          </w:p>
          <w:bookmarkEnd w:id="3"/>
          <w:p w14:paraId="59BD19A0" w14:textId="74CE78A3" w:rsidR="0097610B" w:rsidRPr="00862001" w:rsidRDefault="0097610B" w:rsidP="0097610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 xml:space="preserve">Ask students to listen to </w:t>
            </w:r>
            <w:r w:rsidR="009B35A0" w:rsidRPr="00862001">
              <w:rPr>
                <w:rFonts w:ascii="Calibri" w:eastAsia="Calibri" w:hAnsi="Calibri" w:cs="Calibri"/>
                <w:szCs w:val="22"/>
              </w:rPr>
              <w:t xml:space="preserve">Mick </w:t>
            </w:r>
            <w:r w:rsidR="00233594" w:rsidRPr="00862001">
              <w:rPr>
                <w:rFonts w:ascii="Calibri" w:eastAsia="Calibri" w:hAnsi="Calibri" w:cs="Calibri"/>
                <w:szCs w:val="22"/>
              </w:rPr>
              <w:t xml:space="preserve">(a 5-minute recording) 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and take notes about </w:t>
            </w:r>
            <w:r w:rsidR="009B35A0" w:rsidRPr="00862001">
              <w:rPr>
                <w:rFonts w:ascii="Calibri" w:eastAsia="Calibri" w:hAnsi="Calibri" w:cs="Calibri"/>
                <w:szCs w:val="22"/>
              </w:rPr>
              <w:t>the way he organised this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 idea.</w:t>
            </w:r>
            <w:r w:rsidR="00233594" w:rsidRPr="00862001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2ABD5045" w14:textId="7572ACB1" w:rsidR="0097610B" w:rsidRPr="00862001" w:rsidRDefault="009B35A0" w:rsidP="0097610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>Students d</w:t>
            </w:r>
            <w:r w:rsidR="0097610B" w:rsidRPr="00862001">
              <w:rPr>
                <w:rFonts w:ascii="Calibri" w:eastAsia="Calibri" w:hAnsi="Calibri" w:cs="Calibri"/>
                <w:szCs w:val="22"/>
              </w:rPr>
              <w:t xml:space="preserve">iscuss 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what he said </w:t>
            </w:r>
            <w:r w:rsidR="0097610B" w:rsidRPr="00862001">
              <w:rPr>
                <w:rFonts w:ascii="Calibri" w:eastAsia="Calibri" w:hAnsi="Calibri" w:cs="Calibri"/>
                <w:szCs w:val="22"/>
              </w:rPr>
              <w:t xml:space="preserve">together </w:t>
            </w:r>
            <w:r w:rsidRPr="00862001">
              <w:rPr>
                <w:rFonts w:ascii="Calibri" w:eastAsia="Calibri" w:hAnsi="Calibri" w:cs="Calibri"/>
                <w:szCs w:val="22"/>
              </w:rPr>
              <w:t>in pairs or groups</w:t>
            </w:r>
            <w:r w:rsidR="0097610B" w:rsidRPr="00862001">
              <w:rPr>
                <w:rFonts w:ascii="Calibri" w:eastAsia="Calibri" w:hAnsi="Calibri" w:cs="Calibri"/>
                <w:szCs w:val="22"/>
              </w:rPr>
              <w:t xml:space="preserve">.  </w:t>
            </w:r>
          </w:p>
          <w:p w14:paraId="07697F68" w14:textId="03729F0F" w:rsidR="005C3B58" w:rsidRPr="00862001" w:rsidRDefault="00233594" w:rsidP="009B35A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>Invite them to l</w:t>
            </w:r>
            <w:r w:rsidR="0097610B" w:rsidRPr="00862001">
              <w:rPr>
                <w:rFonts w:ascii="Calibri" w:eastAsia="Calibri" w:hAnsi="Calibri" w:cs="Calibri"/>
                <w:szCs w:val="22"/>
              </w:rPr>
              <w:t xml:space="preserve">isten again </w:t>
            </w:r>
            <w:r w:rsidR="009B35A0" w:rsidRPr="00862001">
              <w:rPr>
                <w:rFonts w:ascii="Calibri" w:eastAsia="Calibri" w:hAnsi="Calibri" w:cs="Calibri"/>
                <w:szCs w:val="22"/>
              </w:rPr>
              <w:t>and d</w:t>
            </w:r>
            <w:r w:rsidR="005C3B58" w:rsidRPr="00862001">
              <w:rPr>
                <w:rFonts w:ascii="Calibri" w:eastAsia="Calibri" w:hAnsi="Calibri" w:cs="Calibri"/>
                <w:szCs w:val="22"/>
              </w:rPr>
              <w:t xml:space="preserve">iscuss together what they 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have </w:t>
            </w:r>
            <w:r w:rsidR="005C3B58" w:rsidRPr="00862001">
              <w:rPr>
                <w:rFonts w:ascii="Calibri" w:eastAsia="Calibri" w:hAnsi="Calibri" w:cs="Calibri"/>
                <w:szCs w:val="22"/>
              </w:rPr>
              <w:t>understood.</w:t>
            </w:r>
          </w:p>
          <w:p w14:paraId="7549776B" w14:textId="3D24CC7B" w:rsidR="005C3B58" w:rsidRPr="00862001" w:rsidRDefault="00EF7091" w:rsidP="00862001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bookmarkStart w:id="4" w:name="_Hlk66369714"/>
            <w:r w:rsidRPr="00862001">
              <w:rPr>
                <w:rFonts w:ascii="Calibri" w:eastAsia="Calibri" w:hAnsi="Calibri" w:cs="Calibri"/>
                <w:szCs w:val="22"/>
              </w:rPr>
              <w:t xml:space="preserve">Comprehension check: Ask students to work out how many matches there will be in </w:t>
            </w:r>
            <w:r w:rsidR="00EB11A5" w:rsidRPr="00862001">
              <w:rPr>
                <w:rFonts w:ascii="Calibri" w:eastAsia="Calibri" w:hAnsi="Calibri" w:cs="Calibri"/>
                <w:szCs w:val="22"/>
              </w:rPr>
              <w:t xml:space="preserve">Mick’s 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tournament.   </w:t>
            </w:r>
            <w:r w:rsidRPr="00862001">
              <w:rPr>
                <w:rFonts w:ascii="Calibri" w:eastAsia="Calibri" w:hAnsi="Calibri" w:cs="Calibri"/>
                <w:color w:val="4F81BD" w:themeColor="accent1"/>
                <w:szCs w:val="22"/>
              </w:rPr>
              <w:t xml:space="preserve"> </w:t>
            </w:r>
            <w:bookmarkEnd w:id="4"/>
            <w:r w:rsidR="00E47B67" w:rsidRPr="00862001">
              <w:rPr>
                <w:rFonts w:ascii="Calibri" w:eastAsia="Calibri" w:hAnsi="Calibri" w:cs="Calibri"/>
                <w:color w:val="4F81BD" w:themeColor="accent1"/>
                <w:szCs w:val="22"/>
              </w:rPr>
              <w:t>(</w:t>
            </w:r>
            <w:r w:rsidRPr="00862001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10</w:t>
            </w:r>
            <w:r w:rsidR="00E47B67" w:rsidRPr="00862001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)</w:t>
            </w:r>
          </w:p>
          <w:p w14:paraId="05D33016" w14:textId="4B205674" w:rsidR="009B35A0" w:rsidRPr="00862001" w:rsidRDefault="005C3B58" w:rsidP="005C3B58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18C">
              <w:rPr>
                <w:rFonts w:ascii="Calibri" w:eastAsia="Calibri" w:hAnsi="Calibri" w:cs="Calibri"/>
                <w:b/>
                <w:bCs/>
              </w:rPr>
              <w:t xml:space="preserve">Activity 3:  </w:t>
            </w:r>
            <w:r w:rsidR="009B35A0"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="009B35A0" w:rsidRPr="00862001">
              <w:rPr>
                <w:rFonts w:ascii="Calibri" w:eastAsia="Calibri" w:hAnsi="Calibri" w:cs="Calibri"/>
                <w:sz w:val="22"/>
                <w:szCs w:val="22"/>
              </w:rPr>
              <w:t>Draw a plan</w:t>
            </w:r>
            <w:r w:rsidR="009B35A0" w:rsidRPr="0086200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14:paraId="543EF4D2" w14:textId="212313DE" w:rsidR="009B35A0" w:rsidRPr="00862001" w:rsidRDefault="009B35A0" w:rsidP="009B35A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bookmarkStart w:id="5" w:name="_Hlk66369873"/>
            <w:r w:rsidRPr="00862001">
              <w:rPr>
                <w:rFonts w:ascii="Calibri" w:eastAsia="Calibri" w:hAnsi="Calibri" w:cs="Calibri"/>
                <w:szCs w:val="22"/>
              </w:rPr>
              <w:t>In their pairs or groups, students draw a plan of the organisation of the tournament as Mick described it.</w:t>
            </w:r>
          </w:p>
          <w:p w14:paraId="64F4E2BE" w14:textId="59254FE4" w:rsidR="00EB11A5" w:rsidRPr="00862001" w:rsidRDefault="00EF7091" w:rsidP="009B35A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 xml:space="preserve">Tell them to think about </w:t>
            </w:r>
            <w:r w:rsidR="00EB11A5" w:rsidRPr="00862001">
              <w:rPr>
                <w:rFonts w:ascii="Calibri" w:eastAsia="Calibri" w:hAnsi="Calibri" w:cs="Calibri"/>
                <w:szCs w:val="22"/>
              </w:rPr>
              <w:t xml:space="preserve">the minimum number of matches a team can play in this tournament </w:t>
            </w:r>
            <w:r w:rsidR="00EB11A5" w:rsidRPr="00862001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(2)</w:t>
            </w:r>
          </w:p>
          <w:p w14:paraId="7A29062C" w14:textId="1C8C5DDA" w:rsidR="00233594" w:rsidRPr="00862001" w:rsidRDefault="00EB11A5" w:rsidP="0086200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 xml:space="preserve">How many matches would there be </w:t>
            </w:r>
            <w:r w:rsidR="00EF7091" w:rsidRPr="00862001">
              <w:rPr>
                <w:rFonts w:ascii="Calibri" w:eastAsia="Calibri" w:hAnsi="Calibri" w:cs="Calibri"/>
                <w:szCs w:val="22"/>
              </w:rPr>
              <w:t xml:space="preserve">in 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a tournament if it were organised in </w:t>
            </w:r>
            <w:r w:rsidR="00EF7091" w:rsidRPr="00862001">
              <w:rPr>
                <w:rFonts w:ascii="Calibri" w:eastAsia="Calibri" w:hAnsi="Calibri" w:cs="Calibri"/>
                <w:szCs w:val="22"/>
              </w:rPr>
              <w:t>2 group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s </w:t>
            </w:r>
            <w:r w:rsidR="00EF7091" w:rsidRPr="00862001">
              <w:rPr>
                <w:rFonts w:ascii="Calibri" w:eastAsia="Calibri" w:hAnsi="Calibri" w:cs="Calibri"/>
                <w:szCs w:val="22"/>
              </w:rPr>
              <w:t xml:space="preserve">of 4 </w:t>
            </w:r>
            <w:proofErr w:type="gramStart"/>
            <w:r w:rsidR="00EF7091" w:rsidRPr="00862001">
              <w:rPr>
                <w:rFonts w:ascii="Calibri" w:eastAsia="Calibri" w:hAnsi="Calibri" w:cs="Calibri"/>
                <w:szCs w:val="22"/>
              </w:rPr>
              <w:t>team</w:t>
            </w:r>
            <w:r w:rsidRPr="00862001">
              <w:rPr>
                <w:rFonts w:ascii="Calibri" w:eastAsia="Calibri" w:hAnsi="Calibri" w:cs="Calibri"/>
                <w:szCs w:val="22"/>
              </w:rPr>
              <w:t>s</w:t>
            </w:r>
            <w:r w:rsidRPr="00862001">
              <w:rPr>
                <w:rFonts w:ascii="Calibri" w:eastAsia="Calibri" w:hAnsi="Calibri" w:cs="Calibri"/>
                <w:i/>
                <w:iCs/>
                <w:szCs w:val="22"/>
              </w:rPr>
              <w:t xml:space="preserve">  </w:t>
            </w:r>
            <w:r w:rsidR="00EF7091" w:rsidRPr="00862001">
              <w:rPr>
                <w:rFonts w:ascii="Calibri" w:eastAsia="Calibri" w:hAnsi="Calibri" w:cs="Calibri"/>
                <w:szCs w:val="22"/>
              </w:rPr>
              <w:t>(</w:t>
            </w:r>
            <w:proofErr w:type="gramEnd"/>
            <w:r w:rsidR="00EF7091" w:rsidRPr="00862001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minimum 13</w:t>
            </w:r>
            <w:r w:rsidR="00EF7091" w:rsidRPr="00862001">
              <w:rPr>
                <w:rFonts w:ascii="Calibri" w:eastAsia="Calibri" w:hAnsi="Calibri" w:cs="Calibri"/>
                <w:szCs w:val="22"/>
              </w:rPr>
              <w:t>)</w:t>
            </w:r>
            <w:r w:rsidRPr="00862001">
              <w:rPr>
                <w:rFonts w:ascii="Calibri" w:eastAsia="Calibri" w:hAnsi="Calibri" w:cs="Calibri"/>
                <w:szCs w:val="22"/>
              </w:rPr>
              <w:t>.</w:t>
            </w:r>
            <w:bookmarkEnd w:id="5"/>
          </w:p>
          <w:p w14:paraId="1ED7EB72" w14:textId="457A8E92" w:rsidR="009B35A0" w:rsidRPr="00862001" w:rsidRDefault="009B35A0" w:rsidP="005C3B58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bookmarkStart w:id="6" w:name="_Hlk66370501"/>
            <w:r>
              <w:rPr>
                <w:rFonts w:ascii="Calibri" w:eastAsia="Calibri" w:hAnsi="Calibri" w:cs="Calibri"/>
                <w:b/>
                <w:bCs/>
              </w:rPr>
              <w:t xml:space="preserve">Activity </w:t>
            </w:r>
            <w:r w:rsidRPr="00994029">
              <w:rPr>
                <w:rFonts w:ascii="Calibri" w:eastAsia="Calibri" w:hAnsi="Calibri" w:cs="Calibri"/>
                <w:b/>
                <w:bCs/>
              </w:rPr>
              <w:t>4</w:t>
            </w:r>
            <w:r w:rsidRPr="0086200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            </w:t>
            </w:r>
            <w:r w:rsidRPr="00862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47B67" w:rsidRPr="00862001">
              <w:rPr>
                <w:rFonts w:ascii="Calibri" w:eastAsia="Calibri" w:hAnsi="Calibri" w:cs="Calibri"/>
                <w:sz w:val="22"/>
                <w:szCs w:val="22"/>
              </w:rPr>
              <w:t>Practise e</w:t>
            </w:r>
            <w:r w:rsidRPr="00862001">
              <w:rPr>
                <w:rFonts w:ascii="Calibri" w:eastAsia="Calibri" w:hAnsi="Calibri" w:cs="Calibri"/>
                <w:sz w:val="22"/>
                <w:szCs w:val="22"/>
              </w:rPr>
              <w:t>xplain</w:t>
            </w:r>
            <w:r w:rsidR="00E47B67" w:rsidRPr="00862001">
              <w:rPr>
                <w:rFonts w:ascii="Calibri" w:eastAsia="Calibri" w:hAnsi="Calibri" w:cs="Calibri"/>
                <w:sz w:val="22"/>
                <w:szCs w:val="22"/>
              </w:rPr>
              <w:t>ing</w:t>
            </w:r>
          </w:p>
          <w:p w14:paraId="1D874FCA" w14:textId="0A2A14B2" w:rsidR="00233594" w:rsidRPr="00862001" w:rsidRDefault="00E47B67" w:rsidP="0086200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>Students should p</w:t>
            </w:r>
            <w:r w:rsidR="009B35A0" w:rsidRPr="00862001">
              <w:rPr>
                <w:rFonts w:ascii="Calibri" w:eastAsia="Calibri" w:hAnsi="Calibri" w:cs="Calibri"/>
                <w:szCs w:val="22"/>
              </w:rPr>
              <w:t>ractise explaining the organisation</w:t>
            </w:r>
            <w:r w:rsidR="00B16F4E" w:rsidRPr="00862001">
              <w:rPr>
                <w:rFonts w:ascii="Calibri" w:eastAsia="Calibri" w:hAnsi="Calibri" w:cs="Calibri"/>
                <w:szCs w:val="22"/>
              </w:rPr>
              <w:t xml:space="preserve"> to each other</w:t>
            </w:r>
            <w:r w:rsidR="005E70AA">
              <w:rPr>
                <w:rFonts w:ascii="Calibri" w:eastAsia="Calibri" w:hAnsi="Calibri" w:cs="Calibri"/>
                <w:szCs w:val="22"/>
              </w:rPr>
              <w:t xml:space="preserve"> including the order in which to play the matches</w:t>
            </w:r>
            <w:r w:rsidR="00B16F4E" w:rsidRPr="00862001">
              <w:rPr>
                <w:rFonts w:ascii="Calibri" w:eastAsia="Calibri" w:hAnsi="Calibri" w:cs="Calibri"/>
                <w:szCs w:val="22"/>
              </w:rPr>
              <w:t xml:space="preserve">.  </w:t>
            </w:r>
            <w:r w:rsidR="00233594" w:rsidRPr="00862001">
              <w:rPr>
                <w:rFonts w:ascii="Calibri" w:eastAsia="Calibri" w:hAnsi="Calibri" w:cs="Calibri"/>
                <w:szCs w:val="22"/>
              </w:rPr>
              <w:t>They have to use the</w:t>
            </w:r>
            <w:r w:rsidR="005E70AA">
              <w:rPr>
                <w:rFonts w:ascii="Calibri" w:eastAsia="Calibri" w:hAnsi="Calibri" w:cs="Calibri"/>
                <w:szCs w:val="22"/>
              </w:rPr>
              <w:t>ir</w:t>
            </w:r>
            <w:r w:rsidR="00233594" w:rsidRPr="00862001">
              <w:rPr>
                <w:rFonts w:ascii="Calibri" w:eastAsia="Calibri" w:hAnsi="Calibri" w:cs="Calibri"/>
                <w:szCs w:val="22"/>
              </w:rPr>
              <w:t xml:space="preserve"> plan to help them. </w:t>
            </w:r>
            <w:r w:rsidR="00B16F4E" w:rsidRPr="00862001">
              <w:rPr>
                <w:rFonts w:ascii="Calibri" w:eastAsia="Calibri" w:hAnsi="Calibri" w:cs="Calibri"/>
                <w:szCs w:val="22"/>
              </w:rPr>
              <w:t>E</w:t>
            </w:r>
            <w:r w:rsidR="009B35A0" w:rsidRPr="00862001">
              <w:rPr>
                <w:rFonts w:ascii="Calibri" w:eastAsia="Calibri" w:hAnsi="Calibri" w:cs="Calibri"/>
                <w:szCs w:val="22"/>
              </w:rPr>
              <w:t xml:space="preserve">ach member of the group, (or each one of a pair) should prepare to say something. </w:t>
            </w:r>
          </w:p>
          <w:p w14:paraId="70F05056" w14:textId="04DD4577" w:rsidR="00E47B67" w:rsidRPr="00E47B67" w:rsidRDefault="00E47B67" w:rsidP="00E47B67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E47B67">
              <w:rPr>
                <w:rFonts w:ascii="Calibri" w:eastAsia="Calibri" w:hAnsi="Calibri" w:cs="Calibri"/>
                <w:b/>
                <w:bCs/>
              </w:rPr>
              <w:t>Activity 5: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     </w:t>
            </w:r>
            <w:r w:rsidR="005E70AA">
              <w:rPr>
                <w:rFonts w:ascii="Calibri" w:eastAsia="Calibri" w:hAnsi="Calibri" w:cs="Calibri"/>
                <w:b/>
                <w:bCs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5E70AA">
              <w:rPr>
                <w:rFonts w:ascii="Calibri" w:eastAsia="Calibri" w:hAnsi="Calibri" w:cs="Calibri"/>
              </w:rPr>
              <w:t xml:space="preserve"> Explain</w:t>
            </w:r>
          </w:p>
          <w:p w14:paraId="594AA2AF" w14:textId="11EBAE50" w:rsidR="00E47B67" w:rsidRPr="00862001" w:rsidRDefault="00E47B67" w:rsidP="00E47B6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 xml:space="preserve">Now </w:t>
            </w:r>
            <w:r w:rsidR="00233594" w:rsidRPr="00862001">
              <w:rPr>
                <w:rFonts w:ascii="Calibri" w:eastAsia="Calibri" w:hAnsi="Calibri" w:cs="Calibri"/>
                <w:szCs w:val="22"/>
              </w:rPr>
              <w:t>the groups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 can take turns to explain their plan to the other</w:t>
            </w:r>
            <w:r w:rsidR="00233594" w:rsidRPr="00862001">
              <w:rPr>
                <w:rFonts w:ascii="Calibri" w:eastAsia="Calibri" w:hAnsi="Calibri" w:cs="Calibri"/>
                <w:szCs w:val="22"/>
              </w:rPr>
              <w:t xml:space="preserve"> students</w:t>
            </w:r>
            <w:r w:rsidRPr="00862001">
              <w:rPr>
                <w:rFonts w:ascii="Calibri" w:eastAsia="Calibri" w:hAnsi="Calibri" w:cs="Calibri"/>
                <w:szCs w:val="22"/>
              </w:rPr>
              <w:t xml:space="preserve">. </w:t>
            </w:r>
          </w:p>
          <w:p w14:paraId="6D9BE65F" w14:textId="4054F026" w:rsidR="00E47B67" w:rsidRPr="00862001" w:rsidRDefault="00E47B67" w:rsidP="00E47B6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 xml:space="preserve">Are their plans the same or different? </w:t>
            </w:r>
          </w:p>
          <w:p w14:paraId="2835FCA6" w14:textId="2FE16E87" w:rsidR="008634C5" w:rsidRPr="006F6745" w:rsidRDefault="00E47B67" w:rsidP="006F674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862001">
              <w:rPr>
                <w:rFonts w:ascii="Calibri" w:eastAsia="Calibri" w:hAnsi="Calibri" w:cs="Calibri"/>
                <w:szCs w:val="22"/>
              </w:rPr>
              <w:t>Discuss the differences to understand which are right and which are not right</w:t>
            </w:r>
            <w:r w:rsidR="00A96D2E" w:rsidRPr="00862001">
              <w:rPr>
                <w:rFonts w:ascii="Calibri" w:eastAsia="Calibri" w:hAnsi="Calibri" w:cs="Calibri"/>
                <w:szCs w:val="22"/>
              </w:rPr>
              <w:t xml:space="preserve"> or if both are possible.</w:t>
            </w:r>
            <w:bookmarkEnd w:id="6"/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3A2284DF" w:rsidR="008634C5" w:rsidRDefault="007F0D5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77777777" w:rsidR="008634C5" w:rsidRPr="00CD1968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D1968">
              <w:rPr>
                <w:rFonts w:ascii="Calibri" w:eastAsia="Calibri" w:hAnsi="Calibri" w:cs="Calibri"/>
                <w:b/>
              </w:rPr>
              <w:t>Reflection</w:t>
            </w:r>
          </w:p>
          <w:p w14:paraId="223F3FB5" w14:textId="77777777" w:rsidR="00A44BEB" w:rsidRPr="00862001" w:rsidRDefault="00A44BEB" w:rsidP="00A44BEB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620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Discuss all together: </w:t>
            </w:r>
          </w:p>
          <w:p w14:paraId="6F7BCBCE" w14:textId="704E07DF" w:rsidR="00A44BEB" w:rsidRPr="00862001" w:rsidRDefault="00A44BEB" w:rsidP="00A44BE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62001">
              <w:rPr>
                <w:rFonts w:ascii="Calibri" w:eastAsia="Calibri" w:hAnsi="Calibri" w:cs="Calibri"/>
                <w:sz w:val="22"/>
                <w:szCs w:val="22"/>
              </w:rPr>
              <w:t xml:space="preserve">Is sport an effective way to encourage </w:t>
            </w:r>
            <w:r w:rsidR="009E427C" w:rsidRPr="00862001">
              <w:rPr>
                <w:rFonts w:ascii="Calibri" w:eastAsia="Calibri" w:hAnsi="Calibri" w:cs="Calibri"/>
                <w:sz w:val="22"/>
                <w:szCs w:val="22"/>
              </w:rPr>
              <w:t xml:space="preserve">friendship and </w:t>
            </w:r>
            <w:r w:rsidRPr="00862001">
              <w:rPr>
                <w:rFonts w:ascii="Calibri" w:eastAsia="Calibri" w:hAnsi="Calibri" w:cs="Calibri"/>
                <w:sz w:val="22"/>
                <w:szCs w:val="22"/>
              </w:rPr>
              <w:t xml:space="preserve">integration? Why? Why not? </w:t>
            </w:r>
          </w:p>
          <w:p w14:paraId="55BD336C" w14:textId="1C0F00B7" w:rsidR="00233594" w:rsidRPr="00862001" w:rsidRDefault="00A44BEB" w:rsidP="008620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62001">
              <w:rPr>
                <w:rFonts w:ascii="Calibri" w:eastAsia="Calibri" w:hAnsi="Calibri" w:cs="Calibri"/>
                <w:sz w:val="22"/>
                <w:szCs w:val="22"/>
              </w:rPr>
              <w:t xml:space="preserve">What other </w:t>
            </w:r>
            <w:r w:rsidR="009E427C" w:rsidRPr="00862001">
              <w:rPr>
                <w:rFonts w:ascii="Calibri" w:eastAsia="Calibri" w:hAnsi="Calibri" w:cs="Calibri"/>
                <w:sz w:val="22"/>
                <w:szCs w:val="22"/>
              </w:rPr>
              <w:t>ways can</w:t>
            </w:r>
            <w:r w:rsidRPr="00862001">
              <w:rPr>
                <w:rFonts w:ascii="Calibri" w:eastAsia="Calibri" w:hAnsi="Calibri" w:cs="Calibri"/>
                <w:sz w:val="22"/>
                <w:szCs w:val="22"/>
              </w:rPr>
              <w:t xml:space="preserve"> students </w:t>
            </w:r>
            <w:r w:rsidR="009E427C" w:rsidRPr="00862001">
              <w:rPr>
                <w:rFonts w:ascii="Calibri" w:eastAsia="Calibri" w:hAnsi="Calibri" w:cs="Calibri"/>
                <w:sz w:val="22"/>
                <w:szCs w:val="22"/>
              </w:rPr>
              <w:t>suggest</w:t>
            </w:r>
            <w:r w:rsidRPr="00862001">
              <w:rPr>
                <w:rFonts w:ascii="Calibri" w:eastAsia="Calibri" w:hAnsi="Calibri" w:cs="Calibri"/>
                <w:sz w:val="22"/>
                <w:szCs w:val="22"/>
              </w:rPr>
              <w:t xml:space="preserve"> to encourage </w:t>
            </w:r>
            <w:r w:rsidR="009E427C" w:rsidRPr="00862001">
              <w:rPr>
                <w:rFonts w:ascii="Calibri" w:eastAsia="Calibri" w:hAnsi="Calibri" w:cs="Calibri"/>
                <w:sz w:val="22"/>
                <w:szCs w:val="22"/>
              </w:rPr>
              <w:t xml:space="preserve">friendship and </w:t>
            </w:r>
            <w:r w:rsidRPr="00862001">
              <w:rPr>
                <w:rFonts w:ascii="Calibri" w:eastAsia="Calibri" w:hAnsi="Calibri" w:cs="Calibri"/>
                <w:sz w:val="22"/>
                <w:szCs w:val="22"/>
              </w:rPr>
              <w:t>integration?</w:t>
            </w:r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24A26A16" w14:textId="1C2A0C72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</w:t>
      </w:r>
      <w:r w:rsidR="00947CB9">
        <w:rPr>
          <w:rFonts w:ascii="Calibri" w:eastAsia="Calibri" w:hAnsi="Calibri" w:cs="Calibri"/>
          <w:b/>
          <w:color w:val="000000"/>
        </w:rPr>
        <w:t>t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 w:rsidTr="003C5E9B">
        <w:trPr>
          <w:trHeight w:val="1640"/>
        </w:trPr>
        <w:tc>
          <w:tcPr>
            <w:tcW w:w="9395" w:type="dxa"/>
            <w:shd w:val="clear" w:color="auto" w:fill="D9D9D9"/>
          </w:tcPr>
          <w:p w14:paraId="2672B3A4" w14:textId="7ECA005E" w:rsidR="00982924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C5080E">
              <w:rPr>
                <w:rFonts w:ascii="Calibri" w:eastAsia="Calibri" w:hAnsi="Calibri" w:cs="Calibri"/>
                <w:b/>
                <w:color w:val="000000"/>
              </w:rPr>
              <w:t>sson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</w:p>
          <w:p w14:paraId="05CC9F4B" w14:textId="7FA1E6A1" w:rsidR="008634C5" w:rsidRPr="00F55DD9" w:rsidRDefault="000620BE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F55DD9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</w:t>
            </w:r>
            <w:r w:rsidR="00947CB9" w:rsidRPr="00F55DD9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                          </w:t>
            </w:r>
            <w:r w:rsidR="00694AB3" w:rsidRPr="00F55DD9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0119A99A" wp14:editId="02B90EF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81200" cy="1317625"/>
                  <wp:effectExtent l="0" t="0" r="0" b="0"/>
                  <wp:wrapSquare wrapText="bothSides"/>
                  <wp:docPr id="10" name="Picture 10" descr="A football team posing for a phot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football team posing for a photo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7CB9" w:rsidRPr="00F55DD9">
              <w:rPr>
                <w:rFonts w:ascii="Calibri" w:eastAsia="Calibri" w:hAnsi="Calibri" w:cs="Calibri"/>
                <w:b/>
                <w:color w:val="000000"/>
              </w:rPr>
              <w:t xml:space="preserve">     </w:t>
            </w:r>
          </w:p>
          <w:p w14:paraId="1607B6CC" w14:textId="61F7A638" w:rsidR="008634C5" w:rsidRPr="00F55DD9" w:rsidRDefault="00FD5272">
            <w:pPr>
              <w:rPr>
                <w:rFonts w:ascii="Calibri" w:eastAsia="Calibri" w:hAnsi="Calibri" w:cs="Calibri"/>
                <w:color w:val="000000"/>
              </w:rPr>
            </w:pPr>
            <w:r w:rsidRPr="00F55DD9">
              <w:rPr>
                <w:rFonts w:ascii="Calibri" w:eastAsia="Calibri" w:hAnsi="Calibri" w:cs="Calibri"/>
                <w:color w:val="000000"/>
              </w:rPr>
              <w:t xml:space="preserve">By the end of the lesson you will have: </w:t>
            </w:r>
          </w:p>
          <w:p w14:paraId="18B781C0" w14:textId="77777777" w:rsidR="003C5E9B" w:rsidRPr="00F55DD9" w:rsidRDefault="003C5E9B" w:rsidP="003C5E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F55DD9">
              <w:rPr>
                <w:rFonts w:ascii="Calibri" w:eastAsia="Calibri" w:hAnsi="Calibri" w:cs="Calibri"/>
                <w:color w:val="000000"/>
                <w:sz w:val="24"/>
              </w:rPr>
              <w:t>understood how to organise successfully a sports tournament.</w:t>
            </w:r>
          </w:p>
          <w:p w14:paraId="7344FDCE" w14:textId="4E8A67B8" w:rsidR="00B539C2" w:rsidRDefault="00B539C2" w:rsidP="00B53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F55DD9">
              <w:rPr>
                <w:rFonts w:ascii="Calibri" w:eastAsia="Calibri" w:hAnsi="Calibri" w:cs="Calibri"/>
                <w:color w:val="000000"/>
                <w:sz w:val="24"/>
              </w:rPr>
              <w:t xml:space="preserve">listened to the tournament organiser. </w:t>
            </w:r>
          </w:p>
          <w:p w14:paraId="2EB9E6BF" w14:textId="288C6623" w:rsidR="0013652D" w:rsidRPr="00F55DD9" w:rsidRDefault="0013652D" w:rsidP="00B53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taken notes and used them to draw a plan.</w:t>
            </w:r>
          </w:p>
          <w:p w14:paraId="40298256" w14:textId="77777777" w:rsidR="008634C5" w:rsidRPr="00F55DD9" w:rsidRDefault="00B539C2" w:rsidP="00B539C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  <w:sz w:val="24"/>
              </w:rPr>
            </w:pPr>
            <w:r w:rsidRPr="00F55DD9">
              <w:rPr>
                <w:rFonts w:ascii="Calibri" w:eastAsia="Calibri" w:hAnsi="Calibri" w:cs="Calibri"/>
                <w:color w:val="000000"/>
                <w:sz w:val="24"/>
              </w:rPr>
              <w:t>explained the organisation to each other.</w:t>
            </w:r>
          </w:p>
          <w:p w14:paraId="40FC6C94" w14:textId="556C8B51" w:rsidR="00B539C2" w:rsidRPr="002A37D7" w:rsidRDefault="00B539C2" w:rsidP="00B539C2">
            <w:pPr>
              <w:pStyle w:val="ListParagraph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</w:tbl>
    <w:p w14:paraId="1609ABB9" w14:textId="1D25FD21" w:rsidR="008634C5" w:rsidRDefault="008634C5" w:rsidP="00C82809">
      <w:pPr>
        <w:spacing w:line="276" w:lineRule="auto"/>
        <w:rPr>
          <w:rFonts w:ascii="Calibri" w:eastAsia="Calibri" w:hAnsi="Calibri" w:cs="Calibri"/>
          <w:b/>
          <w:color w:val="FF0000"/>
        </w:rPr>
      </w:pPr>
    </w:p>
    <w:p w14:paraId="68CCCC88" w14:textId="0DBE9F9C" w:rsidR="002F7577" w:rsidRPr="00C84EA2" w:rsidRDefault="007302E9" w:rsidP="002F7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0" distB="0" distL="0" distR="0" wp14:anchorId="64FDE814" wp14:editId="7BBD413F">
            <wp:extent cx="480060" cy="434340"/>
            <wp:effectExtent l="0" t="0" r="0" b="3810"/>
            <wp:docPr id="1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F7577" w:rsidRPr="00C84EA2">
        <w:rPr>
          <w:rFonts w:ascii="Calibri" w:eastAsia="Calibri" w:hAnsi="Calibri" w:cs="Calibri"/>
          <w:b/>
          <w:bCs/>
          <w:color w:val="000000"/>
        </w:rPr>
        <w:t>Activity 1:</w:t>
      </w:r>
      <w:r w:rsidR="002F7577" w:rsidRPr="00C84EA2">
        <w:rPr>
          <w:rFonts w:ascii="Calibri" w:eastAsia="Calibri" w:hAnsi="Calibri" w:cs="Calibri"/>
          <w:color w:val="000000"/>
        </w:rPr>
        <w:t xml:space="preserve">     </w:t>
      </w:r>
      <w:r w:rsidR="002F7577">
        <w:rPr>
          <w:rFonts w:ascii="Calibri" w:eastAsia="Calibri" w:hAnsi="Calibri" w:cs="Calibri"/>
          <w:color w:val="000000"/>
        </w:rPr>
        <w:t xml:space="preserve">    </w:t>
      </w:r>
      <w:r w:rsidR="002F7577" w:rsidRPr="00C84EA2">
        <w:rPr>
          <w:rFonts w:ascii="Calibri" w:eastAsia="Calibri" w:hAnsi="Calibri" w:cs="Calibri"/>
          <w:color w:val="000000"/>
        </w:rPr>
        <w:t>Brainstorm</w:t>
      </w:r>
    </w:p>
    <w:p w14:paraId="13CF7DC3" w14:textId="48D09984" w:rsidR="002F7577" w:rsidRPr="00C84EA2" w:rsidRDefault="002F7577" w:rsidP="002F757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C84EA2">
        <w:rPr>
          <w:rFonts w:ascii="Calibri" w:eastAsia="Calibri" w:hAnsi="Calibri" w:cs="Calibri"/>
          <w:color w:val="000000"/>
          <w:sz w:val="24"/>
        </w:rPr>
        <w:t xml:space="preserve">In groups or breakout rooms brainstorm ways of </w:t>
      </w:r>
      <w:r w:rsidR="00B539C2">
        <w:rPr>
          <w:rFonts w:ascii="Calibri" w:eastAsia="Calibri" w:hAnsi="Calibri" w:cs="Calibri"/>
          <w:color w:val="000000"/>
          <w:sz w:val="24"/>
        </w:rPr>
        <w:t>bring</w:t>
      </w:r>
      <w:r w:rsidRPr="00C84EA2">
        <w:rPr>
          <w:rFonts w:ascii="Calibri" w:eastAsia="Calibri" w:hAnsi="Calibri" w:cs="Calibri"/>
          <w:color w:val="000000"/>
          <w:sz w:val="24"/>
        </w:rPr>
        <w:t>ing together of different nationalities through a common interest.</w:t>
      </w:r>
    </w:p>
    <w:p w14:paraId="1A185B16" w14:textId="77777777" w:rsidR="002F7577" w:rsidRPr="00C84EA2" w:rsidRDefault="002F7577" w:rsidP="002F7577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C84EA2">
        <w:rPr>
          <w:rFonts w:ascii="Calibri" w:hAnsi="Calibri" w:cs="Calibri"/>
          <w:color w:val="000000" w:themeColor="text1"/>
          <w:sz w:val="24"/>
        </w:rPr>
        <w:t xml:space="preserve">Now all together, </w:t>
      </w:r>
      <w:r>
        <w:rPr>
          <w:rFonts w:ascii="Calibri" w:hAnsi="Calibri" w:cs="Calibri"/>
          <w:color w:val="000000" w:themeColor="text1"/>
          <w:sz w:val="24"/>
        </w:rPr>
        <w:t xml:space="preserve">exchange </w:t>
      </w:r>
      <w:r w:rsidRPr="00C84EA2">
        <w:rPr>
          <w:rFonts w:ascii="Calibri" w:hAnsi="Calibri" w:cs="Calibri"/>
          <w:color w:val="000000" w:themeColor="text1"/>
          <w:sz w:val="24"/>
        </w:rPr>
        <w:t xml:space="preserve">some of the ideas </w:t>
      </w:r>
      <w:r>
        <w:rPr>
          <w:rFonts w:ascii="Calibri" w:hAnsi="Calibri" w:cs="Calibri"/>
          <w:color w:val="000000" w:themeColor="text1"/>
          <w:sz w:val="24"/>
        </w:rPr>
        <w:t>you talked about</w:t>
      </w:r>
      <w:r w:rsidRPr="00C84EA2">
        <w:rPr>
          <w:rFonts w:ascii="Calibri" w:hAnsi="Calibri" w:cs="Calibri"/>
          <w:color w:val="000000" w:themeColor="text1"/>
          <w:sz w:val="24"/>
        </w:rPr>
        <w:t xml:space="preserve">. </w:t>
      </w:r>
    </w:p>
    <w:p w14:paraId="7816B555" w14:textId="77777777" w:rsidR="008634C5" w:rsidRDefault="008634C5"/>
    <w:p w14:paraId="0305EC08" w14:textId="44933B50" w:rsidR="00CD7626" w:rsidRPr="006347A6" w:rsidRDefault="007302E9" w:rsidP="00CD7626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5F574633" wp14:editId="322D0013">
            <wp:extent cx="281940" cy="281940"/>
            <wp:effectExtent l="0" t="0" r="0" b="3810"/>
            <wp:docPr id="4" name="Graphic 4" descr="E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Ear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626" w:rsidRPr="00C84EA2">
        <w:rPr>
          <w:rFonts w:ascii="Calibri" w:eastAsia="Calibri" w:hAnsi="Calibri" w:cs="Calibri"/>
          <w:b/>
          <w:bCs/>
        </w:rPr>
        <w:t xml:space="preserve">Activity 2:          </w:t>
      </w:r>
      <w:r w:rsidR="00CD7626">
        <w:rPr>
          <w:rFonts w:ascii="Calibri" w:eastAsia="Calibri" w:hAnsi="Calibri" w:cs="Calibri"/>
          <w:b/>
          <w:bCs/>
        </w:rPr>
        <w:t xml:space="preserve"> </w:t>
      </w:r>
      <w:r w:rsidR="004D4F77" w:rsidRPr="006347A6">
        <w:rPr>
          <w:rFonts w:ascii="Calibri" w:eastAsia="Calibri" w:hAnsi="Calibri" w:cs="Calibri"/>
        </w:rPr>
        <w:t xml:space="preserve">Organising the </w:t>
      </w:r>
      <w:proofErr w:type="gramStart"/>
      <w:r w:rsidR="004D4F77" w:rsidRPr="006347A6">
        <w:rPr>
          <w:rFonts w:ascii="Calibri" w:eastAsia="Calibri" w:hAnsi="Calibri" w:cs="Calibri"/>
        </w:rPr>
        <w:t>tournament  -</w:t>
      </w:r>
      <w:proofErr w:type="gramEnd"/>
      <w:r w:rsidR="004D4F77" w:rsidRPr="006347A6">
        <w:rPr>
          <w:rFonts w:ascii="Calibri" w:eastAsia="Calibri" w:hAnsi="Calibri" w:cs="Calibri"/>
        </w:rPr>
        <w:t xml:space="preserve"> listening</w:t>
      </w:r>
    </w:p>
    <w:p w14:paraId="153CAAB4" w14:textId="21595DED" w:rsidR="00CD7626" w:rsidRDefault="00CD7626" w:rsidP="00B539C2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sz w:val="24"/>
        </w:rPr>
      </w:pPr>
      <w:r w:rsidRPr="00B539C2">
        <w:rPr>
          <w:rFonts w:ascii="Calibri" w:eastAsia="Calibri" w:hAnsi="Calibri" w:cs="Calibri"/>
          <w:sz w:val="24"/>
        </w:rPr>
        <w:t xml:space="preserve">The idea </w:t>
      </w:r>
      <w:r w:rsidR="00B539C2">
        <w:rPr>
          <w:rFonts w:ascii="Calibri" w:eastAsia="Calibri" w:hAnsi="Calibri" w:cs="Calibri"/>
          <w:sz w:val="24"/>
        </w:rPr>
        <w:t>of</w:t>
      </w:r>
      <w:r w:rsidRPr="00B539C2">
        <w:rPr>
          <w:rFonts w:ascii="Calibri" w:eastAsia="Calibri" w:hAnsi="Calibri" w:cs="Calibri"/>
          <w:sz w:val="24"/>
        </w:rPr>
        <w:t xml:space="preserve"> this lesson is to </w:t>
      </w:r>
      <w:r w:rsidR="00B539C2" w:rsidRPr="00B539C2">
        <w:rPr>
          <w:rFonts w:ascii="Calibri" w:eastAsia="Calibri" w:hAnsi="Calibri" w:cs="Calibri"/>
          <w:sz w:val="24"/>
        </w:rPr>
        <w:t xml:space="preserve">explain the successful organisation of a multi-ethnic football tournament. In this case it was a boarding school setting where immigrants under </w:t>
      </w:r>
      <w:r w:rsidR="004D4F77">
        <w:rPr>
          <w:rFonts w:ascii="Calibri" w:eastAsia="Calibri" w:hAnsi="Calibri" w:cs="Calibri"/>
          <w:sz w:val="24"/>
        </w:rPr>
        <w:t xml:space="preserve">the age of </w:t>
      </w:r>
      <w:r w:rsidR="00B539C2" w:rsidRPr="00B539C2">
        <w:rPr>
          <w:rFonts w:ascii="Calibri" w:eastAsia="Calibri" w:hAnsi="Calibri" w:cs="Calibri"/>
          <w:sz w:val="24"/>
        </w:rPr>
        <w:t>18</w:t>
      </w:r>
      <w:r w:rsidR="004D4F77">
        <w:rPr>
          <w:rFonts w:ascii="Calibri" w:eastAsia="Calibri" w:hAnsi="Calibri" w:cs="Calibri"/>
          <w:sz w:val="24"/>
        </w:rPr>
        <w:t>,</w:t>
      </w:r>
      <w:r w:rsidR="00B539C2" w:rsidRPr="00B539C2">
        <w:rPr>
          <w:rFonts w:ascii="Calibri" w:eastAsia="Calibri" w:hAnsi="Calibri" w:cs="Calibri"/>
          <w:sz w:val="24"/>
        </w:rPr>
        <w:t xml:space="preserve"> travelling without their families, had been lodged. </w:t>
      </w:r>
    </w:p>
    <w:p w14:paraId="7C74FF12" w14:textId="00E766CF" w:rsidR="00DE6CAC" w:rsidRPr="004D49CE" w:rsidRDefault="004D49CE" w:rsidP="004D49CE">
      <w:p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~~~~~~~~~~~~~~~~~~~~~~~~~~~~~~~~~~~~~~~~~~~~~~~~~~~~~~~~~~~~~~~~~~~~~~~~~~~</w:t>
      </w:r>
    </w:p>
    <w:p w14:paraId="3532C971" w14:textId="07C4695F" w:rsidR="00DC269B" w:rsidRDefault="004D7F3E" w:rsidP="004D49CE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Vocabulary: s</w:t>
      </w:r>
      <w:r w:rsidR="00DC269B">
        <w:rPr>
          <w:rFonts w:ascii="Calibri" w:eastAsia="Calibri" w:hAnsi="Calibri" w:cs="Calibri"/>
          <w:sz w:val="24"/>
        </w:rPr>
        <w:t xml:space="preserve">pecial phrases to know. Choose the </w:t>
      </w:r>
      <w:r>
        <w:rPr>
          <w:rFonts w:ascii="Calibri" w:eastAsia="Calibri" w:hAnsi="Calibri" w:cs="Calibri"/>
          <w:sz w:val="24"/>
        </w:rPr>
        <w:t xml:space="preserve">correct </w:t>
      </w:r>
      <w:r w:rsidR="00DC269B">
        <w:rPr>
          <w:rFonts w:ascii="Calibri" w:eastAsia="Calibri" w:hAnsi="Calibri" w:cs="Calibri"/>
          <w:sz w:val="24"/>
        </w:rPr>
        <w:t>definition in each case:</w:t>
      </w:r>
    </w:p>
    <w:p w14:paraId="53BC7D98" w14:textId="6DF66A4F" w:rsidR="00DC269B" w:rsidRPr="00DE6CAC" w:rsidRDefault="00DC269B" w:rsidP="00DE6CAC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b/>
          <w:bCs/>
          <w:i/>
          <w:iCs/>
        </w:rPr>
      </w:pPr>
      <w:r w:rsidRPr="004D7F3E">
        <w:rPr>
          <w:rFonts w:ascii="Calibri" w:eastAsia="Calibri" w:hAnsi="Calibri" w:cs="Calibri"/>
          <w:b/>
          <w:bCs/>
          <w:i/>
          <w:iCs/>
        </w:rPr>
        <w:t>A 5-a-side football tournament            a) If the score is 2-1 the win</w:t>
      </w:r>
      <w:r w:rsidRPr="00DE6CAC">
        <w:rPr>
          <w:rFonts w:ascii="Calibri" w:eastAsia="Calibri" w:hAnsi="Calibri" w:cs="Calibri"/>
          <w:b/>
          <w:bCs/>
          <w:i/>
          <w:iCs/>
        </w:rPr>
        <w:t>ner scores 2 the loser scores 1.</w:t>
      </w:r>
    </w:p>
    <w:p w14:paraId="1017B18C" w14:textId="6D4C74BA" w:rsidR="00DC269B" w:rsidRPr="004D7F3E" w:rsidRDefault="00DC269B" w:rsidP="00DC269B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b/>
          <w:bCs/>
          <w:i/>
          <w:iCs/>
        </w:rPr>
      </w:pPr>
      <w:r w:rsidRPr="004D7F3E">
        <w:rPr>
          <w:rFonts w:ascii="Calibri" w:eastAsia="Calibri" w:hAnsi="Calibri" w:cs="Calibri"/>
          <w:b/>
          <w:bCs/>
          <w:i/>
          <w:iCs/>
        </w:rPr>
        <w:t>It takes quite a long time.                      b) The 2 teams play together, one against the other.</w:t>
      </w:r>
    </w:p>
    <w:p w14:paraId="7B71ACFE" w14:textId="58C02B39" w:rsidR="00DC269B" w:rsidRPr="004D7F3E" w:rsidRDefault="00DC269B" w:rsidP="00DC269B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b/>
          <w:bCs/>
          <w:i/>
          <w:iCs/>
        </w:rPr>
      </w:pPr>
      <w:r w:rsidRPr="004D7F3E">
        <w:rPr>
          <w:rFonts w:ascii="Calibri" w:eastAsia="Calibri" w:hAnsi="Calibri" w:cs="Calibri"/>
          <w:b/>
          <w:bCs/>
          <w:i/>
          <w:iCs/>
        </w:rPr>
        <w:t>The winner and the loser                       c) There are only 5 players in each team, not 11.</w:t>
      </w:r>
    </w:p>
    <w:p w14:paraId="4E2BDD2B" w14:textId="77777777" w:rsidR="00DC269B" w:rsidRPr="004D7F3E" w:rsidRDefault="00DC269B" w:rsidP="00DC269B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b/>
          <w:bCs/>
          <w:i/>
          <w:iCs/>
        </w:rPr>
      </w:pPr>
      <w:r w:rsidRPr="004D7F3E">
        <w:rPr>
          <w:rFonts w:ascii="Calibri" w:eastAsia="Calibri" w:hAnsi="Calibri" w:cs="Calibri"/>
          <w:b/>
          <w:bCs/>
          <w:i/>
          <w:iCs/>
        </w:rPr>
        <w:t xml:space="preserve">The 2 teams played each other            d) When the game finishes in a draw, each team takes </w:t>
      </w:r>
    </w:p>
    <w:p w14:paraId="065B3C7B" w14:textId="591ED0CC" w:rsidR="00DC269B" w:rsidRPr="004D7F3E" w:rsidRDefault="00DC269B" w:rsidP="00DC269B">
      <w:pPr>
        <w:pStyle w:val="ListParagraph"/>
        <w:spacing w:line="276" w:lineRule="auto"/>
        <w:rPr>
          <w:rFonts w:ascii="Calibri" w:eastAsia="Calibri" w:hAnsi="Calibri" w:cs="Calibri"/>
          <w:b/>
          <w:bCs/>
          <w:i/>
          <w:iCs/>
        </w:rPr>
      </w:pPr>
      <w:r w:rsidRPr="004D7F3E">
        <w:rPr>
          <w:rFonts w:ascii="Calibri" w:eastAsia="Calibri" w:hAnsi="Calibri" w:cs="Calibri"/>
          <w:b/>
          <w:bCs/>
          <w:i/>
          <w:iCs/>
        </w:rPr>
        <w:t xml:space="preserve">                                                                        </w:t>
      </w:r>
      <w:r w:rsidR="004D7F3E" w:rsidRPr="004D7F3E">
        <w:rPr>
          <w:rFonts w:ascii="Calibri" w:eastAsia="Calibri" w:hAnsi="Calibri" w:cs="Calibri"/>
          <w:b/>
          <w:bCs/>
          <w:i/>
          <w:iCs/>
        </w:rPr>
        <w:t xml:space="preserve">alternate </w:t>
      </w:r>
      <w:r w:rsidRPr="004D7F3E">
        <w:rPr>
          <w:rFonts w:ascii="Calibri" w:eastAsia="Calibri" w:hAnsi="Calibri" w:cs="Calibri"/>
          <w:b/>
          <w:bCs/>
          <w:i/>
          <w:iCs/>
        </w:rPr>
        <w:t>shots at the goal to decide the winner.</w:t>
      </w:r>
    </w:p>
    <w:p w14:paraId="29587410" w14:textId="39B06D26" w:rsidR="00DC269B" w:rsidRPr="00DE6CAC" w:rsidRDefault="00DC269B" w:rsidP="00DC269B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b/>
          <w:bCs/>
          <w:i/>
          <w:iCs/>
          <w:sz w:val="24"/>
        </w:rPr>
      </w:pPr>
      <w:r w:rsidRPr="004D7F3E">
        <w:rPr>
          <w:rFonts w:ascii="Calibri" w:eastAsia="Calibri" w:hAnsi="Calibri" w:cs="Calibri"/>
          <w:b/>
          <w:bCs/>
          <w:i/>
          <w:iCs/>
        </w:rPr>
        <w:t xml:space="preserve">To </w:t>
      </w:r>
      <w:r w:rsidR="004D49CE">
        <w:rPr>
          <w:rFonts w:ascii="Calibri" w:eastAsia="Calibri" w:hAnsi="Calibri" w:cs="Calibri"/>
          <w:b/>
          <w:bCs/>
          <w:i/>
          <w:iCs/>
        </w:rPr>
        <w:t>tak</w:t>
      </w:r>
      <w:r w:rsidRPr="004D7F3E">
        <w:rPr>
          <w:rFonts w:ascii="Calibri" w:eastAsia="Calibri" w:hAnsi="Calibri" w:cs="Calibri"/>
          <w:b/>
          <w:bCs/>
          <w:i/>
          <w:iCs/>
        </w:rPr>
        <w:t>e penalties</w:t>
      </w:r>
      <w:r w:rsidR="004D7F3E" w:rsidRPr="004D7F3E">
        <w:rPr>
          <w:rFonts w:ascii="Calibri" w:eastAsia="Calibri" w:hAnsi="Calibri" w:cs="Calibri"/>
          <w:b/>
          <w:bCs/>
          <w:i/>
          <w:iCs/>
        </w:rPr>
        <w:t xml:space="preserve">                                    e) The time needed (to organise) is considerable.</w:t>
      </w:r>
    </w:p>
    <w:p w14:paraId="1E4B41A1" w14:textId="364BF4BD" w:rsidR="00DE6CAC" w:rsidRPr="004D49CE" w:rsidRDefault="004D49CE" w:rsidP="004D49CE">
      <w:pPr>
        <w:spacing w:line="276" w:lineRule="auto"/>
        <w:ind w:left="36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~~~~~~~~~~~~~~~~~~~~~~~~~~~~~~~~~~~~~~~~~~~~~~~~~~~~~~~~~~~~~~~~~~~~~~~~~~</w:t>
      </w:r>
    </w:p>
    <w:p w14:paraId="171BE8DA" w14:textId="6D5DB7FE" w:rsidR="00BA70D1" w:rsidRPr="001C479A" w:rsidRDefault="00DE6CAC" w:rsidP="001C479A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Now l</w:t>
      </w:r>
      <w:r w:rsidR="00CD7626" w:rsidRPr="00C84EA2">
        <w:rPr>
          <w:rFonts w:ascii="Calibri" w:eastAsia="Calibri" w:hAnsi="Calibri" w:cs="Calibri"/>
          <w:sz w:val="24"/>
        </w:rPr>
        <w:t xml:space="preserve">isten to </w:t>
      </w:r>
      <w:r w:rsidR="00B539C2">
        <w:rPr>
          <w:rFonts w:ascii="Calibri" w:eastAsia="Calibri" w:hAnsi="Calibri" w:cs="Calibri"/>
          <w:sz w:val="24"/>
        </w:rPr>
        <w:t xml:space="preserve">Mick and take notes about </w:t>
      </w:r>
      <w:proofErr w:type="spellStart"/>
      <w:r w:rsidR="00B539C2">
        <w:rPr>
          <w:rFonts w:ascii="Calibri" w:eastAsia="Calibri" w:hAnsi="Calibri" w:cs="Calibri"/>
          <w:sz w:val="24"/>
        </w:rPr>
        <w:t>they</w:t>
      </w:r>
      <w:proofErr w:type="spellEnd"/>
      <w:r w:rsidR="00B539C2">
        <w:rPr>
          <w:rFonts w:ascii="Calibri" w:eastAsia="Calibri" w:hAnsi="Calibri" w:cs="Calibri"/>
          <w:sz w:val="24"/>
        </w:rPr>
        <w:t xml:space="preserve"> way he organised the tournament. </w:t>
      </w:r>
    </w:p>
    <w:p w14:paraId="7F883651" w14:textId="3D1244A9" w:rsidR="00CD7626" w:rsidRPr="00C84EA2" w:rsidRDefault="00CD7626" w:rsidP="00CD7626">
      <w:pPr>
        <w:pStyle w:val="ListParagraph"/>
        <w:numPr>
          <w:ilvl w:val="0"/>
          <w:numId w:val="25"/>
        </w:numPr>
        <w:spacing w:line="276" w:lineRule="auto"/>
        <w:rPr>
          <w:rFonts w:ascii="Calibri" w:eastAsia="Calibri" w:hAnsi="Calibri" w:cs="Calibri"/>
          <w:sz w:val="24"/>
        </w:rPr>
      </w:pPr>
      <w:r w:rsidRPr="00C84EA2">
        <w:rPr>
          <w:rFonts w:ascii="Calibri" w:eastAsia="Calibri" w:hAnsi="Calibri" w:cs="Calibri"/>
          <w:sz w:val="24"/>
        </w:rPr>
        <w:t xml:space="preserve">Discuss </w:t>
      </w:r>
      <w:r>
        <w:rPr>
          <w:rFonts w:ascii="Calibri" w:eastAsia="Calibri" w:hAnsi="Calibri" w:cs="Calibri"/>
          <w:sz w:val="24"/>
        </w:rPr>
        <w:t>in your groups</w:t>
      </w:r>
      <w:r w:rsidRPr="00C84EA2">
        <w:rPr>
          <w:rFonts w:ascii="Calibri" w:eastAsia="Calibri" w:hAnsi="Calibri" w:cs="Calibri"/>
          <w:sz w:val="24"/>
        </w:rPr>
        <w:t xml:space="preserve"> what </w:t>
      </w:r>
      <w:r w:rsidR="00B539C2">
        <w:rPr>
          <w:rFonts w:ascii="Calibri" w:eastAsia="Calibri" w:hAnsi="Calibri" w:cs="Calibri"/>
          <w:sz w:val="24"/>
        </w:rPr>
        <w:t>Mick</w:t>
      </w:r>
      <w:r w:rsidRPr="00C84EA2">
        <w:rPr>
          <w:rFonts w:ascii="Calibri" w:eastAsia="Calibri" w:hAnsi="Calibri" w:cs="Calibri"/>
          <w:sz w:val="24"/>
        </w:rPr>
        <w:t xml:space="preserve"> said.  </w:t>
      </w:r>
    </w:p>
    <w:p w14:paraId="70B78176" w14:textId="77777777" w:rsidR="00680A2A" w:rsidRDefault="00CD7626" w:rsidP="00680A2A">
      <w:pPr>
        <w:pStyle w:val="ListParagraph"/>
        <w:numPr>
          <w:ilvl w:val="0"/>
          <w:numId w:val="25"/>
        </w:numPr>
        <w:spacing w:line="276" w:lineRule="auto"/>
        <w:rPr>
          <w:rFonts w:ascii="Calibri" w:eastAsia="Calibri" w:hAnsi="Calibri" w:cs="Calibri"/>
          <w:sz w:val="24"/>
        </w:rPr>
      </w:pPr>
      <w:r w:rsidRPr="00C84EA2">
        <w:rPr>
          <w:rFonts w:ascii="Calibri" w:eastAsia="Calibri" w:hAnsi="Calibri" w:cs="Calibri"/>
          <w:sz w:val="24"/>
        </w:rPr>
        <w:t>Listen again</w:t>
      </w:r>
      <w:r w:rsidR="00B539C2">
        <w:rPr>
          <w:rFonts w:ascii="Calibri" w:eastAsia="Calibri" w:hAnsi="Calibri" w:cs="Calibri"/>
          <w:sz w:val="24"/>
        </w:rPr>
        <w:t xml:space="preserve"> and take more notes</w:t>
      </w:r>
      <w:r w:rsidRPr="00C84EA2">
        <w:rPr>
          <w:rFonts w:ascii="Calibri" w:eastAsia="Calibri" w:hAnsi="Calibri" w:cs="Calibri"/>
          <w:sz w:val="24"/>
        </w:rPr>
        <w:t>.</w:t>
      </w:r>
    </w:p>
    <w:p w14:paraId="318B4382" w14:textId="01FF17C7" w:rsidR="00863965" w:rsidRPr="0080670A" w:rsidRDefault="004D4F77" w:rsidP="0080670A">
      <w:pPr>
        <w:pStyle w:val="ListParagraph"/>
        <w:numPr>
          <w:ilvl w:val="0"/>
          <w:numId w:val="25"/>
        </w:numPr>
        <w:spacing w:line="276" w:lineRule="auto"/>
        <w:rPr>
          <w:rFonts w:ascii="Calibri" w:eastAsia="Calibri" w:hAnsi="Calibri" w:cs="Calibri"/>
          <w:sz w:val="24"/>
        </w:rPr>
      </w:pPr>
      <w:r w:rsidRPr="00680A2A">
        <w:rPr>
          <w:rFonts w:ascii="Calibri" w:eastAsia="Calibri" w:hAnsi="Calibri" w:cs="Calibri"/>
          <w:sz w:val="24"/>
        </w:rPr>
        <w:t xml:space="preserve">Comprehension check: Work out how many matches there will be in Mick’s tournament.   </w:t>
      </w:r>
    </w:p>
    <w:p w14:paraId="71B7F73C" w14:textId="32FAA4AF" w:rsidR="00CD7626" w:rsidRDefault="00CD7626" w:rsidP="00CD7626">
      <w:pPr>
        <w:spacing w:line="276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5DB5ECC" wp14:editId="1BD087D6">
            <wp:extent cx="480060" cy="434340"/>
            <wp:effectExtent l="0" t="0" r="0" b="3810"/>
            <wp:docPr id="13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</w:t>
      </w:r>
      <w:r w:rsidRPr="00C84EA2">
        <w:rPr>
          <w:rFonts w:ascii="Calibri" w:eastAsia="Calibri" w:hAnsi="Calibri" w:cs="Calibri"/>
          <w:b/>
          <w:bCs/>
        </w:rPr>
        <w:t xml:space="preserve">Activity 3:  </w:t>
      </w:r>
      <w:r w:rsidR="006347A6">
        <w:rPr>
          <w:rFonts w:ascii="Calibri" w:eastAsia="Calibri" w:hAnsi="Calibri" w:cs="Calibri"/>
        </w:rPr>
        <w:t xml:space="preserve">          Draw a plan</w:t>
      </w:r>
      <w:r w:rsidRPr="00C84EA2">
        <w:rPr>
          <w:rFonts w:ascii="Calibri" w:eastAsia="Calibri" w:hAnsi="Calibri" w:cs="Calibri"/>
        </w:rPr>
        <w:t>.</w:t>
      </w:r>
    </w:p>
    <w:p w14:paraId="74CF6572" w14:textId="7900F413" w:rsidR="004D4F77" w:rsidRPr="004D4F77" w:rsidRDefault="004D4F77" w:rsidP="004D4F77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 w:rsidRPr="004D4F77">
        <w:rPr>
          <w:rFonts w:ascii="Calibri" w:eastAsia="Calibri" w:hAnsi="Calibri" w:cs="Calibri"/>
          <w:sz w:val="24"/>
        </w:rPr>
        <w:lastRenderedPageBreak/>
        <w:t xml:space="preserve">In </w:t>
      </w:r>
      <w:r>
        <w:rPr>
          <w:rFonts w:ascii="Calibri" w:eastAsia="Calibri" w:hAnsi="Calibri" w:cs="Calibri"/>
          <w:sz w:val="24"/>
        </w:rPr>
        <w:t>your</w:t>
      </w:r>
      <w:r w:rsidRPr="004D4F77">
        <w:rPr>
          <w:rFonts w:ascii="Calibri" w:eastAsia="Calibri" w:hAnsi="Calibri" w:cs="Calibri"/>
          <w:sz w:val="24"/>
        </w:rPr>
        <w:t xml:space="preserve"> pairs or groups, draw a plan of the organisation of the tournament as Mick described it</w:t>
      </w:r>
      <w:r w:rsidR="00680A2A">
        <w:rPr>
          <w:rFonts w:ascii="Calibri" w:eastAsia="Calibri" w:hAnsi="Calibri" w:cs="Calibri"/>
          <w:sz w:val="24"/>
        </w:rPr>
        <w:t>.</w:t>
      </w:r>
    </w:p>
    <w:p w14:paraId="79FDFC57" w14:textId="65561FD0" w:rsidR="007302E9" w:rsidRPr="007302E9" w:rsidRDefault="004D4F77" w:rsidP="007302E9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</w:t>
      </w:r>
      <w:r w:rsidRPr="004D4F77">
        <w:rPr>
          <w:rFonts w:ascii="Calibri" w:eastAsia="Calibri" w:hAnsi="Calibri" w:cs="Calibri"/>
          <w:sz w:val="24"/>
        </w:rPr>
        <w:t>hink about the minimum number of matches a team can play in this tournament</w:t>
      </w:r>
      <w:r>
        <w:rPr>
          <w:rFonts w:ascii="Calibri" w:eastAsia="Calibri" w:hAnsi="Calibri" w:cs="Calibri"/>
          <w:sz w:val="24"/>
        </w:rPr>
        <w:t>.</w:t>
      </w:r>
    </w:p>
    <w:p w14:paraId="03AC047C" w14:textId="113DCE9D" w:rsidR="004D4F77" w:rsidRPr="007302E9" w:rsidRDefault="007302E9" w:rsidP="00CD7626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 w:rsidRPr="004D4F77">
        <w:rPr>
          <w:rFonts w:ascii="Calibri" w:eastAsia="Calibri" w:hAnsi="Calibri" w:cs="Calibri"/>
          <w:sz w:val="24"/>
        </w:rPr>
        <w:t>How many matches would there be in a tournament if it were organised in 2 groups of 4 teams</w:t>
      </w:r>
      <w:r>
        <w:rPr>
          <w:rFonts w:ascii="Calibri" w:eastAsia="Calibri" w:hAnsi="Calibri" w:cs="Calibri"/>
          <w:i/>
          <w:iCs/>
          <w:sz w:val="24"/>
        </w:rPr>
        <w:t>.</w:t>
      </w:r>
    </w:p>
    <w:p w14:paraId="0F88857B" w14:textId="7E246CB2" w:rsidR="007302E9" w:rsidRPr="00994029" w:rsidRDefault="007302E9" w:rsidP="007302E9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noProof/>
        </w:rPr>
        <w:drawing>
          <wp:inline distT="0" distB="0" distL="0" distR="0" wp14:anchorId="566AF574" wp14:editId="605748AB">
            <wp:extent cx="480060" cy="434340"/>
            <wp:effectExtent l="0" t="0" r="0" b="3810"/>
            <wp:docPr id="12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Activity </w:t>
      </w:r>
      <w:r w:rsidRPr="00994029">
        <w:rPr>
          <w:rFonts w:ascii="Calibri" w:eastAsia="Calibri" w:hAnsi="Calibri" w:cs="Calibri"/>
          <w:b/>
          <w:bCs/>
        </w:rPr>
        <w:t xml:space="preserve">4:             </w:t>
      </w:r>
      <w:r w:rsidRPr="00994029">
        <w:rPr>
          <w:rFonts w:ascii="Calibri" w:eastAsia="Calibri" w:hAnsi="Calibri" w:cs="Calibri"/>
        </w:rPr>
        <w:t xml:space="preserve"> Practise explaining</w:t>
      </w:r>
    </w:p>
    <w:p w14:paraId="4CC132B4" w14:textId="5B068965" w:rsidR="007302E9" w:rsidRPr="007A7181" w:rsidRDefault="007302E9" w:rsidP="007A7181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Pr="00994029">
        <w:rPr>
          <w:rFonts w:ascii="Calibri" w:eastAsia="Calibri" w:hAnsi="Calibri" w:cs="Calibri"/>
          <w:sz w:val="24"/>
        </w:rPr>
        <w:t>ractise explaining the organisation to each other</w:t>
      </w:r>
      <w:r w:rsidR="00680A2A">
        <w:rPr>
          <w:rFonts w:ascii="Calibri" w:eastAsia="Calibri" w:hAnsi="Calibri" w:cs="Calibri"/>
          <w:sz w:val="24"/>
        </w:rPr>
        <w:t xml:space="preserve"> including</w:t>
      </w:r>
      <w:r w:rsidRPr="00994029">
        <w:rPr>
          <w:rFonts w:ascii="Calibri" w:eastAsia="Calibri" w:hAnsi="Calibri" w:cs="Calibri"/>
          <w:sz w:val="24"/>
        </w:rPr>
        <w:t xml:space="preserve"> </w:t>
      </w:r>
      <w:r w:rsidR="00680A2A">
        <w:rPr>
          <w:rFonts w:ascii="Calibri" w:eastAsia="Calibri" w:hAnsi="Calibri" w:cs="Calibri"/>
          <w:sz w:val="24"/>
        </w:rPr>
        <w:t xml:space="preserve">the order in which to play the matches. </w:t>
      </w:r>
      <w:r>
        <w:rPr>
          <w:rFonts w:ascii="Calibri" w:eastAsia="Calibri" w:hAnsi="Calibri" w:cs="Calibri"/>
          <w:sz w:val="24"/>
        </w:rPr>
        <w:t>U</w:t>
      </w:r>
      <w:r w:rsidRPr="00994029">
        <w:rPr>
          <w:rFonts w:ascii="Calibri" w:eastAsia="Calibri" w:hAnsi="Calibri" w:cs="Calibri"/>
          <w:sz w:val="24"/>
        </w:rPr>
        <w:t xml:space="preserve">se the plan to help </w:t>
      </w:r>
      <w:r>
        <w:rPr>
          <w:rFonts w:ascii="Calibri" w:eastAsia="Calibri" w:hAnsi="Calibri" w:cs="Calibri"/>
          <w:sz w:val="24"/>
        </w:rPr>
        <w:t>you</w:t>
      </w:r>
      <w:r w:rsidRPr="00994029">
        <w:rPr>
          <w:rFonts w:ascii="Calibri" w:eastAsia="Calibri" w:hAnsi="Calibri" w:cs="Calibri"/>
          <w:sz w:val="24"/>
        </w:rPr>
        <w:t xml:space="preserve">. Each member of the group, (or each one of a pair) should prepare to say something. </w:t>
      </w:r>
    </w:p>
    <w:p w14:paraId="2AC2FBE2" w14:textId="4BFF2EC2" w:rsidR="007302E9" w:rsidRPr="00035E51" w:rsidRDefault="007A7181" w:rsidP="007302E9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noProof/>
        </w:rPr>
        <w:drawing>
          <wp:inline distT="0" distB="0" distL="0" distR="0" wp14:anchorId="7F55DBAD" wp14:editId="1BD96FEA">
            <wp:extent cx="480060" cy="434340"/>
            <wp:effectExtent l="0" t="0" r="0" b="3810"/>
            <wp:docPr id="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7B1B5CD" wp14:editId="17982D7A">
            <wp:extent cx="281940" cy="281940"/>
            <wp:effectExtent l="0" t="0" r="0" b="3810"/>
            <wp:docPr id="5" name="Graphic 5" descr="E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Ear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2E9" w:rsidRPr="00E47B67">
        <w:rPr>
          <w:rFonts w:ascii="Calibri" w:eastAsia="Calibri" w:hAnsi="Calibri" w:cs="Calibri"/>
          <w:b/>
          <w:bCs/>
        </w:rPr>
        <w:t>Activity 5:</w:t>
      </w:r>
      <w:r w:rsidR="007302E9">
        <w:rPr>
          <w:rFonts w:ascii="Calibri" w:eastAsia="Calibri" w:hAnsi="Calibri" w:cs="Calibri"/>
          <w:b/>
          <w:bCs/>
        </w:rPr>
        <w:t xml:space="preserve">           </w:t>
      </w:r>
      <w:r w:rsidR="007302E9" w:rsidRPr="00E47B67">
        <w:rPr>
          <w:rFonts w:ascii="Calibri" w:eastAsia="Calibri" w:hAnsi="Calibri" w:cs="Calibri"/>
        </w:rPr>
        <w:t xml:space="preserve"> </w:t>
      </w:r>
      <w:r w:rsidR="006347A6">
        <w:rPr>
          <w:rFonts w:ascii="Calibri" w:eastAsia="Calibri" w:hAnsi="Calibri" w:cs="Calibri"/>
        </w:rPr>
        <w:t xml:space="preserve">            </w:t>
      </w:r>
      <w:r w:rsidR="007302E9" w:rsidRPr="00035E51">
        <w:rPr>
          <w:rFonts w:ascii="Calibri" w:eastAsia="Calibri" w:hAnsi="Calibri" w:cs="Calibri"/>
        </w:rPr>
        <w:t>Explain</w:t>
      </w:r>
    </w:p>
    <w:p w14:paraId="1545D470" w14:textId="22D9083F" w:rsidR="007302E9" w:rsidRPr="00035E51" w:rsidRDefault="007302E9" w:rsidP="007302E9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 w:rsidRPr="00035E51">
        <w:rPr>
          <w:rFonts w:ascii="Calibri" w:eastAsia="Calibri" w:hAnsi="Calibri" w:cs="Calibri"/>
          <w:sz w:val="24"/>
        </w:rPr>
        <w:t xml:space="preserve">Now take turns to explain your plan to the other students. </w:t>
      </w:r>
    </w:p>
    <w:p w14:paraId="32F37D2B" w14:textId="7D076763" w:rsidR="007302E9" w:rsidRPr="00035E51" w:rsidRDefault="007302E9" w:rsidP="007302E9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 w:rsidRPr="00035E51">
        <w:rPr>
          <w:rFonts w:ascii="Calibri" w:eastAsia="Calibri" w:hAnsi="Calibri" w:cs="Calibri"/>
          <w:sz w:val="24"/>
        </w:rPr>
        <w:t xml:space="preserve">Are the plans the same or different? </w:t>
      </w:r>
    </w:p>
    <w:p w14:paraId="50F7BA6E" w14:textId="0FDE0A02" w:rsidR="00A725DF" w:rsidRPr="002E3A85" w:rsidRDefault="007302E9" w:rsidP="002E3A85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 w:rsidRPr="00035E51">
        <w:rPr>
          <w:rFonts w:ascii="Calibri" w:eastAsia="Calibri" w:hAnsi="Calibri" w:cs="Calibri"/>
          <w:sz w:val="24"/>
        </w:rPr>
        <w:t>Discuss the differences</w:t>
      </w:r>
      <w:r w:rsidRPr="00A96D2E">
        <w:rPr>
          <w:rFonts w:ascii="Calibri" w:eastAsia="Calibri" w:hAnsi="Calibri" w:cs="Calibri"/>
          <w:sz w:val="24"/>
        </w:rPr>
        <w:t xml:space="preserve"> to understand which are right and which are not right</w:t>
      </w:r>
      <w:r>
        <w:rPr>
          <w:rFonts w:ascii="Calibri" w:eastAsia="Calibri" w:hAnsi="Calibri" w:cs="Calibri"/>
          <w:sz w:val="24"/>
        </w:rPr>
        <w:t xml:space="preserve"> or if both are possible.</w:t>
      </w:r>
    </w:p>
    <w:p w14:paraId="19F39135" w14:textId="36B32EB8" w:rsidR="00E5019B" w:rsidRDefault="00C253D4" w:rsidP="00E5019B">
      <w:pPr>
        <w:spacing w:line="276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641D6D5C" wp14:editId="131408C3">
            <wp:simplePos x="0" y="0"/>
            <wp:positionH relativeFrom="margin">
              <wp:align>left</wp:align>
            </wp:positionH>
            <wp:positionV relativeFrom="paragraph">
              <wp:posOffset>103043</wp:posOffset>
            </wp:positionV>
            <wp:extent cx="404495" cy="341630"/>
            <wp:effectExtent l="0" t="0" r="0" b="1270"/>
            <wp:wrapSquare wrapText="bothSides" distT="0" distB="0" distL="114300" distR="114300"/>
            <wp:docPr id="2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2AA607" w14:textId="25CA8425" w:rsidR="00E5019B" w:rsidRPr="002E3A85" w:rsidRDefault="00C253D4" w:rsidP="00E5019B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 w:rsidR="00E5019B" w:rsidRPr="002E3A85">
        <w:rPr>
          <w:rFonts w:ascii="Calibri" w:eastAsia="Calibri" w:hAnsi="Calibri" w:cs="Calibri"/>
          <w:b/>
          <w:color w:val="000000"/>
        </w:rPr>
        <w:t xml:space="preserve">Reflection </w:t>
      </w:r>
      <w:r w:rsidR="00F55DD9" w:rsidRPr="002E3A85">
        <w:rPr>
          <w:rFonts w:ascii="Calibri" w:eastAsia="Calibri" w:hAnsi="Calibri" w:cs="Calibri"/>
          <w:b/>
        </w:rPr>
        <w:t xml:space="preserve">              </w:t>
      </w:r>
      <w:r w:rsidR="006347A6" w:rsidRPr="002E3A85">
        <w:rPr>
          <w:rFonts w:ascii="Calibri" w:eastAsia="Calibri" w:hAnsi="Calibri" w:cs="Calibri"/>
          <w:b/>
        </w:rPr>
        <w:t xml:space="preserve">                     </w:t>
      </w:r>
      <w:r w:rsidR="00E5019B" w:rsidRPr="002E3A85">
        <w:rPr>
          <w:rFonts w:ascii="Calibri" w:eastAsia="Calibri" w:hAnsi="Calibri" w:cs="Calibri"/>
          <w:bCs/>
        </w:rPr>
        <w:t xml:space="preserve">Discuss all together: </w:t>
      </w:r>
    </w:p>
    <w:p w14:paraId="76303AE6" w14:textId="52F70A18" w:rsidR="00E5019B" w:rsidRPr="002E3A85" w:rsidRDefault="00E5019B" w:rsidP="00F55DD9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2E3A85">
        <w:rPr>
          <w:rFonts w:ascii="Calibri" w:eastAsia="Calibri" w:hAnsi="Calibri" w:cs="Calibri"/>
          <w:sz w:val="24"/>
        </w:rPr>
        <w:t>Is sport an effective way to encourage</w:t>
      </w:r>
      <w:r w:rsidR="00035E51" w:rsidRPr="002E3A85">
        <w:rPr>
          <w:rFonts w:ascii="Calibri" w:eastAsia="Calibri" w:hAnsi="Calibri" w:cs="Calibri"/>
          <w:sz w:val="24"/>
        </w:rPr>
        <w:t xml:space="preserve"> friendship and</w:t>
      </w:r>
      <w:r w:rsidRPr="002E3A85">
        <w:rPr>
          <w:rFonts w:ascii="Calibri" w:eastAsia="Calibri" w:hAnsi="Calibri" w:cs="Calibri"/>
          <w:sz w:val="24"/>
        </w:rPr>
        <w:t xml:space="preserve"> integration? Why?    Why not? </w:t>
      </w:r>
    </w:p>
    <w:p w14:paraId="567455DD" w14:textId="0C38CAAE" w:rsidR="008634C5" w:rsidRPr="002E3A85" w:rsidRDefault="00E5019B" w:rsidP="00F55DD9">
      <w:pPr>
        <w:pStyle w:val="ListParagraph"/>
        <w:numPr>
          <w:ilvl w:val="0"/>
          <w:numId w:val="28"/>
        </w:numPr>
        <w:spacing w:line="276" w:lineRule="auto"/>
        <w:rPr>
          <w:rFonts w:ascii="Calibri" w:eastAsia="Calibri" w:hAnsi="Calibri" w:cs="Calibri"/>
          <w:sz w:val="24"/>
        </w:rPr>
      </w:pPr>
      <w:r w:rsidRPr="002E3A85">
        <w:rPr>
          <w:rFonts w:ascii="Calibri" w:eastAsia="Calibri" w:hAnsi="Calibri" w:cs="Calibri"/>
          <w:sz w:val="24"/>
        </w:rPr>
        <w:t xml:space="preserve">What other suggestions do you have to encourage </w:t>
      </w:r>
      <w:r w:rsidR="00035E51" w:rsidRPr="002E3A85">
        <w:rPr>
          <w:rFonts w:ascii="Calibri" w:eastAsia="Calibri" w:hAnsi="Calibri" w:cs="Calibri"/>
          <w:sz w:val="24"/>
        </w:rPr>
        <w:t xml:space="preserve">friendship and </w:t>
      </w:r>
      <w:r w:rsidRPr="002E3A85">
        <w:rPr>
          <w:rFonts w:ascii="Calibri" w:eastAsia="Calibri" w:hAnsi="Calibri" w:cs="Calibri"/>
          <w:sz w:val="24"/>
        </w:rPr>
        <w:t>integration?</w:t>
      </w:r>
    </w:p>
    <w:p w14:paraId="480EEE67" w14:textId="77777777" w:rsidR="008634C5" w:rsidRDefault="00863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2DC23D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32819BD2" w14:textId="0D3F2F39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035DD8" w14:textId="383413E4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40EBE54C" w14:textId="34C87BC9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0A41AC6F" w14:textId="1480CCB5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2C39FFF1" w14:textId="481C7F44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084B2ED2" w14:textId="474FDCF8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5DDCF626" w14:textId="00DC0AC4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1495B774" w14:textId="4EABA419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29C338F3" w14:textId="416C869D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7B7501AF" w14:textId="52CE8FCF" w:rsidR="009C3F60" w:rsidRDefault="009C3F60">
      <w:pPr>
        <w:spacing w:line="276" w:lineRule="auto"/>
        <w:rPr>
          <w:rFonts w:ascii="Calibri" w:eastAsia="Calibri" w:hAnsi="Calibri" w:cs="Calibri"/>
        </w:rPr>
      </w:pPr>
    </w:p>
    <w:sectPr w:rsidR="009C3F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9AC6" w14:textId="77777777" w:rsidR="00E25722" w:rsidRDefault="00E25722">
      <w:r>
        <w:separator/>
      </w:r>
    </w:p>
  </w:endnote>
  <w:endnote w:type="continuationSeparator" w:id="0">
    <w:p w14:paraId="294B488F" w14:textId="77777777" w:rsidR="00E25722" w:rsidRDefault="00E2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99E1" w14:textId="77777777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r>
      <w:rPr>
        <w:rFonts w:ascii="Calibri" w:eastAsia="Calibri" w:hAnsi="Calibri" w:cs="Calibri"/>
        <w:color w:val="FF0000"/>
        <w:sz w:val="20"/>
        <w:szCs w:val="20"/>
      </w:rPr>
      <w:t>Basak and Kirsch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1A46" w14:textId="77777777" w:rsidR="00E25722" w:rsidRDefault="00E25722">
      <w:r>
        <w:separator/>
      </w:r>
    </w:p>
  </w:footnote>
  <w:footnote w:type="continuationSeparator" w:id="0">
    <w:p w14:paraId="587A9CDB" w14:textId="77777777" w:rsidR="00E25722" w:rsidRDefault="00E2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6CA4" w14:textId="7C0D6C74" w:rsidR="008634C5" w:rsidRDefault="00386192" w:rsidP="00CD3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Problem-solving</w:t>
    </w:r>
    <w:r w:rsidR="0086262B" w:rsidRPr="0086262B">
      <w:rPr>
        <w:rFonts w:ascii="Calibri" w:eastAsia="Calibri" w:hAnsi="Calibri" w:cs="Calibri"/>
        <w:color w:val="000000"/>
      </w:rPr>
      <w:ptab w:relativeTo="margin" w:alignment="center" w:leader="none"/>
    </w:r>
    <w:r w:rsidR="0086262B">
      <w:rPr>
        <w:rFonts w:ascii="Calibri" w:eastAsia="Calibri" w:hAnsi="Calibri" w:cs="Calibri"/>
        <w:color w:val="000000"/>
      </w:rPr>
      <w:t xml:space="preserve"> Organising a football tournament</w:t>
    </w:r>
    <w:r w:rsidR="0086262B" w:rsidRPr="0086262B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BFF"/>
    <w:multiLevelType w:val="hybridMultilevel"/>
    <w:tmpl w:val="9A8EE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6D3"/>
    <w:multiLevelType w:val="hybridMultilevel"/>
    <w:tmpl w:val="FA3A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D80"/>
    <w:multiLevelType w:val="hybridMultilevel"/>
    <w:tmpl w:val="B3507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A91559"/>
    <w:multiLevelType w:val="hybridMultilevel"/>
    <w:tmpl w:val="8AC668A6"/>
    <w:lvl w:ilvl="0" w:tplc="342E48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7F95"/>
    <w:multiLevelType w:val="hybridMultilevel"/>
    <w:tmpl w:val="91423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C8112F"/>
    <w:multiLevelType w:val="hybridMultilevel"/>
    <w:tmpl w:val="E292A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5C371A"/>
    <w:multiLevelType w:val="hybridMultilevel"/>
    <w:tmpl w:val="E9C2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313EB"/>
    <w:multiLevelType w:val="hybridMultilevel"/>
    <w:tmpl w:val="567A0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B5CA1"/>
    <w:multiLevelType w:val="hybridMultilevel"/>
    <w:tmpl w:val="C9DEF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64F7"/>
    <w:multiLevelType w:val="hybridMultilevel"/>
    <w:tmpl w:val="B5AC11C2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B316F1"/>
    <w:multiLevelType w:val="hybridMultilevel"/>
    <w:tmpl w:val="97FE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E31298"/>
    <w:multiLevelType w:val="hybridMultilevel"/>
    <w:tmpl w:val="1190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C066D6"/>
    <w:multiLevelType w:val="hybridMultilevel"/>
    <w:tmpl w:val="E00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78BE"/>
    <w:multiLevelType w:val="hybridMultilevel"/>
    <w:tmpl w:val="6144F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8A4F78"/>
    <w:multiLevelType w:val="hybridMultilevel"/>
    <w:tmpl w:val="D1868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1538E"/>
    <w:multiLevelType w:val="hybridMultilevel"/>
    <w:tmpl w:val="751C0F3C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8" w15:restartNumberingAfterBreak="0">
    <w:nsid w:val="7D2D7234"/>
    <w:multiLevelType w:val="hybridMultilevel"/>
    <w:tmpl w:val="69F8A81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9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25"/>
  </w:num>
  <w:num w:numId="6">
    <w:abstractNumId w:val="7"/>
  </w:num>
  <w:num w:numId="7">
    <w:abstractNumId w:val="14"/>
  </w:num>
  <w:num w:numId="8">
    <w:abstractNumId w:val="20"/>
  </w:num>
  <w:num w:numId="9">
    <w:abstractNumId w:val="5"/>
  </w:num>
  <w:num w:numId="10">
    <w:abstractNumId w:val="18"/>
  </w:num>
  <w:num w:numId="11">
    <w:abstractNumId w:val="29"/>
  </w:num>
  <w:num w:numId="12">
    <w:abstractNumId w:val="22"/>
  </w:num>
  <w:num w:numId="13">
    <w:abstractNumId w:val="11"/>
  </w:num>
  <w:num w:numId="14">
    <w:abstractNumId w:val="27"/>
  </w:num>
  <w:num w:numId="15">
    <w:abstractNumId w:val="1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8"/>
  </w:num>
  <w:num w:numId="21">
    <w:abstractNumId w:val="10"/>
  </w:num>
  <w:num w:numId="22">
    <w:abstractNumId w:val="15"/>
  </w:num>
  <w:num w:numId="23">
    <w:abstractNumId w:val="24"/>
  </w:num>
  <w:num w:numId="24">
    <w:abstractNumId w:val="19"/>
  </w:num>
  <w:num w:numId="25">
    <w:abstractNumId w:val="26"/>
  </w:num>
  <w:num w:numId="26">
    <w:abstractNumId w:val="0"/>
  </w:num>
  <w:num w:numId="27">
    <w:abstractNumId w:val="2"/>
  </w:num>
  <w:num w:numId="28">
    <w:abstractNumId w:val="2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212E0"/>
    <w:rsid w:val="00032649"/>
    <w:rsid w:val="00035E51"/>
    <w:rsid w:val="000620BE"/>
    <w:rsid w:val="00081EE1"/>
    <w:rsid w:val="000B71DA"/>
    <w:rsid w:val="00100A4A"/>
    <w:rsid w:val="00114068"/>
    <w:rsid w:val="0013652D"/>
    <w:rsid w:val="0018769F"/>
    <w:rsid w:val="00190736"/>
    <w:rsid w:val="001C479A"/>
    <w:rsid w:val="00201AA6"/>
    <w:rsid w:val="002060AE"/>
    <w:rsid w:val="00230ABB"/>
    <w:rsid w:val="00233594"/>
    <w:rsid w:val="00237CE3"/>
    <w:rsid w:val="00257AFC"/>
    <w:rsid w:val="002A37D7"/>
    <w:rsid w:val="002E38FA"/>
    <w:rsid w:val="002E3A85"/>
    <w:rsid w:val="002F6C53"/>
    <w:rsid w:val="002F7577"/>
    <w:rsid w:val="00305691"/>
    <w:rsid w:val="003068CF"/>
    <w:rsid w:val="00384F21"/>
    <w:rsid w:val="00386192"/>
    <w:rsid w:val="0039765F"/>
    <w:rsid w:val="003C5E9B"/>
    <w:rsid w:val="003D085F"/>
    <w:rsid w:val="003D0ACE"/>
    <w:rsid w:val="004562FA"/>
    <w:rsid w:val="00470F51"/>
    <w:rsid w:val="0047180F"/>
    <w:rsid w:val="00480707"/>
    <w:rsid w:val="004D49CE"/>
    <w:rsid w:val="004D4F77"/>
    <w:rsid w:val="004D7F3E"/>
    <w:rsid w:val="005037CE"/>
    <w:rsid w:val="0053260F"/>
    <w:rsid w:val="00557525"/>
    <w:rsid w:val="005C3B58"/>
    <w:rsid w:val="005E70AA"/>
    <w:rsid w:val="006347A6"/>
    <w:rsid w:val="00680A2A"/>
    <w:rsid w:val="00694AB3"/>
    <w:rsid w:val="006A2ACE"/>
    <w:rsid w:val="006F5116"/>
    <w:rsid w:val="006F6745"/>
    <w:rsid w:val="00710BEB"/>
    <w:rsid w:val="007302E9"/>
    <w:rsid w:val="00746BCA"/>
    <w:rsid w:val="00797BA9"/>
    <w:rsid w:val="007A7181"/>
    <w:rsid w:val="007D2299"/>
    <w:rsid w:val="007E56E6"/>
    <w:rsid w:val="007F0D5F"/>
    <w:rsid w:val="007F268F"/>
    <w:rsid w:val="008056B6"/>
    <w:rsid w:val="0080670A"/>
    <w:rsid w:val="00853534"/>
    <w:rsid w:val="00857A97"/>
    <w:rsid w:val="00860639"/>
    <w:rsid w:val="00860BC0"/>
    <w:rsid w:val="00862001"/>
    <w:rsid w:val="0086262B"/>
    <w:rsid w:val="008634C5"/>
    <w:rsid w:val="00863965"/>
    <w:rsid w:val="008A5D06"/>
    <w:rsid w:val="008C057F"/>
    <w:rsid w:val="008C1894"/>
    <w:rsid w:val="008E6BB7"/>
    <w:rsid w:val="00927FEF"/>
    <w:rsid w:val="00937BD8"/>
    <w:rsid w:val="00947CB9"/>
    <w:rsid w:val="0097610B"/>
    <w:rsid w:val="00982924"/>
    <w:rsid w:val="00994029"/>
    <w:rsid w:val="00994F24"/>
    <w:rsid w:val="009A2F5C"/>
    <w:rsid w:val="009A4BCB"/>
    <w:rsid w:val="009B35A0"/>
    <w:rsid w:val="009C3F60"/>
    <w:rsid w:val="009D1CF8"/>
    <w:rsid w:val="009E427C"/>
    <w:rsid w:val="009E4F91"/>
    <w:rsid w:val="00A44BEB"/>
    <w:rsid w:val="00A66C1E"/>
    <w:rsid w:val="00A725DF"/>
    <w:rsid w:val="00A96D2E"/>
    <w:rsid w:val="00AE420E"/>
    <w:rsid w:val="00AF19D1"/>
    <w:rsid w:val="00B13AE1"/>
    <w:rsid w:val="00B16F4E"/>
    <w:rsid w:val="00B539C2"/>
    <w:rsid w:val="00B97053"/>
    <w:rsid w:val="00BA70D1"/>
    <w:rsid w:val="00BC2314"/>
    <w:rsid w:val="00BD7DB6"/>
    <w:rsid w:val="00C253D4"/>
    <w:rsid w:val="00C44487"/>
    <w:rsid w:val="00C44D10"/>
    <w:rsid w:val="00C5080E"/>
    <w:rsid w:val="00C74E2C"/>
    <w:rsid w:val="00C82809"/>
    <w:rsid w:val="00CA6E02"/>
    <w:rsid w:val="00CB3A62"/>
    <w:rsid w:val="00CD1968"/>
    <w:rsid w:val="00CD381C"/>
    <w:rsid w:val="00CD7626"/>
    <w:rsid w:val="00CE7F6A"/>
    <w:rsid w:val="00CF33DC"/>
    <w:rsid w:val="00D60B38"/>
    <w:rsid w:val="00D7597E"/>
    <w:rsid w:val="00D95BDF"/>
    <w:rsid w:val="00DC269B"/>
    <w:rsid w:val="00DC3CB1"/>
    <w:rsid w:val="00DE6655"/>
    <w:rsid w:val="00DE6CAC"/>
    <w:rsid w:val="00E25722"/>
    <w:rsid w:val="00E47B67"/>
    <w:rsid w:val="00E5019B"/>
    <w:rsid w:val="00E56F66"/>
    <w:rsid w:val="00E647BA"/>
    <w:rsid w:val="00E7695E"/>
    <w:rsid w:val="00EB11A5"/>
    <w:rsid w:val="00EE4B2C"/>
    <w:rsid w:val="00EF7091"/>
    <w:rsid w:val="00F55DD9"/>
    <w:rsid w:val="00F57A15"/>
    <w:rsid w:val="00F7630A"/>
    <w:rsid w:val="00FB563C"/>
    <w:rsid w:val="00FB7F93"/>
    <w:rsid w:val="00FD34D0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Francis</cp:lastModifiedBy>
  <cp:revision>64</cp:revision>
  <dcterms:created xsi:type="dcterms:W3CDTF">2021-02-24T15:54:00Z</dcterms:created>
  <dcterms:modified xsi:type="dcterms:W3CDTF">2021-07-05T08:51:00Z</dcterms:modified>
</cp:coreProperties>
</file>