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86BD" w14:textId="0E12EE42" w:rsidR="00A1401F" w:rsidRPr="000C1890" w:rsidRDefault="00A1401F" w:rsidP="00A1401F">
      <w:pPr>
        <w:rPr>
          <w:rFonts w:ascii="Calibri" w:hAnsi="Calibri" w:cs="Calibri"/>
        </w:rPr>
      </w:pPr>
    </w:p>
    <w:p w14:paraId="67723993" w14:textId="48ADF502" w:rsidR="004A0745" w:rsidRDefault="00767EEA" w:rsidP="001A0471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0C1890">
        <w:rPr>
          <w:rFonts w:ascii="Calibri" w:hAnsi="Calibri" w:cs="Calibri"/>
          <w:b/>
          <w:color w:val="000000" w:themeColor="text1"/>
        </w:rPr>
        <w:t>Teacher</w:t>
      </w:r>
      <w:r w:rsidR="00277EC1" w:rsidRPr="000C1890">
        <w:rPr>
          <w:rFonts w:ascii="Calibri" w:hAnsi="Calibri" w:cs="Calibri"/>
          <w:b/>
          <w:color w:val="000000" w:themeColor="text1"/>
        </w:rPr>
        <w:t>s</w:t>
      </w:r>
      <w:r w:rsidR="00E17EB9" w:rsidRPr="000C1890">
        <w:rPr>
          <w:rFonts w:ascii="Calibri" w:hAnsi="Calibri" w:cs="Calibri"/>
          <w:b/>
          <w:color w:val="000000" w:themeColor="text1"/>
        </w:rPr>
        <w:t>’</w:t>
      </w:r>
      <w:r w:rsidR="00277EC1" w:rsidRPr="000C1890">
        <w:rPr>
          <w:rFonts w:ascii="Calibri" w:hAnsi="Calibri" w:cs="Calibri"/>
          <w:b/>
          <w:color w:val="000000" w:themeColor="text1"/>
        </w:rPr>
        <w:t xml:space="preserve"> notes</w:t>
      </w:r>
      <w:r w:rsidR="00D26788">
        <w:rPr>
          <w:rFonts w:ascii="Calibri" w:hAnsi="Calibri" w:cs="Calibri"/>
          <w:b/>
          <w:color w:val="000000" w:themeColor="text1"/>
        </w:rPr>
        <w:t xml:space="preserve">                                                                                                 Level B.1.2.</w:t>
      </w:r>
    </w:p>
    <w:p w14:paraId="7811A952" w14:textId="0DD2B4E4" w:rsidR="005200B9" w:rsidRPr="00191DB2" w:rsidRDefault="00A72E12" w:rsidP="001A0471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0C1890">
        <w:rPr>
          <w:rFonts w:ascii="Calibri" w:hAnsi="Calibri" w:cs="Calibri"/>
          <w:b/>
          <w:color w:val="000000"/>
        </w:rPr>
        <w:t xml:space="preserve">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5"/>
      </w:tblGrid>
      <w:tr w:rsidR="005200B9" w:rsidRPr="005200B9" w14:paraId="79EC272C" w14:textId="77777777" w:rsidTr="005200B9">
        <w:tc>
          <w:tcPr>
            <w:tcW w:w="9730" w:type="dxa"/>
            <w:shd w:val="clear" w:color="auto" w:fill="D9D9D9" w:themeFill="background1" w:themeFillShade="D9"/>
          </w:tcPr>
          <w:p w14:paraId="0FCFCF41" w14:textId="1CD53A93" w:rsidR="003D28F3" w:rsidRPr="00696312" w:rsidRDefault="00137E1D" w:rsidP="001A0471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822080" behindDoc="0" locked="0" layoutInCell="1" allowOverlap="1" wp14:anchorId="3813FDB3" wp14:editId="5F320E78">
                  <wp:simplePos x="0" y="0"/>
                  <wp:positionH relativeFrom="margin">
                    <wp:posOffset>3759835</wp:posOffset>
                  </wp:positionH>
                  <wp:positionV relativeFrom="margin">
                    <wp:posOffset>0</wp:posOffset>
                  </wp:positionV>
                  <wp:extent cx="2133600" cy="1501140"/>
                  <wp:effectExtent l="0" t="0" r="0" b="3810"/>
                  <wp:wrapSquare wrapText="bothSides"/>
                  <wp:docPr id="1" name="Picture 1" descr="A picture containing fruit, nut, bread, stack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ruit, nut, bread, stacke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0B9" w:rsidRPr="00696312">
              <w:rPr>
                <w:rFonts w:ascii="Calibri" w:hAnsi="Calibri" w:cs="Calibri"/>
                <w:b/>
                <w:color w:val="000000" w:themeColor="text1"/>
              </w:rPr>
              <w:t>Le</w:t>
            </w:r>
            <w:r w:rsidR="00B24D90">
              <w:rPr>
                <w:rFonts w:ascii="Calibri" w:hAnsi="Calibri" w:cs="Calibri"/>
                <w:b/>
                <w:color w:val="000000" w:themeColor="text1"/>
              </w:rPr>
              <w:t>sson</w:t>
            </w:r>
            <w:r w:rsidR="005200B9" w:rsidRPr="00696312">
              <w:rPr>
                <w:rFonts w:ascii="Calibri" w:hAnsi="Calibri" w:cs="Calibri"/>
                <w:b/>
                <w:color w:val="000000" w:themeColor="text1"/>
              </w:rPr>
              <w:t xml:space="preserve"> outcomes</w:t>
            </w:r>
          </w:p>
          <w:p w14:paraId="20A50CFC" w14:textId="747B6856" w:rsidR="005200B9" w:rsidRPr="00696312" w:rsidRDefault="005200B9" w:rsidP="001A047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696312">
              <w:rPr>
                <w:rFonts w:ascii="Calibri" w:hAnsi="Calibri" w:cs="Calibri"/>
                <w:color w:val="000000" w:themeColor="text1"/>
              </w:rPr>
              <w:t xml:space="preserve">By the end of the </w:t>
            </w:r>
            <w:r w:rsidR="002A6CD2" w:rsidRPr="00696312">
              <w:rPr>
                <w:rFonts w:ascii="Calibri" w:hAnsi="Calibri" w:cs="Calibri"/>
                <w:color w:val="000000" w:themeColor="text1"/>
              </w:rPr>
              <w:t>less</w:t>
            </w:r>
            <w:r w:rsidRPr="00696312">
              <w:rPr>
                <w:rFonts w:ascii="Calibri" w:hAnsi="Calibri" w:cs="Calibri"/>
                <w:color w:val="000000" w:themeColor="text1"/>
              </w:rPr>
              <w:t xml:space="preserve">on </w:t>
            </w:r>
            <w:r w:rsidR="00E97C5E" w:rsidRPr="00696312">
              <w:rPr>
                <w:rFonts w:ascii="Calibri" w:hAnsi="Calibri" w:cs="Calibri"/>
                <w:color w:val="000000" w:themeColor="text1"/>
              </w:rPr>
              <w:t>stude</w:t>
            </w:r>
            <w:r w:rsidRPr="00696312">
              <w:rPr>
                <w:rFonts w:ascii="Calibri" w:hAnsi="Calibri" w:cs="Calibri"/>
                <w:color w:val="000000" w:themeColor="text1"/>
              </w:rPr>
              <w:t>nts will have</w:t>
            </w:r>
            <w:r w:rsidR="002A6CD2" w:rsidRPr="00696312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27118089" w14:textId="571712A5" w:rsidR="009326F3" w:rsidRPr="00696312" w:rsidRDefault="00E97C5E" w:rsidP="009326F3">
            <w:pPr>
              <w:numPr>
                <w:ilvl w:val="0"/>
                <w:numId w:val="1"/>
              </w:numPr>
              <w:ind w:left="447"/>
              <w:rPr>
                <w:rFonts w:ascii="Calibri" w:hAnsi="Calibri" w:cs="Calibri"/>
              </w:rPr>
            </w:pPr>
            <w:r w:rsidRPr="00696312">
              <w:rPr>
                <w:rFonts w:ascii="Calibri" w:hAnsi="Calibri" w:cs="Calibri"/>
              </w:rPr>
              <w:t>d</w:t>
            </w:r>
            <w:r w:rsidR="00A72E12" w:rsidRPr="00696312">
              <w:rPr>
                <w:rFonts w:ascii="Calibri" w:hAnsi="Calibri" w:cs="Calibri"/>
              </w:rPr>
              <w:t>eveloped</w:t>
            </w:r>
            <w:r w:rsidRPr="00696312">
              <w:rPr>
                <w:rFonts w:ascii="Calibri" w:hAnsi="Calibri" w:cs="Calibri"/>
              </w:rPr>
              <w:t xml:space="preserve"> their read</w:t>
            </w:r>
            <w:r w:rsidR="000C1890" w:rsidRPr="00696312">
              <w:rPr>
                <w:rFonts w:ascii="Calibri" w:hAnsi="Calibri" w:cs="Calibri"/>
              </w:rPr>
              <w:t>ing skills</w:t>
            </w:r>
            <w:r w:rsidRPr="00696312">
              <w:rPr>
                <w:rFonts w:ascii="Calibri" w:hAnsi="Calibri" w:cs="Calibri"/>
              </w:rPr>
              <w:t>.</w:t>
            </w:r>
            <w:r w:rsidR="00137E1D">
              <w:rPr>
                <w:rFonts w:ascii="Calibri" w:hAnsi="Calibri" w:cs="Calibri"/>
              </w:rPr>
              <w:t xml:space="preserve">                                                           </w:t>
            </w:r>
          </w:p>
          <w:p w14:paraId="5B8356A2" w14:textId="0B1398A4" w:rsidR="00E97C5E" w:rsidRPr="00696312" w:rsidRDefault="002A6CD2" w:rsidP="00E14BCA">
            <w:pPr>
              <w:numPr>
                <w:ilvl w:val="0"/>
                <w:numId w:val="1"/>
              </w:numPr>
              <w:ind w:left="447"/>
              <w:rPr>
                <w:rFonts w:ascii="Calibri" w:hAnsi="Calibri" w:cs="Calibri"/>
              </w:rPr>
            </w:pPr>
            <w:r w:rsidRPr="00696312">
              <w:rPr>
                <w:rFonts w:ascii="Calibri" w:hAnsi="Calibri" w:cs="Calibri"/>
              </w:rPr>
              <w:t xml:space="preserve">been introduced to </w:t>
            </w:r>
            <w:r w:rsidR="00E97C5E" w:rsidRPr="00696312">
              <w:rPr>
                <w:rFonts w:ascii="Calibri" w:hAnsi="Calibri" w:cs="Calibri"/>
              </w:rPr>
              <w:t xml:space="preserve">vocabulary for describing food </w:t>
            </w:r>
            <w:r w:rsidR="00670A60" w:rsidRPr="00696312">
              <w:rPr>
                <w:rFonts w:ascii="Calibri" w:hAnsi="Calibri" w:cs="Calibri"/>
              </w:rPr>
              <w:t xml:space="preserve">and what it </w:t>
            </w:r>
            <w:r w:rsidR="00E97C5E" w:rsidRPr="00696312">
              <w:rPr>
                <w:rFonts w:ascii="Calibri" w:hAnsi="Calibri" w:cs="Calibri"/>
              </w:rPr>
              <w:t>contains.</w:t>
            </w:r>
          </w:p>
          <w:p w14:paraId="1E7E9A24" w14:textId="378CE7C7" w:rsidR="005200B9" w:rsidRPr="00696312" w:rsidRDefault="00B01B56" w:rsidP="00696312">
            <w:pPr>
              <w:numPr>
                <w:ilvl w:val="0"/>
                <w:numId w:val="1"/>
              </w:numPr>
              <w:ind w:left="447"/>
              <w:rPr>
                <w:rFonts w:ascii="Calibri" w:hAnsi="Calibri" w:cs="Calibri"/>
              </w:rPr>
            </w:pPr>
            <w:r w:rsidRPr="00696312">
              <w:rPr>
                <w:rFonts w:ascii="Calibri" w:hAnsi="Calibri" w:cs="Calibri"/>
              </w:rPr>
              <w:t>been encouraged</w:t>
            </w:r>
            <w:r w:rsidR="00801C0F" w:rsidRPr="00696312">
              <w:rPr>
                <w:rFonts w:ascii="Calibri" w:hAnsi="Calibri" w:cs="Calibri"/>
              </w:rPr>
              <w:t xml:space="preserve"> to make healthier choices when </w:t>
            </w:r>
            <w:r w:rsidR="00E14BCA" w:rsidRPr="00696312">
              <w:rPr>
                <w:rFonts w:ascii="Calibri" w:hAnsi="Calibri" w:cs="Calibri"/>
              </w:rPr>
              <w:t xml:space="preserve">food </w:t>
            </w:r>
            <w:r w:rsidR="00801C0F" w:rsidRPr="00696312">
              <w:rPr>
                <w:rFonts w:ascii="Calibri" w:hAnsi="Calibri" w:cs="Calibri"/>
              </w:rPr>
              <w:t>shopping</w:t>
            </w:r>
            <w:r w:rsidR="00E846CF">
              <w:rPr>
                <w:rFonts w:ascii="Calibri" w:hAnsi="Calibri" w:cs="Calibri"/>
              </w:rPr>
              <w:t xml:space="preserve"> and menu’ planning</w:t>
            </w:r>
            <w:r w:rsidR="00801C0F" w:rsidRPr="00696312">
              <w:rPr>
                <w:rFonts w:ascii="Calibri" w:hAnsi="Calibri" w:cs="Calibri"/>
              </w:rPr>
              <w:t>.</w:t>
            </w:r>
          </w:p>
        </w:tc>
      </w:tr>
    </w:tbl>
    <w:p w14:paraId="4B695503" w14:textId="22EF2D55" w:rsidR="00D77C7A" w:rsidRDefault="00D77C7A" w:rsidP="001A0471">
      <w:pPr>
        <w:spacing w:line="276" w:lineRule="auto"/>
        <w:rPr>
          <w:rFonts w:ascii="Calibri" w:hAnsi="Calibri" w:cs="Calibri"/>
          <w:color w:val="000000" w:themeColor="text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5"/>
      </w:tblGrid>
      <w:tr w:rsidR="005200B9" w:rsidRPr="00A156C8" w14:paraId="12960FA3" w14:textId="77777777" w:rsidTr="00D77C7A">
        <w:tc>
          <w:tcPr>
            <w:tcW w:w="9395" w:type="dxa"/>
            <w:shd w:val="clear" w:color="auto" w:fill="D9D9D9" w:themeFill="background1" w:themeFillShade="D9"/>
          </w:tcPr>
          <w:p w14:paraId="12B9C5D9" w14:textId="77777777" w:rsidR="005200B9" w:rsidRPr="00A156C8" w:rsidRDefault="005200B9" w:rsidP="001A047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A156C8">
              <w:rPr>
                <w:rFonts w:ascii="Arial" w:hAnsi="Arial" w:cs="Arial"/>
                <w:b/>
                <w:color w:val="000000" w:themeColor="text1"/>
              </w:rPr>
              <w:t>Materials</w:t>
            </w:r>
          </w:p>
          <w:p w14:paraId="50D55E4B" w14:textId="77777777" w:rsidR="00BD212D" w:rsidRPr="00BD212D" w:rsidRDefault="005200B9" w:rsidP="00BD212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156C8">
              <w:rPr>
                <w:rFonts w:ascii="Arial" w:hAnsi="Arial" w:cs="Arial"/>
                <w:color w:val="000000" w:themeColor="text1"/>
              </w:rPr>
              <w:t>PPT</w:t>
            </w:r>
          </w:p>
          <w:p w14:paraId="12DA0D2A" w14:textId="0C165C08" w:rsidR="00BD212D" w:rsidRPr="00BD212D" w:rsidRDefault="00BD212D" w:rsidP="00BD212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D212D">
              <w:rPr>
                <w:rFonts w:cs="Arial"/>
              </w:rPr>
              <w:t xml:space="preserve">https://www.nhs.uk/live-well/eat-well/ </w:t>
            </w:r>
          </w:p>
          <w:p w14:paraId="5346290B" w14:textId="7FCEF658" w:rsidR="00BD212D" w:rsidRDefault="00BD212D" w:rsidP="00767EE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West Suffolk </w:t>
            </w:r>
            <w:r w:rsidR="008D48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NHS </w:t>
            </w:r>
            <w:r w:rsidR="00DD7A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Foundation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Trust leaflet</w:t>
            </w:r>
            <w:r w:rsidR="008D48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“Healthy eating for teenagers”</w:t>
            </w:r>
          </w:p>
          <w:p w14:paraId="68219238" w14:textId="08CB090B" w:rsidR="004871A4" w:rsidRPr="004871A4" w:rsidRDefault="004871A4" w:rsidP="004871A4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Pr="004871A4">
              <w:rPr>
                <w:rFonts w:asciiTheme="minorHAnsi" w:hAnsiTheme="minorHAnsi" w:cstheme="minorHAnsi"/>
                <w:bCs/>
                <w:color w:val="000000" w:themeColor="text1"/>
              </w:rPr>
              <w:t>https://www.nhs.uk/live-well/eat-well/healthy-eating-for-teens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  <w:p w14:paraId="10B88A15" w14:textId="70269541" w:rsidR="00BD212D" w:rsidRPr="004871A4" w:rsidRDefault="00247FCE" w:rsidP="00767EE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F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All pictures courtesy of </w:t>
            </w:r>
            <w:proofErr w:type="spellStart"/>
            <w:r w:rsidRPr="00247F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Pixab</w:t>
            </w:r>
            <w:r w:rsidR="00BD21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247F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proofErr w:type="spellEnd"/>
          </w:p>
        </w:tc>
      </w:tr>
    </w:tbl>
    <w:p w14:paraId="746FDF41" w14:textId="77777777" w:rsidR="00CD5191" w:rsidRPr="00C12A57" w:rsidRDefault="00CD5191" w:rsidP="00CD5191">
      <w:pPr>
        <w:jc w:val="center"/>
        <w:rPr>
          <w:rFonts w:asciiTheme="minorHAnsi" w:hAnsi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6952"/>
        <w:gridCol w:w="1229"/>
      </w:tblGrid>
      <w:tr w:rsidR="0025002F" w:rsidRPr="00C12A57" w14:paraId="5AA3DA62" w14:textId="77777777" w:rsidTr="009326F3">
        <w:tc>
          <w:tcPr>
            <w:tcW w:w="1175" w:type="dxa"/>
            <w:shd w:val="clear" w:color="auto" w:fill="auto"/>
          </w:tcPr>
          <w:p w14:paraId="02D4BB93" w14:textId="77777777" w:rsidR="00CD5191" w:rsidRPr="00FD0F70" w:rsidRDefault="00CD5191" w:rsidP="0096676A">
            <w:pPr>
              <w:rPr>
                <w:rFonts w:ascii="Calibri" w:hAnsi="Calibri" w:cs="Calibri"/>
                <w:b/>
              </w:rPr>
            </w:pPr>
            <w:r w:rsidRPr="00FD0F70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6952" w:type="dxa"/>
            <w:shd w:val="clear" w:color="auto" w:fill="auto"/>
          </w:tcPr>
          <w:p w14:paraId="362CACBA" w14:textId="77777777" w:rsidR="00CD5191" w:rsidRPr="00FD0F70" w:rsidRDefault="00CD5191" w:rsidP="0096676A">
            <w:pPr>
              <w:rPr>
                <w:rFonts w:ascii="Calibri" w:hAnsi="Calibri" w:cs="Calibri"/>
                <w:b/>
              </w:rPr>
            </w:pPr>
            <w:r w:rsidRPr="00FD0F70">
              <w:rPr>
                <w:rFonts w:ascii="Calibri" w:hAnsi="Calibri" w:cs="Calibri"/>
                <w:b/>
              </w:rPr>
              <w:t>Procedure</w:t>
            </w:r>
          </w:p>
        </w:tc>
        <w:tc>
          <w:tcPr>
            <w:tcW w:w="1229" w:type="dxa"/>
            <w:shd w:val="clear" w:color="auto" w:fill="auto"/>
          </w:tcPr>
          <w:p w14:paraId="6AEB297F" w14:textId="77777777" w:rsidR="00CD5191" w:rsidRPr="00FD0F70" w:rsidRDefault="00CD5191" w:rsidP="0096676A">
            <w:pPr>
              <w:rPr>
                <w:rFonts w:ascii="Calibri" w:hAnsi="Calibri" w:cs="Calibri"/>
                <w:bCs/>
              </w:rPr>
            </w:pPr>
            <w:r w:rsidRPr="00FD0F70">
              <w:rPr>
                <w:rFonts w:ascii="Calibri" w:hAnsi="Calibri" w:cs="Calibri"/>
                <w:bCs/>
              </w:rPr>
              <w:t>Materials</w:t>
            </w:r>
          </w:p>
        </w:tc>
      </w:tr>
      <w:tr w:rsidR="0025002F" w:rsidRPr="00FD0F70" w14:paraId="4629847A" w14:textId="77777777" w:rsidTr="009326F3">
        <w:tc>
          <w:tcPr>
            <w:tcW w:w="1175" w:type="dxa"/>
            <w:shd w:val="clear" w:color="auto" w:fill="auto"/>
          </w:tcPr>
          <w:p w14:paraId="77F3E2A1" w14:textId="0B11BC55" w:rsidR="00CD5191" w:rsidRPr="00FD0F70" w:rsidRDefault="00CD5191" w:rsidP="0096676A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D0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F7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5 minutes</w:t>
            </w:r>
          </w:p>
          <w:p w14:paraId="5AFDB525" w14:textId="624A3DC3" w:rsidR="00CD5191" w:rsidRPr="00FD0F70" w:rsidRDefault="00CD5191" w:rsidP="00966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</w:tcPr>
          <w:p w14:paraId="52BA0495" w14:textId="559A43AB" w:rsidR="00696312" w:rsidRDefault="008D3E19" w:rsidP="00696312">
            <w:p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bookmarkStart w:id="0" w:name="_Hlk55204703"/>
            <w:r w:rsidRPr="008D3E19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Activity 1: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    lunch or dinner?</w:t>
            </w:r>
          </w:p>
          <w:p w14:paraId="76EE99E5" w14:textId="01843A95" w:rsidR="00CD5191" w:rsidRPr="00696312" w:rsidRDefault="00801C0F" w:rsidP="00696312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Cs w:val="22"/>
              </w:rPr>
            </w:pPr>
            <w:r w:rsidRPr="00696312">
              <w:rPr>
                <w:rFonts w:ascii="Calibri" w:hAnsi="Calibri" w:cs="Calibri"/>
                <w:color w:val="000000" w:themeColor="text1"/>
                <w:szCs w:val="22"/>
              </w:rPr>
              <w:t xml:space="preserve">Show a slide of </w:t>
            </w:r>
            <w:r w:rsidR="004C2BCD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  <w:r w:rsidRPr="00696312">
              <w:rPr>
                <w:rFonts w:ascii="Calibri" w:hAnsi="Calibri" w:cs="Calibri"/>
                <w:color w:val="000000" w:themeColor="text1"/>
                <w:szCs w:val="22"/>
              </w:rPr>
              <w:t xml:space="preserve"> meal</w:t>
            </w:r>
            <w:r w:rsidR="004C2BCD">
              <w:rPr>
                <w:rFonts w:ascii="Calibri" w:hAnsi="Calibri" w:cs="Calibri"/>
                <w:color w:val="000000" w:themeColor="text1"/>
                <w:szCs w:val="22"/>
              </w:rPr>
              <w:t>s</w:t>
            </w:r>
            <w:r w:rsidR="000F7A74">
              <w:rPr>
                <w:rFonts w:ascii="Calibri" w:hAnsi="Calibri" w:cs="Calibri"/>
                <w:color w:val="000000" w:themeColor="text1"/>
                <w:szCs w:val="22"/>
              </w:rPr>
              <w:t xml:space="preserve"> (Appendix 1)</w:t>
            </w:r>
          </w:p>
          <w:p w14:paraId="15C22E90" w14:textId="4BE7D7C5" w:rsidR="00801C0F" w:rsidRPr="00FD0F70" w:rsidRDefault="004C2BCD" w:rsidP="00CD519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Do they think </w:t>
            </w:r>
            <w:r w:rsidR="007B55F6">
              <w:rPr>
                <w:rFonts w:ascii="Calibri" w:hAnsi="Calibri" w:cs="Calibri"/>
                <w:color w:val="000000" w:themeColor="text1"/>
                <w:szCs w:val="22"/>
              </w:rPr>
              <w:t xml:space="preserve"> these meals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are </w:t>
            </w:r>
            <w:r w:rsidR="00801C0F" w:rsidRPr="00FD0F70">
              <w:rPr>
                <w:rFonts w:ascii="Calibri" w:hAnsi="Calibri" w:cs="Calibri"/>
                <w:color w:val="000000" w:themeColor="text1"/>
                <w:szCs w:val="22"/>
              </w:rPr>
              <w:t>dinner or lunch</w:t>
            </w:r>
            <w:r w:rsidR="00C45E5A" w:rsidRPr="00FD0F70">
              <w:rPr>
                <w:rFonts w:ascii="Calibri" w:hAnsi="Calibri" w:cs="Calibri"/>
                <w:color w:val="000000" w:themeColor="text1"/>
                <w:szCs w:val="22"/>
              </w:rPr>
              <w:t>?</w:t>
            </w:r>
          </w:p>
          <w:p w14:paraId="717E9E03" w14:textId="27726D39" w:rsidR="00801C0F" w:rsidRDefault="008D3E19" w:rsidP="00CD519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A</w:t>
            </w:r>
            <w:r w:rsidR="00801C0F" w:rsidRPr="00FD0F70">
              <w:rPr>
                <w:rFonts w:ascii="Calibri" w:hAnsi="Calibri" w:cs="Calibri"/>
                <w:color w:val="000000" w:themeColor="text1"/>
                <w:szCs w:val="22"/>
              </w:rPr>
              <w:t xml:space="preserve">sk students to tell each other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in pairs </w:t>
            </w:r>
            <w:r w:rsidR="0038446B" w:rsidRPr="00FD0F70">
              <w:rPr>
                <w:rFonts w:ascii="Calibri" w:hAnsi="Calibri" w:cs="Calibri"/>
                <w:color w:val="000000" w:themeColor="text1"/>
                <w:szCs w:val="22"/>
              </w:rPr>
              <w:t xml:space="preserve">what they would eat for lunch </w:t>
            </w:r>
            <w:r w:rsidR="00C45E5A" w:rsidRPr="00FD0F70">
              <w:rPr>
                <w:rFonts w:ascii="Calibri" w:hAnsi="Calibri" w:cs="Calibri"/>
                <w:color w:val="000000" w:themeColor="text1"/>
                <w:szCs w:val="22"/>
              </w:rPr>
              <w:t xml:space="preserve">and </w:t>
            </w:r>
            <w:r w:rsidR="0038446B" w:rsidRPr="00FD0F70">
              <w:rPr>
                <w:rFonts w:ascii="Calibri" w:hAnsi="Calibri" w:cs="Calibri"/>
                <w:color w:val="000000" w:themeColor="text1"/>
                <w:szCs w:val="22"/>
              </w:rPr>
              <w:t>dinner</w:t>
            </w:r>
            <w:r w:rsidR="00801C0F" w:rsidRPr="00FD0F70">
              <w:rPr>
                <w:rFonts w:ascii="Calibri" w:hAnsi="Calibri" w:cs="Calibri"/>
                <w:color w:val="000000" w:themeColor="text1"/>
                <w:szCs w:val="22"/>
              </w:rPr>
              <w:t>.</w:t>
            </w:r>
          </w:p>
          <w:p w14:paraId="0CAADBC7" w14:textId="7C352C32" w:rsidR="00CD5191" w:rsidRPr="007B55F6" w:rsidRDefault="008D3E19" w:rsidP="00C45E5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Compare answers.</w:t>
            </w:r>
            <w:bookmarkEnd w:id="0"/>
          </w:p>
        </w:tc>
        <w:tc>
          <w:tcPr>
            <w:tcW w:w="1229" w:type="dxa"/>
            <w:shd w:val="clear" w:color="auto" w:fill="auto"/>
          </w:tcPr>
          <w:p w14:paraId="1D5DE49C" w14:textId="77777777" w:rsidR="00C12A57" w:rsidRPr="00FD0F70" w:rsidRDefault="00C12A57" w:rsidP="009667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7AE931" w14:textId="17B53278" w:rsidR="00CD5191" w:rsidRPr="00FD0F70" w:rsidRDefault="00D77C7A" w:rsidP="0096676A">
            <w:pPr>
              <w:rPr>
                <w:rFonts w:ascii="Calibri" w:hAnsi="Calibri" w:cs="Calibri"/>
                <w:sz w:val="22"/>
                <w:szCs w:val="22"/>
              </w:rPr>
            </w:pPr>
            <w:r w:rsidRPr="00FD0F70">
              <w:rPr>
                <w:rFonts w:ascii="Calibri" w:hAnsi="Calibri" w:cs="Calibri"/>
                <w:sz w:val="22"/>
                <w:szCs w:val="22"/>
              </w:rPr>
              <w:t>PPT</w:t>
            </w:r>
          </w:p>
          <w:p w14:paraId="35E5EA2E" w14:textId="77777777" w:rsidR="004C79F9" w:rsidRPr="00FD0F70" w:rsidRDefault="004C79F9" w:rsidP="0096676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BE21F6" w14:textId="69B70914" w:rsidR="004C79F9" w:rsidRPr="00FD0F70" w:rsidRDefault="004C79F9" w:rsidP="009667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02F" w:rsidRPr="001343B9" w14:paraId="4B7708BC" w14:textId="77777777" w:rsidTr="009326F3">
        <w:tc>
          <w:tcPr>
            <w:tcW w:w="1175" w:type="dxa"/>
            <w:shd w:val="clear" w:color="auto" w:fill="auto"/>
          </w:tcPr>
          <w:p w14:paraId="3FBF9113" w14:textId="24D754AD" w:rsidR="001343B9" w:rsidRPr="007B55F6" w:rsidRDefault="00EA011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7B55F6">
              <w:rPr>
                <w:rFonts w:ascii="Calibri" w:hAnsi="Calibri" w:cs="Calibri"/>
                <w:bCs/>
                <w:color w:val="000000" w:themeColor="text1"/>
              </w:rPr>
              <w:t>10</w:t>
            </w:r>
            <w:r w:rsidR="00E17651" w:rsidRPr="007B55F6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  <w:p w14:paraId="41CC194E" w14:textId="05AFAE54" w:rsidR="00CD5191" w:rsidRPr="00C12A57" w:rsidRDefault="00CD5191" w:rsidP="0096676A">
            <w:pPr>
              <w:rPr>
                <w:rFonts w:ascii="Arial" w:hAnsi="Arial" w:cs="Arial"/>
              </w:rPr>
            </w:pPr>
            <w:r w:rsidRPr="007B55F6">
              <w:rPr>
                <w:rFonts w:ascii="Calibri" w:hAnsi="Calibri" w:cs="Calibri"/>
                <w:bCs/>
                <w:color w:val="000000" w:themeColor="text1"/>
              </w:rPr>
              <w:t>minutes</w:t>
            </w:r>
          </w:p>
        </w:tc>
        <w:tc>
          <w:tcPr>
            <w:tcW w:w="6952" w:type="dxa"/>
            <w:shd w:val="clear" w:color="auto" w:fill="auto"/>
          </w:tcPr>
          <w:p w14:paraId="076C1FD5" w14:textId="0F5817C7" w:rsidR="00962B99" w:rsidRPr="007B55F6" w:rsidRDefault="008D3E19" w:rsidP="00962B99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3C7ADD">
              <w:rPr>
                <w:rFonts w:ascii="Calibri" w:hAnsi="Calibri" w:cs="Calibri"/>
                <w:b/>
                <w:bCs/>
                <w:color w:val="000000" w:themeColor="text1"/>
              </w:rPr>
              <w:t>Activity 2:</w:t>
            </w:r>
            <w:r w:rsidRPr="007B55F6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="00F50DB2">
              <w:rPr>
                <w:rFonts w:ascii="Calibri" w:hAnsi="Calibri" w:cs="Calibri"/>
                <w:color w:val="000000" w:themeColor="text1"/>
              </w:rPr>
              <w:t xml:space="preserve">Guessing and </w:t>
            </w:r>
            <w:r w:rsidR="001041CC">
              <w:rPr>
                <w:rFonts w:ascii="Calibri" w:hAnsi="Calibri" w:cs="Calibri"/>
                <w:color w:val="000000" w:themeColor="text1"/>
              </w:rPr>
              <w:t>identify</w:t>
            </w:r>
            <w:r w:rsidR="00F50DB2">
              <w:rPr>
                <w:rFonts w:ascii="Calibri" w:hAnsi="Calibri" w:cs="Calibri"/>
                <w:color w:val="000000" w:themeColor="text1"/>
              </w:rPr>
              <w:t>ing</w:t>
            </w:r>
          </w:p>
          <w:p w14:paraId="4263A582" w14:textId="17FB32A3" w:rsidR="00D77C7A" w:rsidRPr="007B55F6" w:rsidRDefault="00962B99" w:rsidP="00D77C7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7B55F6">
              <w:rPr>
                <w:rFonts w:ascii="Calibri" w:hAnsi="Calibri" w:cs="Calibri"/>
                <w:color w:val="000000" w:themeColor="text1"/>
                <w:sz w:val="24"/>
              </w:rPr>
              <w:t>Show students the word cloud and ask them to guess the reading topic.</w:t>
            </w:r>
          </w:p>
          <w:p w14:paraId="3CE03AAB" w14:textId="4387FFDC" w:rsidR="001343B9" w:rsidRPr="00C32609" w:rsidRDefault="008D3E19" w:rsidP="00C3260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bookmarkStart w:id="1" w:name="_Hlk61437608"/>
            <w:r w:rsidRPr="007B55F6">
              <w:rPr>
                <w:rFonts w:ascii="Calibri" w:hAnsi="Calibri" w:cs="Calibri"/>
                <w:color w:val="000000" w:themeColor="text1"/>
                <w:sz w:val="24"/>
              </w:rPr>
              <w:t>Work</w:t>
            </w:r>
            <w:r w:rsidR="00D05A4F" w:rsidRPr="007B55F6">
              <w:rPr>
                <w:rFonts w:ascii="Calibri" w:hAnsi="Calibri" w:cs="Calibri"/>
                <w:color w:val="000000" w:themeColor="text1"/>
                <w:sz w:val="24"/>
              </w:rPr>
              <w:t xml:space="preserve"> in pairs</w:t>
            </w:r>
            <w:r w:rsidR="00EA0111" w:rsidRPr="007B55F6">
              <w:rPr>
                <w:rFonts w:ascii="Calibri" w:hAnsi="Calibri" w:cs="Calibri"/>
                <w:color w:val="000000" w:themeColor="text1"/>
                <w:sz w:val="24"/>
              </w:rPr>
              <w:t xml:space="preserve">. Show the slides </w:t>
            </w:r>
            <w:r w:rsidR="00D05A4F" w:rsidRPr="007B55F6">
              <w:rPr>
                <w:rFonts w:ascii="Calibri" w:hAnsi="Calibri" w:cs="Calibri"/>
                <w:color w:val="000000" w:themeColor="text1"/>
                <w:sz w:val="24"/>
              </w:rPr>
              <w:t>of foods containing sugar, protein, salt, saturated and unsaturated fats, examples of starchy foods and foods with fibre.</w:t>
            </w:r>
            <w:r w:rsidR="008571B3">
              <w:rPr>
                <w:rFonts w:ascii="Calibri" w:hAnsi="Calibri" w:cs="Calibri"/>
                <w:color w:val="000000" w:themeColor="text1"/>
                <w:sz w:val="24"/>
              </w:rPr>
              <w:t xml:space="preserve"> Can they identify which is which? Do they recognise all these foods? Which do they usually eat?</w:t>
            </w:r>
            <w:bookmarkEnd w:id="1"/>
          </w:p>
        </w:tc>
        <w:tc>
          <w:tcPr>
            <w:tcW w:w="1229" w:type="dxa"/>
            <w:shd w:val="clear" w:color="auto" w:fill="auto"/>
          </w:tcPr>
          <w:p w14:paraId="13A9DDF2" w14:textId="577D6E65" w:rsidR="00CD5191" w:rsidRPr="00C12A57" w:rsidRDefault="00CD5191" w:rsidP="0096676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1378F09" w14:textId="2DE43F99" w:rsidR="00D77C7A" w:rsidRPr="001343B9" w:rsidRDefault="00D77C7A" w:rsidP="009667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002F" w:rsidRPr="001343B9" w14:paraId="25406D3B" w14:textId="77777777" w:rsidTr="009326F3">
        <w:tc>
          <w:tcPr>
            <w:tcW w:w="1175" w:type="dxa"/>
            <w:shd w:val="clear" w:color="auto" w:fill="auto"/>
          </w:tcPr>
          <w:p w14:paraId="199F1DD5" w14:textId="066839D5" w:rsidR="00CD5191" w:rsidRPr="008D3E19" w:rsidRDefault="00C571BA" w:rsidP="0096676A">
            <w:pPr>
              <w:rPr>
                <w:rFonts w:ascii="Calibri" w:hAnsi="Calibri" w:cs="Calibri"/>
                <w:bCs/>
              </w:rPr>
            </w:pPr>
            <w:r w:rsidRPr="008D3E19">
              <w:rPr>
                <w:rFonts w:ascii="Calibri" w:hAnsi="Calibri" w:cs="Calibri"/>
                <w:bCs/>
                <w:color w:val="000000" w:themeColor="text1"/>
              </w:rPr>
              <w:t>2</w:t>
            </w:r>
            <w:r w:rsidR="00F50DB2">
              <w:rPr>
                <w:rFonts w:ascii="Calibri" w:hAnsi="Calibri" w:cs="Calibri"/>
                <w:bCs/>
                <w:color w:val="000000" w:themeColor="text1"/>
              </w:rPr>
              <w:t>0</w:t>
            </w:r>
            <w:r w:rsidR="00461231" w:rsidRPr="008D3E19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CD5191" w:rsidRPr="008D3E19">
              <w:rPr>
                <w:rFonts w:ascii="Calibri" w:hAnsi="Calibri" w:cs="Calibri"/>
                <w:bCs/>
                <w:color w:val="000000" w:themeColor="text1"/>
              </w:rPr>
              <w:t>minutes</w:t>
            </w:r>
          </w:p>
        </w:tc>
        <w:tc>
          <w:tcPr>
            <w:tcW w:w="6952" w:type="dxa"/>
            <w:shd w:val="clear" w:color="auto" w:fill="auto"/>
          </w:tcPr>
          <w:p w14:paraId="770962B4" w14:textId="5EBD6D0D" w:rsidR="00CD5191" w:rsidRPr="004B5291" w:rsidRDefault="008D3E19" w:rsidP="00CD5191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2256D">
              <w:rPr>
                <w:rFonts w:asciiTheme="minorHAnsi" w:hAnsiTheme="minorHAnsi" w:cstheme="minorHAnsi"/>
                <w:b/>
                <w:color w:val="000000" w:themeColor="text1"/>
              </w:rPr>
              <w:t>Activity 3:</w:t>
            </w:r>
            <w:r w:rsidRPr="004B529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</w:t>
            </w:r>
            <w:r w:rsidR="003C3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</w:t>
            </w:r>
            <w:r w:rsidRPr="004B5291">
              <w:rPr>
                <w:rFonts w:asciiTheme="minorHAnsi" w:hAnsiTheme="minorHAnsi" w:cstheme="minorHAnsi"/>
                <w:bCs/>
                <w:color w:val="000000" w:themeColor="text1"/>
              </w:rPr>
              <w:t>Reading</w:t>
            </w:r>
            <w:r w:rsidR="00CD5191" w:rsidRPr="004B5291">
              <w:rPr>
                <w:rFonts w:asciiTheme="minorHAnsi" w:hAnsiTheme="minorHAnsi" w:cstheme="minorHAnsi"/>
                <w:bCs/>
                <w:color w:val="000000" w:themeColor="text1"/>
              </w:rPr>
              <w:tab/>
            </w:r>
            <w:r w:rsidR="00CD5191" w:rsidRPr="004B5291">
              <w:rPr>
                <w:rFonts w:asciiTheme="minorHAnsi" w:hAnsiTheme="minorHAnsi" w:cstheme="minorHAnsi"/>
                <w:bCs/>
                <w:color w:val="000000" w:themeColor="text1"/>
              </w:rPr>
              <w:tab/>
            </w:r>
          </w:p>
          <w:p w14:paraId="395FE637" w14:textId="536E35E0" w:rsidR="002E34E7" w:rsidRPr="004B5291" w:rsidRDefault="007B303E" w:rsidP="008D3E1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B5291">
              <w:rPr>
                <w:rFonts w:asciiTheme="minorHAnsi" w:hAnsiTheme="minorHAnsi" w:cstheme="minorHAnsi"/>
                <w:sz w:val="24"/>
              </w:rPr>
              <w:t xml:space="preserve">Tell students they are going to </w:t>
            </w:r>
            <w:r w:rsidR="00D90508" w:rsidRPr="004B5291">
              <w:rPr>
                <w:rFonts w:asciiTheme="minorHAnsi" w:hAnsiTheme="minorHAnsi" w:cstheme="minorHAnsi"/>
                <w:sz w:val="24"/>
              </w:rPr>
              <w:t>scan</w:t>
            </w:r>
            <w:r w:rsidRPr="004B5291">
              <w:rPr>
                <w:rFonts w:asciiTheme="minorHAnsi" w:hAnsiTheme="minorHAnsi" w:cstheme="minorHAnsi"/>
                <w:sz w:val="24"/>
              </w:rPr>
              <w:t xml:space="preserve"> an </w:t>
            </w:r>
            <w:proofErr w:type="spellStart"/>
            <w:r w:rsidRPr="004B5291">
              <w:rPr>
                <w:rFonts w:asciiTheme="minorHAnsi" w:hAnsiTheme="minorHAnsi" w:cstheme="minorHAnsi"/>
                <w:sz w:val="24"/>
              </w:rPr>
              <w:t>nhs</w:t>
            </w:r>
            <w:proofErr w:type="spellEnd"/>
            <w:r w:rsidRPr="004B5291">
              <w:rPr>
                <w:rFonts w:asciiTheme="minorHAnsi" w:hAnsiTheme="minorHAnsi" w:cstheme="minorHAnsi"/>
                <w:sz w:val="24"/>
              </w:rPr>
              <w:t xml:space="preserve">  leaflet about a balanced diet. </w:t>
            </w:r>
          </w:p>
          <w:p w14:paraId="196A92B3" w14:textId="6BB27C85" w:rsidR="006B0291" w:rsidRPr="002E34E7" w:rsidRDefault="006B0291" w:rsidP="002E34E7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="Arial"/>
                <w:sz w:val="24"/>
              </w:rPr>
            </w:pPr>
            <w:bookmarkStart w:id="2" w:name="_Hlk55204955"/>
            <w:proofErr w:type="spellStart"/>
            <w:r w:rsidRPr="002E34E7">
              <w:rPr>
                <w:rFonts w:cs="Arial"/>
                <w:b/>
                <w:bCs/>
                <w:sz w:val="24"/>
              </w:rPr>
              <w:t>Read:https</w:t>
            </w:r>
            <w:proofErr w:type="spellEnd"/>
            <w:r w:rsidRPr="002E34E7">
              <w:rPr>
                <w:rFonts w:cs="Arial"/>
                <w:b/>
                <w:bCs/>
                <w:sz w:val="24"/>
              </w:rPr>
              <w:t xml:space="preserve">://www.nhs.uk/live-well/eat-well/ </w:t>
            </w:r>
          </w:p>
          <w:p w14:paraId="4F60CD00" w14:textId="59E682DA" w:rsidR="007B303E" w:rsidRPr="004B5291" w:rsidRDefault="007B303E" w:rsidP="008D3E1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</w:rPr>
            </w:pPr>
            <w:r w:rsidRPr="004B5291">
              <w:rPr>
                <w:rFonts w:ascii="Calibri" w:hAnsi="Calibri" w:cs="Calibri"/>
                <w:sz w:val="24"/>
              </w:rPr>
              <w:t xml:space="preserve">Give them </w:t>
            </w:r>
            <w:r w:rsidR="007B55F6" w:rsidRPr="004B5291">
              <w:rPr>
                <w:rFonts w:ascii="Calibri" w:hAnsi="Calibri" w:cs="Calibri"/>
                <w:sz w:val="24"/>
              </w:rPr>
              <w:t>5</w:t>
            </w:r>
            <w:r w:rsidRPr="004B5291">
              <w:rPr>
                <w:rFonts w:ascii="Calibri" w:hAnsi="Calibri" w:cs="Calibri"/>
                <w:sz w:val="24"/>
              </w:rPr>
              <w:t xml:space="preserve"> minutes to read </w:t>
            </w:r>
            <w:r w:rsidR="00CB3FEF" w:rsidRPr="004B5291">
              <w:rPr>
                <w:rFonts w:ascii="Calibri" w:hAnsi="Calibri" w:cs="Calibri"/>
                <w:sz w:val="24"/>
              </w:rPr>
              <w:t xml:space="preserve">or listen to </w:t>
            </w:r>
            <w:r w:rsidRPr="004B5291">
              <w:rPr>
                <w:rFonts w:ascii="Calibri" w:hAnsi="Calibri" w:cs="Calibri"/>
                <w:sz w:val="24"/>
              </w:rPr>
              <w:t>the article.</w:t>
            </w:r>
            <w:r w:rsidR="00B24D90">
              <w:rPr>
                <w:rFonts w:ascii="Calibri" w:hAnsi="Calibri" w:cs="Calibri"/>
                <w:sz w:val="24"/>
              </w:rPr>
              <w:t xml:space="preserve"> </w:t>
            </w:r>
          </w:p>
          <w:p w14:paraId="24259715" w14:textId="17E801B9" w:rsidR="008D3E19" w:rsidRPr="00172D4F" w:rsidRDefault="008D3E19" w:rsidP="008D3E1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color w:val="4472C4" w:themeColor="accent1"/>
                <w:sz w:val="24"/>
              </w:rPr>
            </w:pPr>
            <w:r w:rsidRPr="004B5291">
              <w:rPr>
                <w:rFonts w:ascii="Calibri" w:hAnsi="Calibri" w:cs="Calibri"/>
                <w:sz w:val="24"/>
              </w:rPr>
              <w:t>A</w:t>
            </w:r>
            <w:r w:rsidR="007B303E" w:rsidRPr="004B5291">
              <w:rPr>
                <w:rFonts w:ascii="Calibri" w:hAnsi="Calibri" w:cs="Calibri"/>
                <w:sz w:val="24"/>
              </w:rPr>
              <w:t>sk them to make notes</w:t>
            </w:r>
            <w:r w:rsidR="00F6418E" w:rsidRPr="004B5291">
              <w:rPr>
                <w:rFonts w:ascii="Calibri" w:hAnsi="Calibri" w:cs="Calibri"/>
                <w:sz w:val="24"/>
              </w:rPr>
              <w:t>, using keywords</w:t>
            </w:r>
            <w:r w:rsidR="00B24D90">
              <w:rPr>
                <w:rFonts w:ascii="Calibri" w:hAnsi="Calibri" w:cs="Calibri"/>
                <w:sz w:val="24"/>
              </w:rPr>
              <w:t xml:space="preserve"> not complete sentences</w:t>
            </w:r>
            <w:r w:rsidR="00F6418E" w:rsidRPr="004B5291">
              <w:rPr>
                <w:rFonts w:ascii="Calibri" w:hAnsi="Calibri" w:cs="Calibri"/>
                <w:sz w:val="24"/>
              </w:rPr>
              <w:t>,</w:t>
            </w:r>
            <w:r w:rsidR="007B303E" w:rsidRPr="004B5291">
              <w:rPr>
                <w:rFonts w:ascii="Calibri" w:hAnsi="Calibri" w:cs="Calibri"/>
                <w:sz w:val="24"/>
              </w:rPr>
              <w:t xml:space="preserve"> about a balanc</w:t>
            </w:r>
            <w:r w:rsidRPr="004B5291">
              <w:rPr>
                <w:rFonts w:ascii="Calibri" w:hAnsi="Calibri" w:cs="Calibri"/>
                <w:sz w:val="24"/>
              </w:rPr>
              <w:t>ed diet.</w:t>
            </w:r>
            <w:r w:rsidR="00B24D90">
              <w:rPr>
                <w:rFonts w:ascii="Calibri" w:hAnsi="Calibri" w:cs="Calibri"/>
                <w:sz w:val="24"/>
              </w:rPr>
              <w:t xml:space="preserve"> </w:t>
            </w:r>
            <w:r w:rsidR="00953858">
              <w:rPr>
                <w:rFonts w:ascii="Calibri" w:hAnsi="Calibri" w:cs="Calibri"/>
                <w:sz w:val="24"/>
              </w:rPr>
              <w:t>Tell them not to translate!!</w:t>
            </w:r>
          </w:p>
          <w:p w14:paraId="49A5171B" w14:textId="28BEE1AB" w:rsidR="00C571BA" w:rsidRPr="00570A08" w:rsidRDefault="008D3E19" w:rsidP="00C3260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color w:val="4472C4" w:themeColor="accent1"/>
                <w:sz w:val="24"/>
              </w:rPr>
            </w:pPr>
            <w:r w:rsidRPr="008D3E19">
              <w:rPr>
                <w:rFonts w:ascii="Calibri" w:hAnsi="Calibri" w:cs="Calibri"/>
                <w:sz w:val="24"/>
              </w:rPr>
              <w:t xml:space="preserve">In pairs, </w:t>
            </w:r>
            <w:r w:rsidR="00C571BA" w:rsidRPr="008D3E19">
              <w:rPr>
                <w:rFonts w:ascii="Calibri" w:hAnsi="Calibri" w:cs="Calibri"/>
                <w:sz w:val="24"/>
              </w:rPr>
              <w:t xml:space="preserve">students </w:t>
            </w:r>
            <w:r w:rsidR="00953858">
              <w:rPr>
                <w:rFonts w:ascii="Calibri" w:hAnsi="Calibri" w:cs="Calibri"/>
                <w:sz w:val="24"/>
              </w:rPr>
              <w:t xml:space="preserve">now </w:t>
            </w:r>
            <w:r w:rsidR="00C571BA" w:rsidRPr="008D3E19">
              <w:rPr>
                <w:rFonts w:ascii="Calibri" w:hAnsi="Calibri" w:cs="Calibri"/>
                <w:sz w:val="24"/>
              </w:rPr>
              <w:t xml:space="preserve">compare </w:t>
            </w:r>
            <w:r w:rsidR="00953858">
              <w:rPr>
                <w:rFonts w:ascii="Calibri" w:hAnsi="Calibri" w:cs="Calibri"/>
                <w:sz w:val="24"/>
              </w:rPr>
              <w:t xml:space="preserve">in </w:t>
            </w:r>
            <w:proofErr w:type="spellStart"/>
            <w:r w:rsidR="00953858">
              <w:rPr>
                <w:rFonts w:ascii="Calibri" w:hAnsi="Calibri" w:cs="Calibri"/>
                <w:sz w:val="24"/>
              </w:rPr>
              <w:t>theor</w:t>
            </w:r>
            <w:proofErr w:type="spellEnd"/>
            <w:r w:rsidR="00953858">
              <w:rPr>
                <w:rFonts w:ascii="Calibri" w:hAnsi="Calibri" w:cs="Calibri"/>
                <w:sz w:val="24"/>
              </w:rPr>
              <w:t xml:space="preserve"> own words, </w:t>
            </w:r>
            <w:r w:rsidRPr="008D3E19">
              <w:rPr>
                <w:rFonts w:ascii="Calibri" w:hAnsi="Calibri" w:cs="Calibri"/>
                <w:sz w:val="24"/>
              </w:rPr>
              <w:t>what</w:t>
            </w:r>
            <w:r w:rsidR="00C571BA" w:rsidRPr="008D3E19">
              <w:rPr>
                <w:rFonts w:ascii="Calibri" w:hAnsi="Calibri" w:cs="Calibri"/>
                <w:sz w:val="24"/>
              </w:rPr>
              <w:t xml:space="preserve"> they have learned about a balanced diet.</w:t>
            </w:r>
            <w:bookmarkEnd w:id="2"/>
          </w:p>
          <w:p w14:paraId="08482636" w14:textId="4599F39B" w:rsidR="00570A08" w:rsidRPr="00A8258C" w:rsidRDefault="00570A08" w:rsidP="00570A08">
            <w:pPr>
              <w:spacing w:line="276" w:lineRule="auto"/>
              <w:rPr>
                <w:rFonts w:ascii="Calibri" w:hAnsi="Calibri" w:cs="Calibri"/>
                <w:i/>
                <w:iCs/>
                <w:color w:val="4472C4" w:themeColor="accent1"/>
              </w:rPr>
            </w:pPr>
            <w:r w:rsidRPr="00A8258C">
              <w:rPr>
                <w:rFonts w:ascii="Calibri" w:hAnsi="Calibri" w:cs="Calibri"/>
                <w:i/>
                <w:iCs/>
                <w:color w:val="4472C4" w:themeColor="accent1"/>
              </w:rPr>
              <w:lastRenderedPageBreak/>
              <w:t>Variation: ask students to read the attached leafle</w:t>
            </w:r>
            <w:r w:rsidR="00A8258C" w:rsidRPr="00A8258C">
              <w:rPr>
                <w:rFonts w:ascii="Calibri" w:hAnsi="Calibri" w:cs="Calibri"/>
                <w:i/>
                <w:iCs/>
                <w:color w:val="4472C4" w:themeColor="accent1"/>
              </w:rPr>
              <w:t xml:space="preserve">t </w:t>
            </w:r>
            <w:r w:rsidR="008D48DE">
              <w:rPr>
                <w:rFonts w:ascii="Calibri" w:hAnsi="Calibri" w:cs="Calibri"/>
                <w:i/>
                <w:iCs/>
                <w:color w:val="4472C4" w:themeColor="accent1"/>
              </w:rPr>
              <w:t>“</w:t>
            </w:r>
            <w:r w:rsidR="00A8258C" w:rsidRPr="00A8258C">
              <w:rPr>
                <w:rFonts w:ascii="Calibri" w:hAnsi="Calibri" w:cs="Calibri"/>
                <w:i/>
                <w:iCs/>
                <w:color w:val="4472C4" w:themeColor="accent1"/>
              </w:rPr>
              <w:t>Healthy eating for teenagers</w:t>
            </w:r>
            <w:r w:rsidR="008D48DE">
              <w:rPr>
                <w:rFonts w:ascii="Calibri" w:hAnsi="Calibri" w:cs="Calibri"/>
                <w:i/>
                <w:iCs/>
                <w:color w:val="4472C4" w:themeColor="accent1"/>
              </w:rPr>
              <w:t>”</w:t>
            </w:r>
            <w:r w:rsidR="00A8258C" w:rsidRPr="00A8258C">
              <w:rPr>
                <w:rFonts w:ascii="Calibri" w:hAnsi="Calibri" w:cs="Calibri"/>
                <w:i/>
                <w:iCs/>
                <w:color w:val="4472C4" w:themeColor="accent1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14:paraId="4948325A" w14:textId="77777777" w:rsidR="007B303E" w:rsidRPr="00E90DC4" w:rsidRDefault="007B303E" w:rsidP="0096676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62F5DA4" w14:textId="77777777" w:rsidR="00125929" w:rsidRDefault="00125929" w:rsidP="0096676A">
            <w:pPr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</w:pPr>
          </w:p>
          <w:p w14:paraId="52EE9113" w14:textId="71BEA84A" w:rsidR="006B2D5D" w:rsidRPr="001343B9" w:rsidRDefault="006B2D5D" w:rsidP="009667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5002F" w:rsidRPr="001943F4" w14:paraId="780D5BA0" w14:textId="77777777" w:rsidTr="009326F3">
        <w:tc>
          <w:tcPr>
            <w:tcW w:w="1175" w:type="dxa"/>
            <w:shd w:val="clear" w:color="auto" w:fill="auto"/>
          </w:tcPr>
          <w:p w14:paraId="206DC459" w14:textId="77777777" w:rsidR="004B5291" w:rsidRDefault="009326F3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8D3E19">
              <w:rPr>
                <w:rFonts w:ascii="Calibri" w:hAnsi="Calibri" w:cs="Calibri"/>
                <w:bCs/>
                <w:color w:val="000000" w:themeColor="text1"/>
              </w:rPr>
              <w:t>1</w:t>
            </w:r>
            <w:r w:rsidR="00E17651" w:rsidRPr="008D3E19">
              <w:rPr>
                <w:rFonts w:ascii="Calibri" w:hAnsi="Calibri" w:cs="Calibri"/>
                <w:bCs/>
                <w:color w:val="000000" w:themeColor="text1"/>
              </w:rPr>
              <w:t>0</w:t>
            </w:r>
          </w:p>
          <w:p w14:paraId="56BC7316" w14:textId="5F486353" w:rsidR="00CD519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8D3E19">
              <w:rPr>
                <w:rFonts w:ascii="Calibri" w:hAnsi="Calibri" w:cs="Calibri"/>
                <w:bCs/>
                <w:color w:val="000000" w:themeColor="text1"/>
              </w:rPr>
              <w:t>M</w:t>
            </w:r>
            <w:r w:rsidR="00CD5191" w:rsidRPr="008D3E19">
              <w:rPr>
                <w:rFonts w:ascii="Calibri" w:hAnsi="Calibri" w:cs="Calibri"/>
                <w:bCs/>
                <w:color w:val="000000" w:themeColor="text1"/>
              </w:rPr>
              <w:t>inutes</w:t>
            </w:r>
          </w:p>
          <w:p w14:paraId="51CEE5D3" w14:textId="77777777" w:rsidR="00A05A4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6AD08A7A" w14:textId="77777777" w:rsidR="00A05A4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6045D108" w14:textId="77777777" w:rsidR="00A05A4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1B570A71" w14:textId="77777777" w:rsidR="00A05A4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0D5BA1AE" w14:textId="77777777" w:rsidR="00A05A4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7CA5FAA4" w14:textId="77777777" w:rsidR="00A05A41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23890234" w14:textId="77777777" w:rsidR="00491F50" w:rsidRDefault="00491F50" w:rsidP="0096676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486F1C9B" w14:textId="22BF64C1" w:rsidR="00A05A41" w:rsidRPr="008D3E19" w:rsidRDefault="00A05A41" w:rsidP="0096676A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1943F4">
              <w:rPr>
                <w:rFonts w:ascii="Calibri" w:hAnsi="Calibri" w:cs="Calibri"/>
                <w:b/>
                <w:color w:val="000000" w:themeColor="text1"/>
              </w:rPr>
              <w:t>5 minutes</w:t>
            </w:r>
          </w:p>
        </w:tc>
        <w:tc>
          <w:tcPr>
            <w:tcW w:w="6952" w:type="dxa"/>
            <w:shd w:val="clear" w:color="auto" w:fill="auto"/>
          </w:tcPr>
          <w:p w14:paraId="54711609" w14:textId="77777777" w:rsidR="000F7A74" w:rsidRDefault="000F7A74" w:rsidP="00C9365A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</w:rPr>
            </w:pPr>
            <w:bookmarkStart w:id="3" w:name="_Hlk61437999"/>
          </w:p>
          <w:p w14:paraId="7A0B545A" w14:textId="21E8C201" w:rsidR="009326F3" w:rsidRPr="007B55F6" w:rsidRDefault="008D3E19" w:rsidP="00C9365A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8D3E19">
              <w:rPr>
                <w:rFonts w:ascii="Calibri" w:hAnsi="Calibri" w:cs="Calibri"/>
                <w:b/>
                <w:color w:val="000000" w:themeColor="text1"/>
              </w:rPr>
              <w:t xml:space="preserve">Activity </w:t>
            </w:r>
            <w:r w:rsidR="00F50DB2">
              <w:rPr>
                <w:rFonts w:ascii="Calibri" w:hAnsi="Calibri" w:cs="Calibri"/>
                <w:b/>
                <w:color w:val="000000" w:themeColor="text1"/>
              </w:rPr>
              <w:t>4</w:t>
            </w:r>
            <w:r w:rsidR="008571B3">
              <w:rPr>
                <w:rFonts w:ascii="Calibri" w:hAnsi="Calibri" w:cs="Calibri"/>
                <w:b/>
                <w:color w:val="000000" w:themeColor="text1"/>
              </w:rPr>
              <w:t>:</w:t>
            </w:r>
            <w:r w:rsidR="007B55F6">
              <w:rPr>
                <w:rFonts w:ascii="Calibri" w:hAnsi="Calibri" w:cs="Calibri"/>
                <w:b/>
                <w:color w:val="000000" w:themeColor="text1"/>
              </w:rPr>
              <w:t xml:space="preserve">   </w:t>
            </w:r>
            <w:r w:rsidR="00CD5191" w:rsidRPr="008D3E19">
              <w:rPr>
                <w:rFonts w:ascii="Calibri" w:hAnsi="Calibri" w:cs="Calibri"/>
                <w:b/>
                <w:color w:val="000000" w:themeColor="text1"/>
              </w:rPr>
              <w:tab/>
            </w:r>
            <w:r w:rsidR="00CD5191" w:rsidRPr="008D3E19">
              <w:rPr>
                <w:rFonts w:ascii="Calibri" w:hAnsi="Calibri" w:cs="Calibri"/>
                <w:b/>
                <w:color w:val="000000" w:themeColor="text1"/>
              </w:rPr>
              <w:tab/>
              <w:t xml:space="preserve"> </w:t>
            </w:r>
            <w:r w:rsidR="007B55F6" w:rsidRPr="008571B3">
              <w:rPr>
                <w:rFonts w:asciiTheme="minorHAnsi" w:hAnsiTheme="minorHAnsi" w:cstheme="minorHAnsi"/>
                <w:color w:val="000000" w:themeColor="text1"/>
              </w:rPr>
              <w:t>Worksheet 1</w:t>
            </w:r>
            <w:r w:rsidR="000F7A74">
              <w:rPr>
                <w:rFonts w:asciiTheme="minorHAnsi" w:hAnsiTheme="minorHAnsi" w:cstheme="minorHAnsi"/>
                <w:color w:val="000000" w:themeColor="text1"/>
              </w:rPr>
              <w:t xml:space="preserve">  (Appendix 2)</w:t>
            </w:r>
          </w:p>
          <w:p w14:paraId="62FD7F07" w14:textId="58A4D24C" w:rsidR="00CD5191" w:rsidRPr="007B55F6" w:rsidRDefault="007B55F6" w:rsidP="004B52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Individually</w:t>
            </w:r>
            <w:r w:rsidR="00C9365A" w:rsidRPr="007B55F6">
              <w:rPr>
                <w:rFonts w:ascii="Calibri" w:hAnsi="Calibri" w:cs="Calibri"/>
                <w:color w:val="000000" w:themeColor="text1"/>
                <w:sz w:val="24"/>
              </w:rPr>
              <w:t>, students complete the table about food they often eat, what it contains and whether it is healthy or unhealthy.</w:t>
            </w:r>
          </w:p>
          <w:p w14:paraId="5402506E" w14:textId="0630081A" w:rsidR="00C9365A" w:rsidRPr="007B55F6" w:rsidRDefault="00953858" w:rsidP="004B52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Give students time to c</w:t>
            </w:r>
            <w:r w:rsidR="00C9365A" w:rsidRPr="007B55F6">
              <w:rPr>
                <w:rFonts w:ascii="Calibri" w:hAnsi="Calibri" w:cs="Calibri"/>
                <w:color w:val="000000" w:themeColor="text1"/>
                <w:sz w:val="24"/>
              </w:rPr>
              <w:t>ompare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 their ideas</w:t>
            </w:r>
            <w:r w:rsidR="00C9365A" w:rsidRPr="007B55F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together </w:t>
            </w:r>
            <w:r w:rsidR="00C9365A" w:rsidRPr="007B55F6">
              <w:rPr>
                <w:rFonts w:ascii="Calibri" w:hAnsi="Calibri" w:cs="Calibri"/>
                <w:color w:val="000000" w:themeColor="text1"/>
                <w:sz w:val="24"/>
              </w:rPr>
              <w:t>in pairs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 or groups</w:t>
            </w:r>
            <w:r w:rsidR="007B55F6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7BA5CC9B" w14:textId="2AA34099" w:rsidR="00CD5191" w:rsidRDefault="00C9365A" w:rsidP="004B52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7B55F6">
              <w:rPr>
                <w:rFonts w:ascii="Calibri" w:hAnsi="Calibri" w:cs="Calibri"/>
                <w:color w:val="000000" w:themeColor="text1"/>
                <w:sz w:val="24"/>
              </w:rPr>
              <w:t xml:space="preserve">Bring the group together </w:t>
            </w:r>
            <w:r w:rsidR="00953858">
              <w:rPr>
                <w:rFonts w:ascii="Calibri" w:hAnsi="Calibri" w:cs="Calibri"/>
                <w:color w:val="000000" w:themeColor="text1"/>
                <w:sz w:val="24"/>
              </w:rPr>
              <w:t>and ask each of them to</w:t>
            </w:r>
            <w:r w:rsidR="007B55F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953858">
              <w:rPr>
                <w:rFonts w:ascii="Calibri" w:hAnsi="Calibri" w:cs="Calibri"/>
                <w:color w:val="000000" w:themeColor="text1"/>
                <w:sz w:val="24"/>
              </w:rPr>
              <w:t>explain something they wrote about</w:t>
            </w:r>
            <w:r w:rsidR="007B55F6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105E005D" w14:textId="77777777" w:rsidR="008571B3" w:rsidRDefault="008571B3" w:rsidP="008571B3">
            <w:pPr>
              <w:pStyle w:val="ListParagraph"/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4C313823" w14:textId="6BE578A5" w:rsidR="004B5291" w:rsidRPr="00A05A41" w:rsidRDefault="004B5291" w:rsidP="00A05A41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05A41">
              <w:rPr>
                <w:rFonts w:ascii="Calibri" w:hAnsi="Calibri" w:cs="Calibri"/>
                <w:b/>
                <w:bCs/>
                <w:color w:val="000000" w:themeColor="text1"/>
              </w:rPr>
              <w:t xml:space="preserve">Activity </w:t>
            </w:r>
            <w:r w:rsidR="00F50DB2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  <w:r w:rsidR="008571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:                   </w:t>
            </w:r>
            <w:r w:rsidR="008571B3" w:rsidRPr="008571B3">
              <w:rPr>
                <w:rFonts w:ascii="Calibri" w:hAnsi="Calibri" w:cs="Calibri"/>
                <w:color w:val="000000" w:themeColor="text1"/>
              </w:rPr>
              <w:t>Worksheet 2</w:t>
            </w:r>
            <w:r w:rsidR="000F7A74">
              <w:rPr>
                <w:rFonts w:ascii="Calibri" w:hAnsi="Calibri" w:cs="Calibri"/>
                <w:color w:val="000000" w:themeColor="text1"/>
              </w:rPr>
              <w:t xml:space="preserve">           (Appendix 3)</w:t>
            </w:r>
          </w:p>
          <w:p w14:paraId="1743652B" w14:textId="3CCDCEA4" w:rsidR="004B5291" w:rsidRDefault="004B5291" w:rsidP="004B52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7B55F6">
              <w:rPr>
                <w:rFonts w:ascii="Calibri" w:hAnsi="Calibri" w:cs="Calibri"/>
                <w:color w:val="000000" w:themeColor="text1"/>
                <w:sz w:val="24"/>
              </w:rPr>
              <w:t xml:space="preserve">Reading </w:t>
            </w:r>
            <w:r w:rsidR="00953858">
              <w:rPr>
                <w:rFonts w:ascii="Calibri" w:hAnsi="Calibri" w:cs="Calibri"/>
                <w:color w:val="000000" w:themeColor="text1"/>
                <w:sz w:val="24"/>
              </w:rPr>
              <w:t xml:space="preserve">“testing” </w:t>
            </w:r>
            <w:r w:rsidRPr="007B55F6">
              <w:rPr>
                <w:rFonts w:ascii="Calibri" w:hAnsi="Calibri" w:cs="Calibri"/>
                <w:color w:val="000000" w:themeColor="text1"/>
                <w:sz w:val="24"/>
              </w:rPr>
              <w:t>activity to consolidate the new vocabulary presented in this lesson.</w:t>
            </w:r>
          </w:p>
          <w:p w14:paraId="20253C04" w14:textId="46C2E174" w:rsidR="00953858" w:rsidRDefault="00953858" w:rsidP="004B5291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Students may work alone then compare together, but they will benefit more by working together in pairs or groups to “recycle” the new language.</w:t>
            </w:r>
          </w:p>
          <w:bookmarkEnd w:id="3"/>
          <w:p w14:paraId="3576B12D" w14:textId="50476CA2" w:rsidR="00F03CE5" w:rsidRDefault="00F03CE5" w:rsidP="00F03CE5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03CE5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  <w:sz w:val="22"/>
                <w:szCs w:val="22"/>
              </w:rPr>
              <w:t>Suggested answers:</w:t>
            </w:r>
          </w:p>
          <w:p w14:paraId="7580A738" w14:textId="0986DE92" w:rsidR="00F03CE5" w:rsidRPr="00F02E62" w:rsidRDefault="00F03CE5" w:rsidP="00F03CE5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</w:pPr>
            <w:r w:rsidRPr="00F02E62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 xml:space="preserve"> </w:t>
            </w:r>
            <w:r w:rsidR="00702DAD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>c</w:t>
            </w:r>
            <w:r w:rsidRPr="00F02E62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 xml:space="preserve">arbohydrates b. </w:t>
            </w:r>
            <w:r w:rsidR="00702DAD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>s</w:t>
            </w:r>
            <w:r w:rsidRPr="00F02E62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>aturated fats c.</w:t>
            </w:r>
            <w:r w:rsidR="00702DAD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 xml:space="preserve"> u</w:t>
            </w:r>
            <w:r w:rsidRPr="00F02E62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 xml:space="preserve">nsaturated fats d. fibre e. </w:t>
            </w:r>
            <w:r w:rsidR="00702DAD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>s</w:t>
            </w:r>
            <w:r w:rsidRPr="00F02E62">
              <w:rPr>
                <w:rFonts w:ascii="Calibri" w:hAnsi="Calibri" w:cs="Calibri"/>
                <w:bCs/>
                <w:i/>
                <w:iCs/>
                <w:color w:val="4472C4" w:themeColor="accent1"/>
                <w:szCs w:val="22"/>
              </w:rPr>
              <w:t>alt</w:t>
            </w:r>
          </w:p>
          <w:p w14:paraId="47906036" w14:textId="16153A85" w:rsidR="00702DAD" w:rsidRPr="00702DAD" w:rsidRDefault="00EE1D8F" w:rsidP="00702DAD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4472C4" w:themeColor="accent1"/>
              </w:rPr>
            </w:pP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  <w:sz w:val="22"/>
                <w:szCs w:val="22"/>
              </w:rPr>
              <w:t>f. protein g. sugar</w:t>
            </w:r>
            <w:r w:rsidR="00702DAD" w:rsidRPr="00702DAD">
              <w:rPr>
                <w:rFonts w:ascii="Calibri" w:hAnsi="Calibri" w:cs="Calibri"/>
                <w:bCs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="00702DAD"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h. fibre </w:t>
            </w:r>
            <w:proofErr w:type="spellStart"/>
            <w:r w:rsidR="00702DAD"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i</w:t>
            </w:r>
            <w:proofErr w:type="spellEnd"/>
            <w:r w:rsidR="00702DAD"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. carbohydrates  j.</w:t>
            </w:r>
            <w:r w:rsid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 </w:t>
            </w:r>
            <w:r w:rsidR="00702DAD"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salt, (un) saturated fats  </w:t>
            </w:r>
          </w:p>
          <w:p w14:paraId="094E7B66" w14:textId="5B323F6F" w:rsidR="00F03CE5" w:rsidRPr="00702DAD" w:rsidRDefault="00702DAD" w:rsidP="00702DAD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4472C4" w:themeColor="accent1"/>
                <w:sz w:val="22"/>
                <w:szCs w:val="22"/>
              </w:rPr>
            </w:pP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k. unsaturated fat</w:t>
            </w:r>
            <w:r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s</w:t>
            </w: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   l. fibre, unsaturated fat</w:t>
            </w:r>
            <w:r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s</w:t>
            </w: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   m. fibre  n. fibre, protein  o. protein   p. saturated fat</w:t>
            </w:r>
            <w:r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s</w:t>
            </w: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   q. fibre   r. protein   s. unsaturated fat</w:t>
            </w:r>
            <w:r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s</w:t>
            </w: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   </w:t>
            </w:r>
            <w:r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 xml:space="preserve">t. </w:t>
            </w:r>
            <w:r w:rsidRPr="00702DAD">
              <w:rPr>
                <w:rFonts w:ascii="Calibri" w:hAnsi="Calibri" w:cs="Calibri"/>
                <w:bCs/>
                <w:i/>
                <w:iCs/>
                <w:color w:val="4472C4" w:themeColor="accent1"/>
              </w:rPr>
              <w:t>saturated fat</w:t>
            </w:r>
            <w:r w:rsidRPr="00702DAD">
              <w:rPr>
                <w:rFonts w:ascii="Calibri" w:hAnsi="Calibri" w:cs="Calibri"/>
                <w:bCs/>
                <w:color w:val="4472C4" w:themeColor="accent1"/>
              </w:rPr>
              <w:t xml:space="preserve">   </w:t>
            </w:r>
          </w:p>
          <w:p w14:paraId="5401C746" w14:textId="77777777" w:rsidR="00F03CE5" w:rsidRPr="00F03CE5" w:rsidRDefault="00F03CE5" w:rsidP="00F03CE5">
            <w:pPr>
              <w:spacing w:line="276" w:lineRule="auto"/>
              <w:rPr>
                <w:rFonts w:ascii="Calibri" w:hAnsi="Calibri" w:cs="Calibri"/>
                <w:i/>
                <w:iCs/>
                <w:color w:val="4472C4" w:themeColor="accent1"/>
                <w:sz w:val="22"/>
                <w:szCs w:val="22"/>
              </w:rPr>
            </w:pPr>
          </w:p>
          <w:p w14:paraId="69A93CC6" w14:textId="443920F9" w:rsidR="004B5291" w:rsidRPr="007B55F6" w:rsidRDefault="004B5291" w:rsidP="004B5291">
            <w:pPr>
              <w:pStyle w:val="ListParagraph"/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514ECE17" w14:textId="77777777" w:rsidR="00C12A57" w:rsidRDefault="00C12A57" w:rsidP="00CD5191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32"/>
                <w:szCs w:val="32"/>
              </w:rPr>
            </w:pPr>
          </w:p>
          <w:p w14:paraId="1C8D694C" w14:textId="0B545E1C" w:rsidR="00CD5191" w:rsidRPr="00CE6D00" w:rsidRDefault="00CD5191" w:rsidP="00CD5191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25002F" w:rsidRPr="00AC7E68" w14:paraId="603C6533" w14:textId="77777777" w:rsidTr="009326F3">
        <w:tc>
          <w:tcPr>
            <w:tcW w:w="1175" w:type="dxa"/>
            <w:shd w:val="clear" w:color="auto" w:fill="auto"/>
          </w:tcPr>
          <w:p w14:paraId="3008FAEE" w14:textId="77777777" w:rsidR="00CD5191" w:rsidRDefault="00CD5191" w:rsidP="0096676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14:paraId="0C5EE01D" w14:textId="77777777" w:rsidR="00491F50" w:rsidRDefault="00491F50" w:rsidP="00491F50">
            <w:pPr>
              <w:rPr>
                <w:rFonts w:ascii="Calibri" w:hAnsi="Calibri" w:cs="Calibri"/>
              </w:rPr>
            </w:pPr>
          </w:p>
          <w:p w14:paraId="78D9F1B0" w14:textId="72A9EDB4" w:rsidR="00491F50" w:rsidRPr="00491F50" w:rsidRDefault="00F50DB2" w:rsidP="00491F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10</w:t>
            </w:r>
            <w:r w:rsidR="00247FCE" w:rsidRPr="001943F4">
              <w:rPr>
                <w:rFonts w:ascii="Calibri" w:hAnsi="Calibri" w:cs="Calibri"/>
                <w:b/>
                <w:color w:val="000000" w:themeColor="text1"/>
              </w:rPr>
              <w:t xml:space="preserve"> minutes</w:t>
            </w:r>
          </w:p>
        </w:tc>
        <w:tc>
          <w:tcPr>
            <w:tcW w:w="6952" w:type="dxa"/>
            <w:shd w:val="clear" w:color="auto" w:fill="auto"/>
          </w:tcPr>
          <w:p w14:paraId="265EFBB1" w14:textId="77777777" w:rsidR="000F7A74" w:rsidRDefault="000F7A74" w:rsidP="00F03CE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4" w:name="_Hlk61449452"/>
          </w:p>
          <w:p w14:paraId="41E986D0" w14:textId="17B8C4B4" w:rsidR="00491F50" w:rsidRPr="00F03CE5" w:rsidRDefault="00A05A41" w:rsidP="00F03CE5">
            <w:pPr>
              <w:spacing w:line="276" w:lineRule="auto"/>
              <w:rPr>
                <w:rFonts w:asciiTheme="minorHAnsi" w:hAnsiTheme="minorHAnsi" w:cstheme="minorHAnsi"/>
                <w:color w:val="4472C4" w:themeColor="accent1"/>
              </w:rPr>
            </w:pPr>
            <w:r w:rsidRPr="00F03CE5">
              <w:rPr>
                <w:rFonts w:asciiTheme="minorHAnsi" w:hAnsiTheme="minorHAnsi" w:cstheme="minorHAnsi"/>
                <w:b/>
                <w:color w:val="000000" w:themeColor="text1"/>
              </w:rPr>
              <w:t>Reflection</w:t>
            </w:r>
            <w:r w:rsidR="00491F50" w:rsidRPr="00F03CE5">
              <w:rPr>
                <w:rFonts w:asciiTheme="minorHAnsi" w:hAnsiTheme="minorHAnsi" w:cstheme="minorHAnsi"/>
                <w:b/>
                <w:color w:val="000000" w:themeColor="text1"/>
              </w:rPr>
              <w:t xml:space="preserve">:                 </w:t>
            </w:r>
            <w:r w:rsidR="00491F50" w:rsidRPr="00F03CE5">
              <w:rPr>
                <w:rFonts w:asciiTheme="minorHAnsi" w:hAnsiTheme="minorHAnsi" w:cstheme="minorHAnsi"/>
              </w:rPr>
              <w:t>What makes a balanced diet?</w:t>
            </w:r>
          </w:p>
          <w:p w14:paraId="36E5BAF8" w14:textId="0D581987" w:rsidR="00491F50" w:rsidRPr="00491F50" w:rsidRDefault="00491F50" w:rsidP="00491F5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91F50">
              <w:rPr>
                <w:rFonts w:asciiTheme="minorHAnsi" w:hAnsiTheme="minorHAnsi" w:cstheme="minorHAnsi"/>
                <w:sz w:val="24"/>
              </w:rPr>
              <w:t>Do the students eat a balanced diet?</w:t>
            </w:r>
          </w:p>
          <w:p w14:paraId="26429B08" w14:textId="7656865E" w:rsidR="00491F50" w:rsidRPr="00491F50" w:rsidRDefault="00491F50" w:rsidP="00491F5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91F50">
              <w:rPr>
                <w:rFonts w:asciiTheme="minorHAnsi" w:hAnsiTheme="minorHAnsi" w:cstheme="minorHAnsi"/>
                <w:sz w:val="24"/>
              </w:rPr>
              <w:t>Did they eat a more</w:t>
            </w:r>
            <w:r w:rsidR="00B24D90">
              <w:rPr>
                <w:rFonts w:asciiTheme="minorHAnsi" w:hAnsiTheme="minorHAnsi" w:cstheme="minorHAnsi"/>
                <w:sz w:val="24"/>
              </w:rPr>
              <w:t>,</w:t>
            </w:r>
            <w:r w:rsidRPr="00491F50">
              <w:rPr>
                <w:rFonts w:asciiTheme="minorHAnsi" w:hAnsiTheme="minorHAnsi" w:cstheme="minorHAnsi"/>
                <w:sz w:val="24"/>
              </w:rPr>
              <w:t xml:space="preserve"> or less</w:t>
            </w:r>
            <w:r w:rsidR="00B24D90">
              <w:rPr>
                <w:rFonts w:asciiTheme="minorHAnsi" w:hAnsiTheme="minorHAnsi" w:cstheme="minorHAnsi"/>
                <w:sz w:val="24"/>
              </w:rPr>
              <w:t>,</w:t>
            </w:r>
            <w:r w:rsidRPr="00491F50">
              <w:rPr>
                <w:rFonts w:asciiTheme="minorHAnsi" w:hAnsiTheme="minorHAnsi" w:cstheme="minorHAnsi"/>
                <w:sz w:val="24"/>
              </w:rPr>
              <w:t xml:space="preserve"> balanced diet in the past?</w:t>
            </w:r>
          </w:p>
          <w:p w14:paraId="4293C8A0" w14:textId="38177BEA" w:rsidR="00CD5191" w:rsidRPr="00491F50" w:rsidRDefault="00491F50" w:rsidP="00491F5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491F50">
              <w:rPr>
                <w:rFonts w:asciiTheme="minorHAnsi" w:hAnsiTheme="minorHAnsi" w:cstheme="minorHAnsi"/>
                <w:sz w:val="24"/>
              </w:rPr>
              <w:t xml:space="preserve">How could they change their diet </w:t>
            </w:r>
            <w:r w:rsidR="00BC10D8">
              <w:rPr>
                <w:rFonts w:asciiTheme="minorHAnsi" w:hAnsiTheme="minorHAnsi" w:cstheme="minorHAnsi"/>
                <w:sz w:val="24"/>
              </w:rPr>
              <w:t xml:space="preserve">to </w:t>
            </w:r>
            <w:r w:rsidRPr="00491F50">
              <w:rPr>
                <w:rFonts w:asciiTheme="minorHAnsi" w:hAnsiTheme="minorHAnsi" w:cstheme="minorHAnsi"/>
                <w:sz w:val="24"/>
              </w:rPr>
              <w:t>make it more balanced?</w:t>
            </w:r>
          </w:p>
          <w:bookmarkEnd w:id="4"/>
          <w:p w14:paraId="5C19F06F" w14:textId="026D9FB0" w:rsidR="00491F50" w:rsidRPr="00491F50" w:rsidRDefault="00491F50" w:rsidP="00491F50">
            <w:pPr>
              <w:pStyle w:val="ListParagraph"/>
              <w:spacing w:line="276" w:lineRule="auto"/>
              <w:ind w:left="726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6A29CA22" w14:textId="01E575B6" w:rsidR="00461231" w:rsidRDefault="00461231" w:rsidP="007B55F6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2A24829B" w14:textId="77777777" w:rsidR="005200B9" w:rsidRDefault="005200B9" w:rsidP="001A0471">
      <w:pPr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4DACD57F" w14:textId="77777777" w:rsidR="002E34E7" w:rsidRDefault="002E34E7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15D87E" w14:textId="7C1F3F13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C3ABEB" w14:textId="4EA7457D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221B491" w14:textId="6218BE38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46563E" w14:textId="27676895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523F0B9" w14:textId="0ED6C5D2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6FD03F" w14:textId="3C94DB40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5AC0256" w14:textId="22E28026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5B02A6" w14:textId="4C819A22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02DF8C" w14:textId="4046C57E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77E6B63" w14:textId="67EA8356" w:rsidR="00F03CE5" w:rsidRDefault="00F03CE5" w:rsidP="001A0471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34B8CD" w14:textId="196F9ECD" w:rsidR="00A1401F" w:rsidRPr="00A1401F" w:rsidRDefault="00A1401F" w:rsidP="00A1401F">
      <w:r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 wp14:anchorId="7D2EEF40" wp14:editId="0C9D777E">
            <wp:extent cx="1208015" cy="345640"/>
            <wp:effectExtent l="0" t="0" r="0" b="0"/>
            <wp:docPr id="14" name="Picture 14" descr="/var/folders/m0/g0d2gdqj3g1dby02qbwk7lnr0000gn/T/com.microsoft.Word/Content.MSO/6CB9C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0/g0d2gdqj3g1dby02qbwk7lnr0000gn/T/com.microsoft.Word/Content.MSO/6CB9C4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06" cy="3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0C83" w14:textId="0011AD6B" w:rsidR="00BA3EA1" w:rsidRPr="002D521E" w:rsidRDefault="00767EEA" w:rsidP="001A0471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5"/>
      </w:tblGrid>
      <w:tr w:rsidR="00D77C7A" w:rsidRPr="002D521E" w14:paraId="0FB9B947" w14:textId="77777777" w:rsidTr="00D77C7A">
        <w:tc>
          <w:tcPr>
            <w:tcW w:w="9730" w:type="dxa"/>
            <w:shd w:val="clear" w:color="auto" w:fill="D9D9D9" w:themeFill="background1" w:themeFillShade="D9"/>
          </w:tcPr>
          <w:p w14:paraId="252FE23A" w14:textId="40B28224" w:rsidR="00D77C7A" w:rsidRPr="008370D8" w:rsidRDefault="00D77C7A" w:rsidP="00D77C7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370D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</w:t>
            </w:r>
            <w:r w:rsidR="00B24D9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sson</w:t>
            </w:r>
            <w:r w:rsidRPr="008370D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Outcomes</w:t>
            </w:r>
            <w:r w:rsidR="008370D8" w:rsidRPr="008370D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14:paraId="52964690" w14:textId="6B5CF402" w:rsidR="008370D8" w:rsidRPr="003E2215" w:rsidRDefault="008370D8" w:rsidP="008370D8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                   </w:t>
            </w:r>
            <w:r w:rsidRPr="003E2215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3104" behindDoc="0" locked="0" layoutInCell="1" allowOverlap="1" wp14:anchorId="6809DD25" wp14:editId="7B198538">
                  <wp:simplePos x="3810000" y="185928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992755" cy="1919605"/>
                  <wp:effectExtent l="0" t="0" r="0" b="4445"/>
                  <wp:wrapSquare wrapText="bothSides"/>
                  <wp:docPr id="8" name="Content Placeholder 7" descr="A close up of foo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4597F2-2C88-48D4-90CE-074E3AF524B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 descr="A close up of foo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54597F2-2C88-48D4-90CE-074E3AF524B4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l="8568" r="-2" b="-2"/>
                          <a:stretch/>
                        </pic:blipFill>
                        <pic:spPr>
                          <a:xfrm>
                            <a:off x="0" y="0"/>
                            <a:ext cx="2992755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E6E607" w14:textId="05CC7697" w:rsidR="002D521E" w:rsidRPr="00C324F8" w:rsidRDefault="003E2215" w:rsidP="00D77C7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39068E35" w14:textId="467AF7EF" w:rsidR="00D77C7A" w:rsidRPr="00C324F8" w:rsidRDefault="00D77C7A" w:rsidP="00D77C7A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C324F8">
              <w:rPr>
                <w:rFonts w:asciiTheme="minorHAnsi" w:hAnsiTheme="minorHAnsi" w:cstheme="minorHAnsi"/>
                <w:color w:val="000000" w:themeColor="text1"/>
              </w:rPr>
              <w:t xml:space="preserve">By the end of the </w:t>
            </w:r>
            <w:r w:rsidR="00726808" w:rsidRPr="00C324F8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C324F8">
              <w:rPr>
                <w:rFonts w:asciiTheme="minorHAnsi" w:hAnsiTheme="minorHAnsi" w:cstheme="minorHAnsi"/>
                <w:color w:val="000000" w:themeColor="text1"/>
              </w:rPr>
              <w:t>esson you will have:</w:t>
            </w:r>
            <w:r w:rsidRPr="00C324F8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</w:p>
          <w:p w14:paraId="76865C85" w14:textId="77777777" w:rsidR="00726808" w:rsidRPr="00C324F8" w:rsidRDefault="00726808" w:rsidP="00D77C7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4B14F0" w14:textId="6B118EA2" w:rsidR="00071346" w:rsidRPr="00C324F8" w:rsidRDefault="00C324F8" w:rsidP="00071346">
            <w:pPr>
              <w:numPr>
                <w:ilvl w:val="0"/>
                <w:numId w:val="1"/>
              </w:numPr>
              <w:ind w:left="4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C324F8">
              <w:rPr>
                <w:rFonts w:asciiTheme="minorHAnsi" w:hAnsiTheme="minorHAnsi" w:cstheme="minorHAnsi"/>
              </w:rPr>
              <w:t xml:space="preserve">eveloped </w:t>
            </w:r>
            <w:r>
              <w:rPr>
                <w:rFonts w:asciiTheme="minorHAnsi" w:hAnsiTheme="minorHAnsi" w:cstheme="minorHAnsi"/>
              </w:rPr>
              <w:t>your</w:t>
            </w:r>
            <w:r w:rsidRPr="00C324F8">
              <w:rPr>
                <w:rFonts w:asciiTheme="minorHAnsi" w:hAnsiTheme="minorHAnsi" w:cstheme="minorHAnsi"/>
              </w:rPr>
              <w:t xml:space="preserve"> reading skills</w:t>
            </w:r>
            <w:r w:rsidR="00071346" w:rsidRPr="00C324F8">
              <w:rPr>
                <w:rFonts w:asciiTheme="minorHAnsi" w:hAnsiTheme="minorHAnsi" w:cstheme="minorHAnsi"/>
              </w:rPr>
              <w:t>.</w:t>
            </w:r>
          </w:p>
          <w:p w14:paraId="1AC5A8DA" w14:textId="77777777" w:rsidR="00C324F8" w:rsidRPr="00696312" w:rsidRDefault="00C324F8" w:rsidP="00C324F8">
            <w:pPr>
              <w:numPr>
                <w:ilvl w:val="0"/>
                <w:numId w:val="1"/>
              </w:numPr>
              <w:ind w:left="447"/>
              <w:rPr>
                <w:rFonts w:ascii="Calibri" w:hAnsi="Calibri" w:cs="Calibri"/>
              </w:rPr>
            </w:pPr>
            <w:r w:rsidRPr="00696312">
              <w:rPr>
                <w:rFonts w:ascii="Calibri" w:hAnsi="Calibri" w:cs="Calibri"/>
              </w:rPr>
              <w:t>been introduced to vocabulary for describing food and what it contains.</w:t>
            </w:r>
          </w:p>
          <w:p w14:paraId="766F26EE" w14:textId="2BEB7283" w:rsidR="00071346" w:rsidRPr="002D521E" w:rsidRDefault="00C324F8" w:rsidP="00C324F8">
            <w:pPr>
              <w:numPr>
                <w:ilvl w:val="0"/>
                <w:numId w:val="1"/>
              </w:numPr>
              <w:ind w:left="447"/>
              <w:rPr>
                <w:rFonts w:ascii="Arial" w:hAnsi="Arial" w:cs="Arial"/>
              </w:rPr>
            </w:pPr>
            <w:r w:rsidRPr="00696312">
              <w:rPr>
                <w:rFonts w:ascii="Calibri" w:hAnsi="Calibri" w:cs="Calibri"/>
              </w:rPr>
              <w:t>been encouraged to make healthier choices when food shopping</w:t>
            </w:r>
            <w:r>
              <w:rPr>
                <w:rFonts w:ascii="Calibri" w:hAnsi="Calibri" w:cs="Calibri"/>
              </w:rPr>
              <w:t xml:space="preserve"> and menu’ planning</w:t>
            </w:r>
            <w:r w:rsidRPr="00696312">
              <w:rPr>
                <w:rFonts w:ascii="Calibri" w:hAnsi="Calibri" w:cs="Calibri"/>
              </w:rPr>
              <w:t>.</w:t>
            </w:r>
          </w:p>
          <w:p w14:paraId="480C021C" w14:textId="3DE0C875" w:rsidR="00D77C7A" w:rsidRPr="002D521E" w:rsidRDefault="00D77C7A" w:rsidP="00C324F8">
            <w:pPr>
              <w:ind w:left="447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6ADA84" w14:textId="77777777" w:rsidR="00624CBB" w:rsidRDefault="00624CBB" w:rsidP="001A0471">
      <w:pPr>
        <w:spacing w:line="276" w:lineRule="auto"/>
        <w:rPr>
          <w:rFonts w:ascii="Arial" w:hAnsi="Arial" w:cs="Arial"/>
          <w:b/>
        </w:rPr>
      </w:pPr>
    </w:p>
    <w:p w14:paraId="5D5EAB4F" w14:textId="399A463B" w:rsidR="0020106F" w:rsidRPr="00C03213" w:rsidRDefault="00E7199D" w:rsidP="001A0471">
      <w:pPr>
        <w:spacing w:line="276" w:lineRule="auto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noProof/>
        </w:rPr>
        <w:drawing>
          <wp:inline distT="0" distB="0" distL="0" distR="0" wp14:anchorId="6E85063E" wp14:editId="004D7D4D">
            <wp:extent cx="471805" cy="471805"/>
            <wp:effectExtent l="0" t="0" r="0" b="0"/>
            <wp:docPr id="9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0106F" w:rsidRPr="00C03213">
        <w:rPr>
          <w:rFonts w:asciiTheme="minorHAnsi" w:hAnsiTheme="minorHAnsi" w:cstheme="minorHAnsi"/>
          <w:b/>
        </w:rPr>
        <w:t>Activity 1</w:t>
      </w:r>
      <w:r w:rsidR="00C03213">
        <w:rPr>
          <w:rFonts w:asciiTheme="minorHAnsi" w:hAnsiTheme="minorHAnsi" w:cstheme="minorHAnsi"/>
          <w:b/>
        </w:rPr>
        <w:t>:</w:t>
      </w:r>
      <w:r w:rsidR="00C03213" w:rsidRPr="00C03213">
        <w:rPr>
          <w:rFonts w:asciiTheme="minorHAnsi" w:hAnsiTheme="minorHAnsi" w:cstheme="minorHAnsi"/>
          <w:b/>
        </w:rPr>
        <w:t xml:space="preserve">            </w:t>
      </w:r>
      <w:r w:rsidR="00C03213">
        <w:rPr>
          <w:rFonts w:asciiTheme="minorHAnsi" w:hAnsiTheme="minorHAnsi" w:cstheme="minorHAnsi"/>
          <w:color w:val="000000" w:themeColor="text1"/>
          <w:lang w:eastAsia="en-US"/>
        </w:rPr>
        <w:t>Compare and discuss.</w:t>
      </w:r>
      <w:r w:rsidR="00C03213" w:rsidRPr="00C03213">
        <w:rPr>
          <w:rFonts w:asciiTheme="minorHAnsi" w:hAnsiTheme="minorHAnsi" w:cstheme="minorHAnsi"/>
          <w:color w:val="000000" w:themeColor="text1"/>
          <w:lang w:eastAsia="en-US"/>
        </w:rPr>
        <w:t xml:space="preserve">                                                  </w:t>
      </w:r>
    </w:p>
    <w:p w14:paraId="166958E8" w14:textId="1B068B44" w:rsidR="0020106F" w:rsidRPr="00C03213" w:rsidRDefault="0020106F" w:rsidP="0020106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C03213">
        <w:rPr>
          <w:rFonts w:asciiTheme="minorHAnsi" w:hAnsiTheme="minorHAnsi" w:cstheme="minorHAnsi"/>
          <w:color w:val="000000" w:themeColor="text1"/>
          <w:sz w:val="24"/>
        </w:rPr>
        <w:t xml:space="preserve">Look at the </w:t>
      </w:r>
      <w:r w:rsidR="007A6514" w:rsidRPr="00C03213">
        <w:rPr>
          <w:rFonts w:asciiTheme="minorHAnsi" w:hAnsiTheme="minorHAnsi" w:cstheme="minorHAnsi"/>
          <w:color w:val="000000" w:themeColor="text1"/>
          <w:sz w:val="24"/>
        </w:rPr>
        <w:t xml:space="preserve">2 photographs of hot </w:t>
      </w:r>
      <w:r w:rsidRPr="00C03213">
        <w:rPr>
          <w:rFonts w:asciiTheme="minorHAnsi" w:hAnsiTheme="minorHAnsi" w:cstheme="minorHAnsi"/>
          <w:color w:val="000000" w:themeColor="text1"/>
          <w:sz w:val="24"/>
        </w:rPr>
        <w:t>meal</w:t>
      </w:r>
      <w:r w:rsidR="00031BE5" w:rsidRPr="00C03213">
        <w:rPr>
          <w:rFonts w:asciiTheme="minorHAnsi" w:hAnsiTheme="minorHAnsi" w:cstheme="minorHAnsi"/>
          <w:color w:val="000000" w:themeColor="text1"/>
          <w:sz w:val="24"/>
        </w:rPr>
        <w:t>s</w:t>
      </w:r>
      <w:r w:rsidR="007A6514" w:rsidRPr="00C03213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62847A78" w14:textId="1E029750" w:rsidR="0020106F" w:rsidRPr="00C03213" w:rsidRDefault="007E476F" w:rsidP="007E476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C03213">
        <w:rPr>
          <w:rFonts w:asciiTheme="minorHAnsi" w:hAnsiTheme="minorHAnsi" w:cstheme="minorHAnsi"/>
          <w:color w:val="000000" w:themeColor="text1"/>
          <w:sz w:val="24"/>
        </w:rPr>
        <w:t>Do you</w:t>
      </w:r>
      <w:r w:rsidR="00C03213" w:rsidRPr="00C0321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C03213">
        <w:rPr>
          <w:rFonts w:asciiTheme="minorHAnsi" w:hAnsiTheme="minorHAnsi" w:cstheme="minorHAnsi"/>
          <w:color w:val="000000" w:themeColor="text1"/>
          <w:sz w:val="24"/>
        </w:rPr>
        <w:t xml:space="preserve">think </w:t>
      </w:r>
      <w:r w:rsidR="0020106F" w:rsidRPr="00C03213">
        <w:rPr>
          <w:rFonts w:asciiTheme="minorHAnsi" w:hAnsiTheme="minorHAnsi" w:cstheme="minorHAnsi"/>
          <w:color w:val="000000" w:themeColor="text1"/>
          <w:sz w:val="24"/>
        </w:rPr>
        <w:t xml:space="preserve"> th</w:t>
      </w:r>
      <w:r w:rsidR="00031BE5" w:rsidRPr="00C03213">
        <w:rPr>
          <w:rFonts w:asciiTheme="minorHAnsi" w:hAnsiTheme="minorHAnsi" w:cstheme="minorHAnsi"/>
          <w:color w:val="000000" w:themeColor="text1"/>
          <w:sz w:val="24"/>
        </w:rPr>
        <w:t>ey</w:t>
      </w:r>
      <w:r w:rsidR="0020106F" w:rsidRPr="00C0321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C03213">
        <w:rPr>
          <w:rFonts w:asciiTheme="minorHAnsi" w:hAnsiTheme="minorHAnsi" w:cstheme="minorHAnsi"/>
          <w:color w:val="000000" w:themeColor="text1"/>
          <w:sz w:val="24"/>
        </w:rPr>
        <w:t>are l</w:t>
      </w:r>
      <w:r w:rsidR="0020106F" w:rsidRPr="00C03213">
        <w:rPr>
          <w:rFonts w:asciiTheme="minorHAnsi" w:hAnsiTheme="minorHAnsi" w:cstheme="minorHAnsi"/>
          <w:color w:val="000000" w:themeColor="text1"/>
          <w:sz w:val="24"/>
        </w:rPr>
        <w:t>unch or dinner?   Why?</w:t>
      </w:r>
    </w:p>
    <w:p w14:paraId="0F5B44A8" w14:textId="1658DE04" w:rsidR="0020106F" w:rsidRPr="00C03213" w:rsidRDefault="0020106F" w:rsidP="0020106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C03213">
        <w:rPr>
          <w:rFonts w:asciiTheme="minorHAnsi" w:hAnsiTheme="minorHAnsi" w:cstheme="minorHAnsi"/>
          <w:color w:val="000000" w:themeColor="text1"/>
          <w:sz w:val="24"/>
        </w:rPr>
        <w:t xml:space="preserve">What </w:t>
      </w:r>
      <w:r w:rsidR="007E476F" w:rsidRPr="00C03213">
        <w:rPr>
          <w:rFonts w:asciiTheme="minorHAnsi" w:hAnsiTheme="minorHAnsi" w:cstheme="minorHAnsi"/>
          <w:color w:val="000000" w:themeColor="text1"/>
          <w:sz w:val="24"/>
        </w:rPr>
        <w:t xml:space="preserve">did you eat yesterday? What </w:t>
      </w:r>
      <w:r w:rsidR="00C03213" w:rsidRPr="00C03213">
        <w:rPr>
          <w:rFonts w:asciiTheme="minorHAnsi" w:hAnsiTheme="minorHAnsi" w:cstheme="minorHAnsi"/>
          <w:color w:val="000000" w:themeColor="text1"/>
          <w:sz w:val="24"/>
        </w:rPr>
        <w:t>di</w:t>
      </w:r>
      <w:r w:rsidRPr="00C03213">
        <w:rPr>
          <w:rFonts w:asciiTheme="minorHAnsi" w:hAnsiTheme="minorHAnsi" w:cstheme="minorHAnsi"/>
          <w:color w:val="000000" w:themeColor="text1"/>
          <w:sz w:val="24"/>
        </w:rPr>
        <w:t xml:space="preserve">d you </w:t>
      </w:r>
      <w:r w:rsidR="007A6514" w:rsidRPr="00C03213">
        <w:rPr>
          <w:rFonts w:asciiTheme="minorHAnsi" w:hAnsiTheme="minorHAnsi" w:cstheme="minorHAnsi"/>
          <w:color w:val="000000" w:themeColor="text1"/>
          <w:sz w:val="24"/>
        </w:rPr>
        <w:t xml:space="preserve">usually </w:t>
      </w:r>
      <w:r w:rsidRPr="00C03213">
        <w:rPr>
          <w:rFonts w:asciiTheme="minorHAnsi" w:hAnsiTheme="minorHAnsi" w:cstheme="minorHAnsi"/>
          <w:color w:val="000000" w:themeColor="text1"/>
          <w:sz w:val="24"/>
        </w:rPr>
        <w:t xml:space="preserve">eat in your country for lunch </w:t>
      </w:r>
      <w:r w:rsidR="007E476F" w:rsidRPr="00C03213">
        <w:rPr>
          <w:rFonts w:asciiTheme="minorHAnsi" w:hAnsiTheme="minorHAnsi" w:cstheme="minorHAnsi"/>
          <w:color w:val="000000" w:themeColor="text1"/>
          <w:sz w:val="24"/>
        </w:rPr>
        <w:t>and</w:t>
      </w:r>
      <w:r w:rsidRPr="00C03213">
        <w:rPr>
          <w:rFonts w:asciiTheme="minorHAnsi" w:hAnsiTheme="minorHAnsi" w:cstheme="minorHAnsi"/>
          <w:color w:val="000000" w:themeColor="text1"/>
          <w:sz w:val="24"/>
        </w:rPr>
        <w:t xml:space="preserve"> dinne</w:t>
      </w:r>
      <w:r w:rsidR="00C03213" w:rsidRPr="00C03213">
        <w:rPr>
          <w:rFonts w:asciiTheme="minorHAnsi" w:hAnsiTheme="minorHAnsi" w:cstheme="minorHAnsi"/>
          <w:color w:val="000000" w:themeColor="text1"/>
          <w:sz w:val="24"/>
        </w:rPr>
        <w:t>r?</w:t>
      </w:r>
    </w:p>
    <w:p w14:paraId="5271D4D9" w14:textId="77777777" w:rsidR="009F7100" w:rsidRDefault="009F7100" w:rsidP="001A0471">
      <w:pPr>
        <w:spacing w:line="276" w:lineRule="auto"/>
        <w:rPr>
          <w:rFonts w:ascii="Calibri" w:hAnsi="Calibri" w:cs="Calibri"/>
          <w:bCs/>
        </w:rPr>
      </w:pPr>
    </w:p>
    <w:p w14:paraId="35CA53DF" w14:textId="17FDCD53" w:rsidR="00767EEA" w:rsidRPr="00767EEA" w:rsidRDefault="00767EEA" w:rsidP="001A0471">
      <w:pPr>
        <w:spacing w:line="276" w:lineRule="auto"/>
        <w:rPr>
          <w:rFonts w:ascii="Calibri" w:hAnsi="Calibri" w:cs="Calibri"/>
          <w:bCs/>
        </w:rPr>
      </w:pPr>
    </w:p>
    <w:p w14:paraId="3B394F4E" w14:textId="7FDB7DCC" w:rsidR="00AA3BC1" w:rsidRPr="00C03213" w:rsidRDefault="00800E34" w:rsidP="001A0471">
      <w:pPr>
        <w:spacing w:line="276" w:lineRule="auto"/>
        <w:rPr>
          <w:rFonts w:asciiTheme="minorHAnsi" w:hAnsiTheme="minorHAnsi" w:cstheme="minorHAnsi"/>
          <w:b/>
        </w:rPr>
      </w:pPr>
      <w:r w:rsidRPr="005247C2">
        <w:rPr>
          <w:rFonts w:ascii="Arial" w:hAnsi="Arial" w:cs="Arial"/>
          <w:b/>
          <w:sz w:val="28"/>
          <w:szCs w:val="28"/>
        </w:rPr>
        <w:t xml:space="preserve"> </w:t>
      </w:r>
      <w:r w:rsidR="00204083" w:rsidRPr="00C03213">
        <w:rPr>
          <w:rFonts w:asciiTheme="minorHAnsi" w:hAnsiTheme="minorHAnsi" w:cstheme="minorHAnsi"/>
          <w:b/>
        </w:rPr>
        <w:t>Activity 2</w:t>
      </w:r>
      <w:r w:rsidR="00C03213">
        <w:rPr>
          <w:rFonts w:asciiTheme="minorHAnsi" w:hAnsiTheme="minorHAnsi" w:cstheme="minorHAnsi"/>
          <w:b/>
        </w:rPr>
        <w:t xml:space="preserve">:   </w:t>
      </w:r>
      <w:r w:rsidR="00204083" w:rsidRPr="00C03213">
        <w:rPr>
          <w:rFonts w:asciiTheme="minorHAnsi" w:hAnsiTheme="minorHAnsi" w:cstheme="minorHAnsi"/>
          <w:b/>
        </w:rPr>
        <w:t xml:space="preserve">   </w:t>
      </w:r>
      <w:r w:rsidRPr="00C03213">
        <w:rPr>
          <w:rFonts w:asciiTheme="minorHAnsi" w:hAnsiTheme="minorHAnsi" w:cstheme="minorHAnsi"/>
          <w:b/>
        </w:rPr>
        <w:t xml:space="preserve">Pre-reading </w:t>
      </w:r>
      <w:r w:rsidR="00204083" w:rsidRPr="00C03213">
        <w:rPr>
          <w:rFonts w:asciiTheme="minorHAnsi" w:hAnsiTheme="minorHAnsi" w:cstheme="minorHAnsi"/>
          <w:b/>
        </w:rPr>
        <w:t>Task</w:t>
      </w:r>
      <w:r w:rsidR="008913FB">
        <w:rPr>
          <w:rFonts w:asciiTheme="minorHAnsi" w:hAnsiTheme="minorHAnsi" w:cstheme="minorHAnsi"/>
          <w:b/>
        </w:rPr>
        <w:t xml:space="preserve">                                       </w:t>
      </w:r>
    </w:p>
    <w:p w14:paraId="2F6025A7" w14:textId="2275F3BF" w:rsidR="00726808" w:rsidRPr="00C03213" w:rsidRDefault="00857B3D" w:rsidP="001A0471">
      <w:pPr>
        <w:spacing w:line="276" w:lineRule="auto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0" distR="0" simplePos="0" relativeHeight="251827200" behindDoc="0" locked="0" layoutInCell="1" hidden="0" allowOverlap="1" wp14:anchorId="4885B8F0" wp14:editId="2214AAF3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408940" cy="408940"/>
            <wp:effectExtent l="0" t="0" r="0" b="0"/>
            <wp:wrapSquare wrapText="bothSides" distT="0" distB="0" distL="0" distR="0"/>
            <wp:docPr id="2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B6F22" w14:textId="18FDDFB3" w:rsidR="00EB3763" w:rsidRPr="00C03213" w:rsidRDefault="00857B3D" w:rsidP="001A047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070379" w:rsidRPr="00C03213">
        <w:rPr>
          <w:rFonts w:asciiTheme="minorHAnsi" w:hAnsiTheme="minorHAnsi" w:cstheme="minorHAnsi"/>
          <w:b/>
        </w:rPr>
        <w:t>W</w:t>
      </w:r>
      <w:r w:rsidR="00726808" w:rsidRPr="00C03213">
        <w:rPr>
          <w:rFonts w:asciiTheme="minorHAnsi" w:hAnsiTheme="minorHAnsi" w:cstheme="minorHAnsi"/>
          <w:b/>
        </w:rPr>
        <w:t>ork in pairs</w:t>
      </w:r>
      <w:r w:rsidR="00070379" w:rsidRPr="00C03213">
        <w:rPr>
          <w:rFonts w:asciiTheme="minorHAnsi" w:hAnsiTheme="minorHAnsi" w:cstheme="minorHAnsi"/>
          <w:b/>
        </w:rPr>
        <w:t xml:space="preserve">.  Look at the word cloud. </w:t>
      </w:r>
      <w:r w:rsidR="00C03213">
        <w:rPr>
          <w:rFonts w:asciiTheme="minorHAnsi" w:hAnsiTheme="minorHAnsi" w:cstheme="minorHAnsi"/>
          <w:b/>
        </w:rPr>
        <w:t xml:space="preserve">  </w:t>
      </w:r>
      <w:r w:rsidR="00070379" w:rsidRPr="00C03213">
        <w:rPr>
          <w:rFonts w:asciiTheme="minorHAnsi" w:hAnsiTheme="minorHAnsi" w:cstheme="minorHAnsi"/>
          <w:b/>
        </w:rPr>
        <w:t>What is the topic of the reading passage?</w:t>
      </w:r>
    </w:p>
    <w:p w14:paraId="1434EAE1" w14:textId="77777777" w:rsidR="00070379" w:rsidRPr="00B14E06" w:rsidRDefault="00070379" w:rsidP="001A0471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00E34" w14:paraId="0F73E86B" w14:textId="77777777" w:rsidTr="00800E34">
        <w:tc>
          <w:tcPr>
            <w:tcW w:w="9395" w:type="dxa"/>
          </w:tcPr>
          <w:p w14:paraId="073F7F0A" w14:textId="26838BDB" w:rsidR="00800E34" w:rsidRPr="00C03213" w:rsidRDefault="00800E34" w:rsidP="00800E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3213">
              <w:rPr>
                <w:rFonts w:asciiTheme="minorHAnsi" w:hAnsiTheme="minorHAnsi" w:cstheme="minorHAnsi"/>
                <w:b/>
              </w:rPr>
              <w:t>WORD CLOUD</w:t>
            </w:r>
          </w:p>
          <w:p w14:paraId="1F99242E" w14:textId="77777777" w:rsidR="00B14E06" w:rsidRDefault="00B14E06" w:rsidP="00800E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3F7408C" w14:textId="4230219C" w:rsidR="00800E34" w:rsidRPr="00EB02C5" w:rsidRDefault="00800E34" w:rsidP="00EB0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E56">
              <w:rPr>
                <w:rFonts w:ascii="Baskerville Old Face" w:hAnsi="Baskerville Old Face" w:cs="Arial"/>
                <w:b/>
                <w:color w:val="FF0000"/>
                <w:sz w:val="28"/>
                <w:szCs w:val="28"/>
              </w:rPr>
              <w:t>Salt</w:t>
            </w:r>
            <w:r w:rsidR="004F03EF">
              <w:rPr>
                <w:rFonts w:ascii="Baskerville Old Face" w:hAnsi="Baskerville Old Face" w:cs="Arial"/>
                <w:b/>
                <w:color w:val="FF0000"/>
                <w:sz w:val="28"/>
                <w:szCs w:val="28"/>
              </w:rPr>
              <w:t xml:space="preserve">  </w:t>
            </w:r>
            <w:r w:rsidRPr="00B32E56">
              <w:rPr>
                <w:rFonts w:ascii="Baskerville Old Face" w:hAnsi="Baskerville Old Face" w:cs="Arial"/>
                <w:b/>
                <w:color w:val="FF0000"/>
                <w:sz w:val="28"/>
                <w:szCs w:val="28"/>
              </w:rPr>
              <w:t xml:space="preserve"> </w:t>
            </w:r>
            <w:r w:rsidRPr="00B32E56">
              <w:rPr>
                <w:rFonts w:ascii="Bodoni MT Black" w:hAnsi="Bodoni MT Black" w:cs="Arial"/>
                <w:b/>
                <w:color w:val="00B0F0"/>
                <w:sz w:val="32"/>
                <w:szCs w:val="32"/>
              </w:rPr>
              <w:t>sugar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32E56">
              <w:rPr>
                <w:rFonts w:ascii="Arial" w:hAnsi="Arial" w:cs="Arial"/>
                <w:b/>
                <w:sz w:val="40"/>
                <w:szCs w:val="40"/>
              </w:rPr>
              <w:t>starchy foods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32E56">
              <w:rPr>
                <w:rFonts w:ascii="Comic Sans MS" w:hAnsi="Comic Sans MS" w:cs="Arial"/>
                <w:b/>
                <w:color w:val="70AD47" w:themeColor="accent6"/>
              </w:rPr>
              <w:t>calories</w:t>
            </w:r>
            <w:r w:rsidRPr="00B32E56">
              <w:rPr>
                <w:rFonts w:ascii="Arial" w:hAnsi="Arial" w:cs="Arial"/>
                <w:b/>
                <w:color w:val="70AD47" w:themeColor="accent6"/>
              </w:rPr>
              <w:t xml:space="preserve">  </w:t>
            </w:r>
            <w:r w:rsidRPr="00B32E56">
              <w:rPr>
                <w:rFonts w:ascii="Franklin Gothic Book" w:hAnsi="Franklin Gothic Book" w:cs="Arial"/>
                <w:b/>
                <w:color w:val="767171" w:themeColor="background2" w:themeShade="80"/>
              </w:rPr>
              <w:t>balanced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32E56">
              <w:rPr>
                <w:rFonts w:ascii="Footlight MT Light" w:hAnsi="Footlight MT Light" w:cs="Arial"/>
                <w:b/>
                <w:color w:val="538135" w:themeColor="accent6" w:themeShade="BF"/>
                <w:sz w:val="32"/>
                <w:szCs w:val="32"/>
              </w:rPr>
              <w:t>fibre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2E56">
              <w:rPr>
                <w:rFonts w:ascii="Comic Sans MS" w:hAnsi="Comic Sans MS" w:cs="Arial"/>
                <w:b/>
                <w:color w:val="FF0000"/>
                <w:sz w:val="48"/>
                <w:szCs w:val="48"/>
              </w:rPr>
              <w:t xml:space="preserve">vegetables </w:t>
            </w:r>
            <w:r w:rsidRPr="00B32E56">
              <w:rPr>
                <w:rFonts w:ascii="Baskerville Old Face" w:hAnsi="Baskerville Old Face" w:cs="Arial"/>
                <w:b/>
                <w:color w:val="FFC000" w:themeColor="accent4"/>
                <w:sz w:val="48"/>
                <w:szCs w:val="48"/>
              </w:rPr>
              <w:t xml:space="preserve"> protein</w:t>
            </w:r>
            <w:r w:rsidRPr="00B32E56">
              <w:rPr>
                <w:rFonts w:ascii="Arial" w:hAnsi="Arial" w:cs="Arial"/>
                <w:b/>
                <w:color w:val="FFC000" w:themeColor="accent4"/>
              </w:rPr>
              <w:t xml:space="preserve">   </w:t>
            </w:r>
            <w:r w:rsidRPr="00B32E56">
              <w:rPr>
                <w:rFonts w:ascii="Footlight MT Light" w:hAnsi="Footlight MT Light" w:cs="Arial"/>
                <w:b/>
                <w:color w:val="0070C0"/>
                <w:sz w:val="28"/>
                <w:szCs w:val="28"/>
              </w:rPr>
              <w:t>saturated fats</w:t>
            </w:r>
            <w:r w:rsidRPr="00B32E56">
              <w:rPr>
                <w:rFonts w:ascii="Arial" w:hAnsi="Arial" w:cs="Arial"/>
                <w:b/>
                <w:color w:val="0070C0"/>
              </w:rPr>
              <w:t xml:space="preserve">  </w:t>
            </w:r>
            <w:r w:rsidRPr="00B14E06">
              <w:rPr>
                <w:rFonts w:ascii="Georgia Pro Light" w:hAnsi="Georgia Pro Light" w:cs="Arial"/>
                <w:b/>
                <w:color w:val="7030A0"/>
                <w:sz w:val="44"/>
                <w:szCs w:val="44"/>
              </w:rPr>
              <w:t>unsaturated fats</w:t>
            </w:r>
            <w:r w:rsidRPr="00B14E06"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B14E06">
              <w:rPr>
                <w:rFonts w:ascii="Arial" w:hAnsi="Arial" w:cs="Arial"/>
                <w:b/>
                <w:color w:val="70AD47" w:themeColor="accent6"/>
                <w:sz w:val="32"/>
                <w:szCs w:val="32"/>
              </w:rPr>
              <w:t>healthy body weight</w:t>
            </w:r>
            <w:r w:rsidRPr="00B14E06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EB3763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Pr="00B14E06">
              <w:rPr>
                <w:rFonts w:ascii="Comic Sans MS" w:hAnsi="Comic Sans MS" w:cs="Arial"/>
                <w:b/>
                <w:color w:val="C45911" w:themeColor="accent2" w:themeShade="BF"/>
                <w:sz w:val="44"/>
                <w:szCs w:val="44"/>
              </w:rPr>
              <w:t>wide variety</w:t>
            </w:r>
          </w:p>
        </w:tc>
      </w:tr>
    </w:tbl>
    <w:p w14:paraId="10805728" w14:textId="111A489B" w:rsidR="002D521E" w:rsidRPr="001A7FF8" w:rsidRDefault="002D521E" w:rsidP="001A0471">
      <w:pPr>
        <w:spacing w:line="276" w:lineRule="auto"/>
        <w:rPr>
          <w:rFonts w:ascii="Calibri" w:hAnsi="Calibri" w:cs="Calibri"/>
          <w:b/>
        </w:rPr>
      </w:pPr>
    </w:p>
    <w:p w14:paraId="42309091" w14:textId="48C4427D" w:rsidR="00172D4F" w:rsidRPr="00024DA6" w:rsidRDefault="00524987" w:rsidP="00172D4F">
      <w:pPr>
        <w:pStyle w:val="ListParagraph"/>
        <w:numPr>
          <w:ilvl w:val="0"/>
          <w:numId w:val="43"/>
        </w:numPr>
        <w:spacing w:line="276" w:lineRule="auto"/>
        <w:rPr>
          <w:rFonts w:ascii="Calibri" w:hAnsi="Calibri" w:cs="Calibri"/>
          <w:b/>
          <w:sz w:val="24"/>
        </w:rPr>
      </w:pPr>
      <w:r w:rsidRPr="001A7FF8">
        <w:rPr>
          <w:rFonts w:ascii="Calibri" w:hAnsi="Calibri" w:cs="Calibri"/>
          <w:color w:val="000000" w:themeColor="text1"/>
          <w:sz w:val="24"/>
        </w:rPr>
        <w:t xml:space="preserve">Look at the slides of foods containing sugar, protein, salt, saturated and unsaturated </w:t>
      </w:r>
      <w:r w:rsidRPr="001A7FF8">
        <w:rPr>
          <w:rFonts w:ascii="Calibri" w:hAnsi="Calibri" w:cs="Calibri"/>
          <w:color w:val="000000" w:themeColor="text1"/>
          <w:sz w:val="24"/>
        </w:rPr>
        <w:lastRenderedPageBreak/>
        <w:t>fats, examples of starchy foods and foods with fibre. Can you identify which is which? Do you recognise all these foods? Which do you usually eat?</w:t>
      </w:r>
    </w:p>
    <w:p w14:paraId="2C379745" w14:textId="77777777" w:rsidR="00024DA6" w:rsidRPr="00172D4F" w:rsidRDefault="00024DA6" w:rsidP="00024DA6">
      <w:pPr>
        <w:pStyle w:val="ListParagraph"/>
        <w:spacing w:line="276" w:lineRule="auto"/>
        <w:rPr>
          <w:rFonts w:ascii="Calibri" w:hAnsi="Calibri" w:cs="Calibri"/>
          <w:b/>
          <w:sz w:val="24"/>
        </w:rPr>
      </w:pPr>
    </w:p>
    <w:p w14:paraId="7031C8E3" w14:textId="77777777" w:rsidR="009C79F7" w:rsidRDefault="009C79F7" w:rsidP="00172D4F">
      <w:pPr>
        <w:spacing w:line="276" w:lineRule="auto"/>
        <w:rPr>
          <w:rFonts w:ascii="Calibri" w:hAnsi="Calibri" w:cs="Calibri"/>
          <w:b/>
        </w:rPr>
      </w:pPr>
    </w:p>
    <w:p w14:paraId="02E1ECB5" w14:textId="77777777" w:rsidR="009C79F7" w:rsidRDefault="009C79F7" w:rsidP="00172D4F">
      <w:pPr>
        <w:spacing w:line="276" w:lineRule="auto"/>
        <w:rPr>
          <w:rFonts w:ascii="Calibri" w:hAnsi="Calibri" w:cs="Calibri"/>
          <w:b/>
        </w:rPr>
      </w:pPr>
    </w:p>
    <w:p w14:paraId="149DD867" w14:textId="40F49AC2" w:rsidR="00172D4F" w:rsidRPr="00172D4F" w:rsidRDefault="00172D4F" w:rsidP="00172D4F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Activity 3:                   Reading</w:t>
      </w:r>
    </w:p>
    <w:p w14:paraId="37532393" w14:textId="66ECD1A1" w:rsidR="005D73BA" w:rsidRPr="001A7FF8" w:rsidRDefault="00950BA0" w:rsidP="005D73BA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835392" behindDoc="0" locked="0" layoutInCell="1" hidden="0" allowOverlap="1" wp14:anchorId="2632F531" wp14:editId="4AF0BAA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0520" cy="350520"/>
            <wp:effectExtent l="0" t="0" r="0" b="0"/>
            <wp:wrapSquare wrapText="bothSides" distT="0" distB="0" distL="114300" distR="114300"/>
            <wp:docPr id="7" name="image7.png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Use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0379" w:rsidRPr="001A7FF8">
        <w:rPr>
          <w:rFonts w:asciiTheme="minorHAnsi" w:hAnsiTheme="minorHAnsi" w:cstheme="minorHAnsi"/>
          <w:b/>
          <w:bCs/>
          <w:sz w:val="24"/>
        </w:rPr>
        <w:t>Now r</w:t>
      </w:r>
      <w:r w:rsidR="005D73BA" w:rsidRPr="001A7FF8">
        <w:rPr>
          <w:rFonts w:asciiTheme="minorHAnsi" w:hAnsiTheme="minorHAnsi" w:cstheme="minorHAnsi"/>
          <w:b/>
          <w:bCs/>
          <w:sz w:val="24"/>
        </w:rPr>
        <w:t>ead:</w:t>
      </w:r>
      <w:r w:rsidR="00070379" w:rsidRPr="001A7FF8">
        <w:rPr>
          <w:rFonts w:asciiTheme="minorHAnsi" w:hAnsiTheme="minorHAnsi" w:cstheme="minorHAnsi"/>
          <w:b/>
          <w:bCs/>
          <w:sz w:val="24"/>
        </w:rPr>
        <w:t xml:space="preserve"> </w:t>
      </w:r>
      <w:r w:rsidR="005D73BA" w:rsidRPr="001A7FF8">
        <w:rPr>
          <w:rFonts w:asciiTheme="minorHAnsi" w:hAnsiTheme="minorHAnsi" w:cstheme="minorHAnsi"/>
          <w:b/>
          <w:bCs/>
          <w:sz w:val="24"/>
        </w:rPr>
        <w:t xml:space="preserve">https://www.nhs.uk/live-well/eat-well/ </w:t>
      </w:r>
    </w:p>
    <w:p w14:paraId="0B888643" w14:textId="3285A730" w:rsidR="005D73BA" w:rsidRPr="001A7FF8" w:rsidRDefault="005D73BA" w:rsidP="005D73BA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</w:rPr>
      </w:pPr>
      <w:r w:rsidRPr="001A7FF8">
        <w:rPr>
          <w:rFonts w:asciiTheme="minorHAnsi" w:hAnsiTheme="minorHAnsi" w:cstheme="minorHAnsi"/>
          <w:sz w:val="24"/>
        </w:rPr>
        <w:t xml:space="preserve">You have </w:t>
      </w:r>
      <w:r w:rsidR="00C03213" w:rsidRPr="001A7FF8">
        <w:rPr>
          <w:rFonts w:asciiTheme="minorHAnsi" w:hAnsiTheme="minorHAnsi" w:cstheme="minorHAnsi"/>
          <w:sz w:val="24"/>
        </w:rPr>
        <w:t>5</w:t>
      </w:r>
      <w:r w:rsidRPr="001A7FF8">
        <w:rPr>
          <w:rFonts w:asciiTheme="minorHAnsi" w:hAnsiTheme="minorHAnsi" w:cstheme="minorHAnsi"/>
          <w:sz w:val="24"/>
        </w:rPr>
        <w:t xml:space="preserve"> minutes to read or listen to the article.</w:t>
      </w:r>
      <w:r w:rsidR="00B24D90">
        <w:rPr>
          <w:rFonts w:asciiTheme="minorHAnsi" w:hAnsiTheme="minorHAnsi" w:cstheme="minorHAnsi"/>
          <w:sz w:val="24"/>
        </w:rPr>
        <w:t xml:space="preserve"> Do not translate!</w:t>
      </w:r>
    </w:p>
    <w:p w14:paraId="1ECFB869" w14:textId="70A269F5" w:rsidR="005D73BA" w:rsidRPr="0001297B" w:rsidRDefault="005D73BA" w:rsidP="001A0471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4472C4" w:themeColor="accent1"/>
          <w:sz w:val="24"/>
        </w:rPr>
      </w:pPr>
      <w:r w:rsidRPr="001A7FF8">
        <w:rPr>
          <w:rFonts w:asciiTheme="minorHAnsi" w:hAnsiTheme="minorHAnsi" w:cstheme="minorHAnsi"/>
          <w:sz w:val="24"/>
        </w:rPr>
        <w:t xml:space="preserve">Make notes about a balanced diet using keywords </w:t>
      </w:r>
      <w:r w:rsidR="00FF246D" w:rsidRPr="001A7FF8">
        <w:rPr>
          <w:rFonts w:asciiTheme="minorHAnsi" w:hAnsiTheme="minorHAnsi" w:cstheme="minorHAnsi"/>
          <w:sz w:val="24"/>
        </w:rPr>
        <w:t xml:space="preserve">and </w:t>
      </w:r>
      <w:r w:rsidRPr="001A7FF8">
        <w:rPr>
          <w:rFonts w:asciiTheme="minorHAnsi" w:hAnsiTheme="minorHAnsi" w:cstheme="minorHAnsi"/>
          <w:sz w:val="24"/>
        </w:rPr>
        <w:t xml:space="preserve">not complete sentences. </w:t>
      </w:r>
    </w:p>
    <w:p w14:paraId="21C7DE75" w14:textId="35E75326" w:rsidR="0001297B" w:rsidRPr="00857B3D" w:rsidRDefault="00857B3D" w:rsidP="00857B3D">
      <w:pPr>
        <w:spacing w:line="276" w:lineRule="auto"/>
        <w:ind w:left="366"/>
        <w:rPr>
          <w:rFonts w:asciiTheme="minorHAnsi" w:hAnsiTheme="minorHAnsi" w:cstheme="minorHAnsi"/>
          <w:color w:val="4472C4" w:themeColor="accent1"/>
        </w:rPr>
      </w:pPr>
      <w:r>
        <w:rPr>
          <w:noProof/>
        </w:rPr>
        <w:drawing>
          <wp:anchor distT="0" distB="0" distL="0" distR="0" simplePos="0" relativeHeight="251829248" behindDoc="0" locked="0" layoutInCell="1" hidden="0" allowOverlap="1" wp14:anchorId="066DA742" wp14:editId="55973C8A">
            <wp:simplePos x="0" y="0"/>
            <wp:positionH relativeFrom="margin">
              <wp:posOffset>487680</wp:posOffset>
            </wp:positionH>
            <wp:positionV relativeFrom="paragraph">
              <wp:posOffset>0</wp:posOffset>
            </wp:positionV>
            <wp:extent cx="408940" cy="408940"/>
            <wp:effectExtent l="0" t="0" r="0" b="0"/>
            <wp:wrapSquare wrapText="bothSides" distT="0" distB="0" distL="0" distR="0"/>
            <wp:docPr id="4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297B" w:rsidRPr="00857B3D">
        <w:rPr>
          <w:rFonts w:asciiTheme="minorHAnsi" w:hAnsiTheme="minorHAnsi" w:cstheme="minorHAnsi"/>
        </w:rPr>
        <w:t>With your partner, compare what you have learned about a balanced diet.</w:t>
      </w:r>
    </w:p>
    <w:p w14:paraId="5BB208A3" w14:textId="77777777" w:rsidR="00EE6738" w:rsidRPr="008E75C2" w:rsidRDefault="00EE6738" w:rsidP="00EE6738">
      <w:pPr>
        <w:pStyle w:val="ListParagraph"/>
        <w:spacing w:line="276" w:lineRule="auto"/>
        <w:ind w:left="726"/>
        <w:rPr>
          <w:rFonts w:asciiTheme="minorHAnsi" w:hAnsiTheme="minorHAnsi" w:cstheme="minorHAnsi"/>
          <w:color w:val="4472C4" w:themeColor="accent1"/>
          <w:sz w:val="24"/>
        </w:rPr>
      </w:pPr>
    </w:p>
    <w:p w14:paraId="278C24E8" w14:textId="20525B2F" w:rsidR="008E75C2" w:rsidRPr="007B55F6" w:rsidRDefault="008E75C2" w:rsidP="008E75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8D3E19">
        <w:rPr>
          <w:rFonts w:ascii="Calibri" w:hAnsi="Calibri" w:cs="Calibri"/>
          <w:b/>
          <w:color w:val="000000" w:themeColor="text1"/>
        </w:rPr>
        <w:t xml:space="preserve">Activity </w:t>
      </w:r>
      <w:r>
        <w:rPr>
          <w:rFonts w:ascii="Calibri" w:hAnsi="Calibri" w:cs="Calibri"/>
          <w:b/>
          <w:color w:val="000000" w:themeColor="text1"/>
        </w:rPr>
        <w:t xml:space="preserve">4:   </w:t>
      </w:r>
      <w:r w:rsidRPr="008D3E19">
        <w:rPr>
          <w:rFonts w:ascii="Calibri" w:hAnsi="Calibri" w:cs="Calibri"/>
          <w:b/>
          <w:color w:val="000000" w:themeColor="text1"/>
        </w:rPr>
        <w:tab/>
      </w:r>
      <w:r w:rsidRPr="008D3E19">
        <w:rPr>
          <w:rFonts w:ascii="Calibri" w:hAnsi="Calibri" w:cs="Calibri"/>
          <w:b/>
          <w:color w:val="000000" w:themeColor="text1"/>
        </w:rPr>
        <w:tab/>
        <w:t xml:space="preserve"> </w:t>
      </w:r>
      <w:r w:rsidRPr="008571B3">
        <w:rPr>
          <w:rFonts w:asciiTheme="minorHAnsi" w:hAnsiTheme="minorHAnsi" w:cstheme="minorHAnsi"/>
          <w:color w:val="000000" w:themeColor="text1"/>
        </w:rPr>
        <w:t>Worksheet 1</w:t>
      </w:r>
      <w:r w:rsidR="00946544">
        <w:rPr>
          <w:rFonts w:asciiTheme="minorHAnsi" w:hAnsiTheme="minorHAnsi" w:cstheme="minorHAnsi"/>
          <w:color w:val="000000" w:themeColor="text1"/>
        </w:rPr>
        <w:t xml:space="preserve">                            </w:t>
      </w:r>
      <w:r w:rsidR="00946544" w:rsidRPr="00767EEA">
        <w:rPr>
          <w:rFonts w:ascii="Calibri" w:hAnsi="Calibri" w:cs="Calibri"/>
          <w:bCs/>
          <w:noProof/>
        </w:rPr>
        <w:drawing>
          <wp:anchor distT="0" distB="0" distL="114300" distR="114300" simplePos="0" relativeHeight="251825152" behindDoc="1" locked="0" layoutInCell="1" allowOverlap="1" wp14:anchorId="1280E7EE" wp14:editId="764E3E5E">
            <wp:simplePos x="0" y="0"/>
            <wp:positionH relativeFrom="margin">
              <wp:posOffset>0</wp:posOffset>
            </wp:positionH>
            <wp:positionV relativeFrom="paragraph">
              <wp:posOffset>212725</wp:posOffset>
            </wp:positionV>
            <wp:extent cx="350520" cy="350520"/>
            <wp:effectExtent l="0" t="0" r="0" b="0"/>
            <wp:wrapTight wrapText="bothSides">
              <wp:wrapPolygon edited="0">
                <wp:start x="5870" y="0"/>
                <wp:lineTo x="1174" y="19957"/>
                <wp:lineTo x="18783" y="19957"/>
                <wp:lineTo x="14087" y="3522"/>
                <wp:lineTo x="12913" y="0"/>
                <wp:lineTo x="5870" y="0"/>
              </wp:wrapPolygon>
            </wp:wrapTight>
            <wp:docPr id="3" name="Graphic 3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uBm9CW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098A5" w14:textId="779CE704" w:rsidR="008E75C2" w:rsidRPr="007B55F6" w:rsidRDefault="00857B3D" w:rsidP="008E75C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noProof/>
        </w:rPr>
        <w:drawing>
          <wp:anchor distT="0" distB="0" distL="0" distR="0" simplePos="0" relativeHeight="251831296" behindDoc="0" locked="0" layoutInCell="1" hidden="0" allowOverlap="1" wp14:anchorId="70F911E1" wp14:editId="59D2E1E7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408940" cy="408940"/>
            <wp:effectExtent l="0" t="0" r="0" b="0"/>
            <wp:wrapSquare wrapText="bothSides" distT="0" distB="0" distL="0" distR="0"/>
            <wp:docPr id="5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75C2">
        <w:rPr>
          <w:rFonts w:ascii="Calibri" w:hAnsi="Calibri" w:cs="Calibri"/>
          <w:color w:val="000000" w:themeColor="text1"/>
          <w:sz w:val="24"/>
        </w:rPr>
        <w:t>Individually</w:t>
      </w:r>
      <w:r w:rsidR="008E75C2" w:rsidRPr="007B55F6">
        <w:rPr>
          <w:rFonts w:ascii="Calibri" w:hAnsi="Calibri" w:cs="Calibri"/>
          <w:color w:val="000000" w:themeColor="text1"/>
          <w:sz w:val="24"/>
        </w:rPr>
        <w:t>, complete the table about food</w:t>
      </w:r>
      <w:r w:rsidR="00EE6738">
        <w:rPr>
          <w:rFonts w:ascii="Calibri" w:hAnsi="Calibri" w:cs="Calibri"/>
          <w:color w:val="000000" w:themeColor="text1"/>
          <w:sz w:val="24"/>
        </w:rPr>
        <w:t xml:space="preserve"> you</w:t>
      </w:r>
      <w:r w:rsidR="008E75C2" w:rsidRPr="007B55F6">
        <w:rPr>
          <w:rFonts w:ascii="Calibri" w:hAnsi="Calibri" w:cs="Calibri"/>
          <w:color w:val="000000" w:themeColor="text1"/>
          <w:sz w:val="24"/>
        </w:rPr>
        <w:t xml:space="preserve"> often eat, what it contains and whether </w:t>
      </w:r>
      <w:r w:rsidR="00953858">
        <w:rPr>
          <w:rFonts w:ascii="Calibri" w:hAnsi="Calibri" w:cs="Calibri"/>
          <w:color w:val="000000" w:themeColor="text1"/>
          <w:sz w:val="24"/>
        </w:rPr>
        <w:t xml:space="preserve">you think it is </w:t>
      </w:r>
      <w:r w:rsidR="008E75C2" w:rsidRPr="007B55F6">
        <w:rPr>
          <w:rFonts w:ascii="Calibri" w:hAnsi="Calibri" w:cs="Calibri"/>
          <w:color w:val="000000" w:themeColor="text1"/>
          <w:sz w:val="24"/>
        </w:rPr>
        <w:t>it is healthy or unhealthy.</w:t>
      </w:r>
    </w:p>
    <w:p w14:paraId="689CCCE7" w14:textId="51091F65" w:rsidR="008E75C2" w:rsidRPr="007B55F6" w:rsidRDefault="00B24D90" w:rsidP="00857B3D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Now c</w:t>
      </w:r>
      <w:r w:rsidR="008E75C2" w:rsidRPr="007B55F6">
        <w:rPr>
          <w:rFonts w:ascii="Calibri" w:hAnsi="Calibri" w:cs="Calibri"/>
          <w:color w:val="000000" w:themeColor="text1"/>
          <w:sz w:val="24"/>
        </w:rPr>
        <w:t xml:space="preserve">ompare </w:t>
      </w:r>
      <w:r>
        <w:rPr>
          <w:rFonts w:ascii="Calibri" w:hAnsi="Calibri" w:cs="Calibri"/>
          <w:color w:val="000000" w:themeColor="text1"/>
          <w:sz w:val="24"/>
        </w:rPr>
        <w:t xml:space="preserve">together </w:t>
      </w:r>
      <w:r w:rsidR="008E75C2" w:rsidRPr="007B55F6">
        <w:rPr>
          <w:rFonts w:ascii="Calibri" w:hAnsi="Calibri" w:cs="Calibri"/>
          <w:color w:val="000000" w:themeColor="text1"/>
          <w:sz w:val="24"/>
        </w:rPr>
        <w:t>in pairs</w:t>
      </w:r>
      <w:r>
        <w:rPr>
          <w:rFonts w:ascii="Calibri" w:hAnsi="Calibri" w:cs="Calibri"/>
          <w:color w:val="000000" w:themeColor="text1"/>
          <w:sz w:val="24"/>
        </w:rPr>
        <w:t xml:space="preserve"> or groups</w:t>
      </w:r>
      <w:r w:rsidR="008E75C2">
        <w:rPr>
          <w:rFonts w:ascii="Calibri" w:hAnsi="Calibri" w:cs="Calibri"/>
          <w:color w:val="000000" w:themeColor="text1"/>
          <w:sz w:val="24"/>
        </w:rPr>
        <w:t>.</w:t>
      </w:r>
      <w:r w:rsidR="00946544">
        <w:rPr>
          <w:rFonts w:ascii="Calibri" w:hAnsi="Calibri" w:cs="Calibri"/>
          <w:color w:val="000000" w:themeColor="text1"/>
          <w:sz w:val="24"/>
        </w:rPr>
        <w:t xml:space="preserve">                                                   </w:t>
      </w:r>
    </w:p>
    <w:p w14:paraId="626DA763" w14:textId="41FF4DBE" w:rsidR="008E75C2" w:rsidRPr="009C79F7" w:rsidRDefault="009C79F7" w:rsidP="009C79F7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5410B79" wp14:editId="201CBC6C">
            <wp:extent cx="480060" cy="381000"/>
            <wp:effectExtent l="0" t="0" r="0" b="0"/>
            <wp:docPr id="10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53858">
        <w:rPr>
          <w:rFonts w:ascii="Calibri" w:hAnsi="Calibri" w:cs="Calibri"/>
          <w:color w:val="000000" w:themeColor="text1"/>
        </w:rPr>
        <w:t>Explain your choices to</w:t>
      </w:r>
      <w:r w:rsidR="00EE6738" w:rsidRPr="009C79F7">
        <w:rPr>
          <w:rFonts w:ascii="Calibri" w:hAnsi="Calibri" w:cs="Calibri"/>
          <w:color w:val="000000" w:themeColor="text1"/>
        </w:rPr>
        <w:t xml:space="preserve"> your teacher</w:t>
      </w:r>
      <w:r w:rsidR="008E75C2" w:rsidRPr="009C79F7">
        <w:rPr>
          <w:rFonts w:ascii="Calibri" w:hAnsi="Calibri" w:cs="Calibri"/>
          <w:color w:val="000000" w:themeColor="text1"/>
        </w:rPr>
        <w:t>.</w:t>
      </w:r>
      <w:r w:rsidRPr="009C79F7">
        <w:rPr>
          <w:rFonts w:ascii="Calibri" w:hAnsi="Calibri" w:cs="Calibri"/>
          <w:color w:val="000000" w:themeColor="text1"/>
        </w:rPr>
        <w:t xml:space="preserve">           </w:t>
      </w:r>
    </w:p>
    <w:p w14:paraId="23BB6944" w14:textId="77777777" w:rsidR="008E75C2" w:rsidRDefault="008E75C2" w:rsidP="008E75C2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</w:p>
    <w:p w14:paraId="67C2298C" w14:textId="0D23C33B" w:rsidR="008E75C2" w:rsidRPr="00A05A41" w:rsidRDefault="00950BA0" w:rsidP="008E75C2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833344" behindDoc="0" locked="0" layoutInCell="1" hidden="0" allowOverlap="1" wp14:anchorId="3249679B" wp14:editId="3005697A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350520" cy="350520"/>
            <wp:effectExtent l="0" t="0" r="0" b="0"/>
            <wp:wrapSquare wrapText="bothSides" distT="0" distB="0" distL="114300" distR="114300"/>
            <wp:docPr id="6" name="image7.png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Use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75C2" w:rsidRPr="00A05A41">
        <w:rPr>
          <w:rFonts w:ascii="Calibri" w:hAnsi="Calibri" w:cs="Calibri"/>
          <w:b/>
          <w:bCs/>
          <w:color w:val="000000" w:themeColor="text1"/>
        </w:rPr>
        <w:t xml:space="preserve">Activity </w:t>
      </w:r>
      <w:r w:rsidR="008E75C2">
        <w:rPr>
          <w:rFonts w:ascii="Calibri" w:hAnsi="Calibri" w:cs="Calibri"/>
          <w:b/>
          <w:bCs/>
          <w:color w:val="000000" w:themeColor="text1"/>
        </w:rPr>
        <w:t xml:space="preserve">5 :                   </w:t>
      </w:r>
      <w:r w:rsidR="008E75C2" w:rsidRPr="008571B3">
        <w:rPr>
          <w:rFonts w:ascii="Calibri" w:hAnsi="Calibri" w:cs="Calibri"/>
          <w:color w:val="000000" w:themeColor="text1"/>
        </w:rPr>
        <w:t>Worksheet 2</w:t>
      </w:r>
    </w:p>
    <w:p w14:paraId="1EC0C384" w14:textId="4C6BAD5C" w:rsidR="008E75C2" w:rsidRDefault="00B24D90" w:rsidP="008E75C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Sentence completion</w:t>
      </w:r>
      <w:r w:rsidR="008E75C2" w:rsidRPr="007B55F6">
        <w:rPr>
          <w:rFonts w:ascii="Calibri" w:hAnsi="Calibri" w:cs="Calibri"/>
          <w:color w:val="000000" w:themeColor="text1"/>
          <w:sz w:val="24"/>
        </w:rPr>
        <w:t xml:space="preserve"> activity to consolidate the new vocabulary presented in this lesson.</w:t>
      </w:r>
      <w:r>
        <w:rPr>
          <w:rFonts w:ascii="Calibri" w:hAnsi="Calibri" w:cs="Calibri"/>
          <w:color w:val="000000" w:themeColor="text1"/>
          <w:sz w:val="24"/>
        </w:rPr>
        <w:t xml:space="preserve"> </w:t>
      </w:r>
    </w:p>
    <w:p w14:paraId="475B360D" w14:textId="197E17AA" w:rsidR="00B24D90" w:rsidRDefault="00B24D90" w:rsidP="008E75C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If you work alone to do this activity, compare together in pairs or threes to check our answers.</w:t>
      </w:r>
    </w:p>
    <w:p w14:paraId="636B92BF" w14:textId="391B332C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3870183" w14:textId="77777777" w:rsidR="00F85612" w:rsidRDefault="00F85612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D552E2B" w14:textId="61965EC0" w:rsidR="006821DE" w:rsidRPr="00F03CE5" w:rsidRDefault="006821DE" w:rsidP="006821DE">
      <w:pPr>
        <w:spacing w:line="276" w:lineRule="auto"/>
        <w:rPr>
          <w:rFonts w:asciiTheme="minorHAnsi" w:hAnsiTheme="minorHAnsi" w:cstheme="minorHAnsi"/>
          <w:color w:val="4472C4" w:themeColor="accent1"/>
        </w:rPr>
      </w:pPr>
      <w:r w:rsidRPr="00F03CE5">
        <w:rPr>
          <w:rFonts w:asciiTheme="minorHAnsi" w:hAnsiTheme="minorHAnsi" w:cstheme="minorHAnsi"/>
          <w:b/>
          <w:color w:val="000000" w:themeColor="text1"/>
        </w:rPr>
        <w:t xml:space="preserve">Reflection:            </w:t>
      </w:r>
      <w:r w:rsidR="00CA7B1E">
        <w:rPr>
          <w:noProof/>
        </w:rPr>
        <w:drawing>
          <wp:inline distT="0" distB="0" distL="0" distR="0" wp14:anchorId="60BDDE63" wp14:editId="6F0978B8">
            <wp:extent cx="404495" cy="341630"/>
            <wp:effectExtent l="0" t="0" r="0" b="1270"/>
            <wp:docPr id="11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Head with gears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3CE5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Pr="00F03CE5">
        <w:rPr>
          <w:rFonts w:asciiTheme="minorHAnsi" w:hAnsiTheme="minorHAnsi" w:cstheme="minorHAnsi"/>
        </w:rPr>
        <w:t>What makes a balanced diet?</w:t>
      </w:r>
    </w:p>
    <w:p w14:paraId="67D8E715" w14:textId="772B7AD2" w:rsidR="006821DE" w:rsidRPr="00491F50" w:rsidRDefault="006821DE" w:rsidP="006821DE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</w:rPr>
      </w:pPr>
      <w:r w:rsidRPr="00491F50">
        <w:rPr>
          <w:rFonts w:asciiTheme="minorHAnsi" w:hAnsiTheme="minorHAnsi" w:cstheme="minorHAnsi"/>
          <w:sz w:val="24"/>
        </w:rPr>
        <w:t xml:space="preserve">Do </w:t>
      </w:r>
      <w:r w:rsidR="00155968">
        <w:rPr>
          <w:rFonts w:asciiTheme="minorHAnsi" w:hAnsiTheme="minorHAnsi" w:cstheme="minorHAnsi"/>
          <w:sz w:val="24"/>
        </w:rPr>
        <w:t>you</w:t>
      </w:r>
      <w:r w:rsidRPr="00491F50">
        <w:rPr>
          <w:rFonts w:asciiTheme="minorHAnsi" w:hAnsiTheme="minorHAnsi" w:cstheme="minorHAnsi"/>
          <w:sz w:val="24"/>
        </w:rPr>
        <w:t xml:space="preserve"> eat a balanced diet?</w:t>
      </w:r>
    </w:p>
    <w:p w14:paraId="07260B11" w14:textId="6317BBAD" w:rsidR="006821DE" w:rsidRPr="00491F50" w:rsidRDefault="006821DE" w:rsidP="006821DE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</w:rPr>
      </w:pPr>
      <w:r w:rsidRPr="00491F50">
        <w:rPr>
          <w:rFonts w:asciiTheme="minorHAnsi" w:hAnsiTheme="minorHAnsi" w:cstheme="minorHAnsi"/>
          <w:sz w:val="24"/>
        </w:rPr>
        <w:t xml:space="preserve">Did </w:t>
      </w:r>
      <w:r w:rsidR="00155968">
        <w:rPr>
          <w:rFonts w:asciiTheme="minorHAnsi" w:hAnsiTheme="minorHAnsi" w:cstheme="minorHAnsi"/>
          <w:sz w:val="24"/>
        </w:rPr>
        <w:t>you</w:t>
      </w:r>
      <w:r w:rsidRPr="00491F50">
        <w:rPr>
          <w:rFonts w:asciiTheme="minorHAnsi" w:hAnsiTheme="minorHAnsi" w:cstheme="minorHAnsi"/>
          <w:sz w:val="24"/>
        </w:rPr>
        <w:t xml:space="preserve"> eat a more </w:t>
      </w:r>
      <w:r w:rsidR="002F762E">
        <w:rPr>
          <w:rFonts w:asciiTheme="minorHAnsi" w:hAnsiTheme="minorHAnsi" w:cstheme="minorHAnsi"/>
          <w:sz w:val="24"/>
        </w:rPr>
        <w:t xml:space="preserve">balanced </w:t>
      </w:r>
      <w:r w:rsidRPr="00491F50">
        <w:rPr>
          <w:rFonts w:asciiTheme="minorHAnsi" w:hAnsiTheme="minorHAnsi" w:cstheme="minorHAnsi"/>
          <w:sz w:val="24"/>
        </w:rPr>
        <w:t>or less balanced diet in the past?</w:t>
      </w:r>
    </w:p>
    <w:p w14:paraId="59833702" w14:textId="554AA0EF" w:rsidR="006821DE" w:rsidRPr="00491F50" w:rsidRDefault="006821DE" w:rsidP="006821DE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 w:cs="Calibri"/>
          <w:b/>
          <w:color w:val="000000" w:themeColor="text1"/>
        </w:rPr>
      </w:pPr>
      <w:r w:rsidRPr="00491F50">
        <w:rPr>
          <w:rFonts w:asciiTheme="minorHAnsi" w:hAnsiTheme="minorHAnsi" w:cstheme="minorHAnsi"/>
          <w:sz w:val="24"/>
        </w:rPr>
        <w:t xml:space="preserve">How could </w:t>
      </w:r>
      <w:r w:rsidR="00155968">
        <w:rPr>
          <w:rFonts w:asciiTheme="minorHAnsi" w:hAnsiTheme="minorHAnsi" w:cstheme="minorHAnsi"/>
          <w:sz w:val="24"/>
        </w:rPr>
        <w:t>you</w:t>
      </w:r>
      <w:r w:rsidRPr="00491F50">
        <w:rPr>
          <w:rFonts w:asciiTheme="minorHAnsi" w:hAnsiTheme="minorHAnsi" w:cstheme="minorHAnsi"/>
          <w:sz w:val="24"/>
        </w:rPr>
        <w:t xml:space="preserve"> change </w:t>
      </w:r>
      <w:r w:rsidR="00155968">
        <w:rPr>
          <w:rFonts w:asciiTheme="minorHAnsi" w:hAnsiTheme="minorHAnsi" w:cstheme="minorHAnsi"/>
          <w:sz w:val="24"/>
        </w:rPr>
        <w:t>your</w:t>
      </w:r>
      <w:r w:rsidRPr="00491F50">
        <w:rPr>
          <w:rFonts w:asciiTheme="minorHAnsi" w:hAnsiTheme="minorHAnsi" w:cstheme="minorHAnsi"/>
          <w:sz w:val="24"/>
        </w:rPr>
        <w:t xml:space="preserve"> diet </w:t>
      </w:r>
      <w:r w:rsidR="00155968">
        <w:rPr>
          <w:rFonts w:asciiTheme="minorHAnsi" w:hAnsiTheme="minorHAnsi" w:cstheme="minorHAnsi"/>
          <w:sz w:val="24"/>
        </w:rPr>
        <w:t xml:space="preserve">to </w:t>
      </w:r>
      <w:r w:rsidRPr="00491F50">
        <w:rPr>
          <w:rFonts w:asciiTheme="minorHAnsi" w:hAnsiTheme="minorHAnsi" w:cstheme="minorHAnsi"/>
          <w:sz w:val="24"/>
        </w:rPr>
        <w:t>make it more balanced?</w:t>
      </w:r>
    </w:p>
    <w:p w14:paraId="3B0B3DC3" w14:textId="394D30E4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266E5A91" w14:textId="589F5283" w:rsidR="006821DE" w:rsidRPr="00B24D90" w:rsidRDefault="00B24D90" w:rsidP="006821DE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B24D90">
        <w:rPr>
          <w:rFonts w:ascii="Calibri" w:hAnsi="Calibri" w:cs="Calibri"/>
          <w:b/>
          <w:bCs/>
          <w:color w:val="000000" w:themeColor="text1"/>
        </w:rPr>
        <w:t>Glossary</w:t>
      </w:r>
    </w:p>
    <w:p w14:paraId="63AEF676" w14:textId="732D46DA" w:rsidR="00B24D90" w:rsidRPr="00B24D90" w:rsidRDefault="00B24D90" w:rsidP="00B24D90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B24D90">
        <w:rPr>
          <w:rFonts w:ascii="Calibri" w:hAnsi="Calibri" w:cs="Calibri"/>
          <w:b/>
          <w:bCs/>
          <w:color w:val="000000" w:themeColor="text1"/>
        </w:rPr>
        <w:t>Make sure you understand these words</w:t>
      </w:r>
      <w:r w:rsidRPr="00B24D90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-</w:t>
      </w:r>
    </w:p>
    <w:p w14:paraId="5C0AAABB" w14:textId="77777777" w:rsidR="00F85612" w:rsidRDefault="00F85612" w:rsidP="00B24D90">
      <w:pPr>
        <w:spacing w:line="276" w:lineRule="auto"/>
        <w:rPr>
          <w:rFonts w:ascii="Calibri" w:hAnsi="Calibri" w:cs="Calibri"/>
          <w:color w:val="000000" w:themeColor="text1"/>
        </w:rPr>
        <w:sectPr w:rsidR="00F85612" w:rsidSect="00D77C7A">
          <w:headerReference w:type="default" r:id="rId17"/>
          <w:footerReference w:type="default" r:id="rId18"/>
          <w:pgSz w:w="11900" w:h="16840"/>
          <w:pgMar w:top="1440" w:right="1077" w:bottom="1440" w:left="1418" w:header="709" w:footer="709" w:gutter="0"/>
          <w:cols w:space="708"/>
          <w:docGrid w:linePitch="360"/>
        </w:sectPr>
      </w:pPr>
    </w:p>
    <w:p w14:paraId="4A31F910" w14:textId="7A81AE5A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Balanced</w:t>
      </w:r>
    </w:p>
    <w:p w14:paraId="7A2CBFBD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Diet</w:t>
      </w:r>
    </w:p>
    <w:p w14:paraId="21C4A934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Healthy</w:t>
      </w:r>
    </w:p>
    <w:p w14:paraId="109BE6F7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Body weight</w:t>
      </w:r>
    </w:p>
    <w:p w14:paraId="47F8589D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Calories</w:t>
      </w:r>
    </w:p>
    <w:p w14:paraId="1D6C526F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Starchy food</w:t>
      </w:r>
    </w:p>
    <w:p w14:paraId="5FA3262B" w14:textId="7E41B073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Fibre</w:t>
      </w:r>
    </w:p>
    <w:p w14:paraId="10FC2228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Protein</w:t>
      </w:r>
    </w:p>
    <w:p w14:paraId="33B7068A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 xml:space="preserve">Carbohydrates </w:t>
      </w:r>
    </w:p>
    <w:p w14:paraId="0F82A3D8" w14:textId="77777777" w:rsidR="00B24D90" w:rsidRPr="00B24D90" w:rsidRDefault="00B24D90" w:rsidP="00B24D90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Saturated fats</w:t>
      </w:r>
    </w:p>
    <w:p w14:paraId="059F131F" w14:textId="5C28CAC5" w:rsidR="00427189" w:rsidRDefault="00B24D90" w:rsidP="006821DE">
      <w:pPr>
        <w:spacing w:line="276" w:lineRule="auto"/>
        <w:rPr>
          <w:rFonts w:ascii="Calibri" w:hAnsi="Calibri" w:cs="Calibri"/>
          <w:color w:val="000000" w:themeColor="text1"/>
        </w:rPr>
      </w:pPr>
      <w:r w:rsidRPr="00B24D90">
        <w:rPr>
          <w:rFonts w:ascii="Calibri" w:hAnsi="Calibri" w:cs="Calibri"/>
          <w:color w:val="000000" w:themeColor="text1"/>
        </w:rPr>
        <w:t>Unsaturated fats</w:t>
      </w:r>
    </w:p>
    <w:p w14:paraId="52EE223D" w14:textId="77777777" w:rsidR="00B24D90" w:rsidRDefault="00B24D90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03F37B1F" w14:textId="77777777" w:rsidR="00F85612" w:rsidRDefault="00F85612" w:rsidP="00346C92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u w:val="single"/>
        </w:rPr>
        <w:sectPr w:rsidR="00F85612" w:rsidSect="00F85612">
          <w:type w:val="continuous"/>
          <w:pgSz w:w="11900" w:h="16840"/>
          <w:pgMar w:top="1440" w:right="1077" w:bottom="1440" w:left="1418" w:header="709" w:footer="709" w:gutter="0"/>
          <w:cols w:num="2" w:space="708"/>
          <w:docGrid w:linePitch="360"/>
        </w:sectPr>
      </w:pPr>
    </w:p>
    <w:p w14:paraId="26E7D3A8" w14:textId="77777777" w:rsidR="00F85612" w:rsidRDefault="00F85612" w:rsidP="00346C92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1A3ED8F5" w14:textId="77777777" w:rsidR="00F85612" w:rsidRDefault="00F85612" w:rsidP="00346C92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AA674F2" w14:textId="7D82B3F6" w:rsidR="00346C92" w:rsidRPr="002E2637" w:rsidRDefault="00346C92" w:rsidP="00346C92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2E2637">
        <w:rPr>
          <w:rFonts w:ascii="Calibri" w:hAnsi="Calibri" w:cs="Calibri"/>
          <w:b/>
          <w:bCs/>
          <w:color w:val="000000" w:themeColor="text1"/>
          <w:u w:val="single"/>
        </w:rPr>
        <w:lastRenderedPageBreak/>
        <w:t xml:space="preserve">Appendix 1  </w:t>
      </w:r>
    </w:p>
    <w:p w14:paraId="46EB7CE0" w14:textId="100CD347" w:rsidR="006821DE" w:rsidRPr="00346C92" w:rsidRDefault="00346C92" w:rsidP="00346C92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46C92">
        <w:rPr>
          <w:rFonts w:ascii="Calibri" w:hAnsi="Calibri" w:cs="Calibri"/>
          <w:b/>
          <w:bCs/>
          <w:color w:val="000000" w:themeColor="text1"/>
        </w:rPr>
        <w:t>Activity 1</w:t>
      </w:r>
      <w:r w:rsidR="00EF2CBB">
        <w:rPr>
          <w:rFonts w:ascii="Calibri" w:hAnsi="Calibri" w:cs="Calibri"/>
          <w:b/>
          <w:bCs/>
          <w:color w:val="000000" w:themeColor="text1"/>
        </w:rPr>
        <w:t>:      Lunch or Dinner?</w:t>
      </w:r>
    </w:p>
    <w:p w14:paraId="6D4F9E9F" w14:textId="228539E4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C0AAAAE" w14:textId="4DC7A2EC" w:rsidR="006821DE" w:rsidRDefault="00EF2CBB" w:rsidP="007F587B">
      <w:pPr>
        <w:spacing w:line="276" w:lineRule="auto"/>
        <w:jc w:val="center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EC2267A" wp14:editId="61E25257">
            <wp:extent cx="4680824" cy="3459480"/>
            <wp:effectExtent l="0" t="0" r="5715" b="7620"/>
            <wp:docPr id="16" name="Content Placeholder 9" descr="A plate of food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99371F6-653A-4E51-9BF2-631ABECD2E9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A plate of food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99371F6-653A-4E51-9BF2-631ABECD2E9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5" b="-2"/>
                    <a:stretch/>
                  </pic:blipFill>
                  <pic:spPr>
                    <a:xfrm>
                      <a:off x="0" y="0"/>
                      <a:ext cx="4705949" cy="34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D927" w14:textId="4BC88B34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7912227" w14:textId="45D83152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1E8F9FF" w14:textId="31CB71FF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4E10C9D" w14:textId="5AB6765D" w:rsidR="006821DE" w:rsidRDefault="00EF2CBB" w:rsidP="007F587B">
      <w:pPr>
        <w:spacing w:line="276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24E7B377" wp14:editId="374662D0">
            <wp:extent cx="4762500" cy="3169936"/>
            <wp:effectExtent l="0" t="0" r="0" b="0"/>
            <wp:docPr id="17" name="Picture 17" descr="A picture containing pizza, dish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pizza, dish, differen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0554" cy="31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B244" w14:textId="4B15A15C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A9CF4BB" w14:textId="2265977B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2E711297" w14:textId="42E2FA94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608BD6D" w14:textId="0857C8C8" w:rsidR="006821DE" w:rsidRDefault="006821DE" w:rsidP="006821DE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896B0B0" w14:textId="7FE227C1" w:rsidR="004114E0" w:rsidRPr="004114E0" w:rsidRDefault="00204083" w:rsidP="004114E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14E0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</w:t>
      </w:r>
      <w:r w:rsidR="004114E0" w:rsidRPr="004114E0">
        <w:rPr>
          <w:rFonts w:asciiTheme="minorHAnsi" w:hAnsiTheme="minorHAnsi" w:cstheme="minorHAnsi"/>
          <w:b/>
          <w:sz w:val="28"/>
          <w:szCs w:val="28"/>
          <w:u w:val="single"/>
        </w:rPr>
        <w:t xml:space="preserve">ppendix </w:t>
      </w:r>
      <w:r w:rsidR="00C9000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4114E0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13CACB47" w14:textId="63622E4A" w:rsidR="009326F3" w:rsidRPr="004114E0" w:rsidRDefault="00204083" w:rsidP="004114E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114E0">
        <w:rPr>
          <w:rFonts w:asciiTheme="minorHAnsi" w:hAnsiTheme="minorHAnsi" w:cstheme="minorHAnsi"/>
          <w:b/>
          <w:sz w:val="28"/>
          <w:szCs w:val="28"/>
          <w:u w:val="single"/>
        </w:rPr>
        <w:t>Worksheet</w:t>
      </w:r>
      <w:r w:rsidR="00E50ED1" w:rsidRPr="004114E0">
        <w:rPr>
          <w:rFonts w:asciiTheme="minorHAnsi" w:hAnsiTheme="minorHAnsi" w:cstheme="minorHAnsi"/>
          <w:b/>
          <w:sz w:val="28"/>
          <w:szCs w:val="28"/>
          <w:u w:val="single"/>
        </w:rPr>
        <w:t xml:space="preserve"> 1</w:t>
      </w:r>
    </w:p>
    <w:p w14:paraId="0EC72CFC" w14:textId="7CDCC104" w:rsidR="00204083" w:rsidRPr="00204083" w:rsidRDefault="002A1B10" w:rsidP="001A047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67EEA">
        <w:rPr>
          <w:rFonts w:ascii="Calibri" w:hAnsi="Calibri" w:cs="Calibri"/>
          <w:bCs/>
          <w:noProof/>
        </w:rPr>
        <w:drawing>
          <wp:anchor distT="0" distB="0" distL="114300" distR="114300" simplePos="0" relativeHeight="251821056" behindDoc="1" locked="0" layoutInCell="1" allowOverlap="1" wp14:anchorId="6084A9BF" wp14:editId="3BE5ADAA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350520" cy="350520"/>
            <wp:effectExtent l="0" t="0" r="0" b="0"/>
            <wp:wrapTight wrapText="bothSides">
              <wp:wrapPolygon edited="0">
                <wp:start x="5870" y="0"/>
                <wp:lineTo x="1174" y="19957"/>
                <wp:lineTo x="18783" y="19957"/>
                <wp:lineTo x="14087" y="3522"/>
                <wp:lineTo x="12913" y="0"/>
                <wp:lineTo x="5870" y="0"/>
              </wp:wrapPolygon>
            </wp:wrapTight>
            <wp:docPr id="15" name="Graphic 15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uBm9CW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6FFED" w14:textId="6B0AD5AF" w:rsidR="00D77C7A" w:rsidRPr="004114E0" w:rsidRDefault="002A1B10" w:rsidP="001A0471">
      <w:pPr>
        <w:spacing w:line="276" w:lineRule="auto"/>
        <w:rPr>
          <w:rFonts w:asciiTheme="minorHAnsi" w:hAnsiTheme="minorHAnsi" w:cstheme="minorHAnsi"/>
        </w:rPr>
      </w:pPr>
      <w:r w:rsidRPr="004114E0">
        <w:rPr>
          <w:rFonts w:asciiTheme="minorHAnsi" w:hAnsiTheme="minorHAnsi" w:cstheme="minorHAnsi"/>
        </w:rPr>
        <w:t xml:space="preserve">          </w:t>
      </w:r>
      <w:r w:rsidR="008F60B4" w:rsidRPr="004114E0">
        <w:rPr>
          <w:rFonts w:asciiTheme="minorHAnsi" w:hAnsiTheme="minorHAnsi" w:cstheme="minorHAnsi"/>
        </w:rPr>
        <w:t>Complete the table</w:t>
      </w:r>
      <w:r w:rsidR="00160A58" w:rsidRPr="004114E0">
        <w:rPr>
          <w:rFonts w:asciiTheme="minorHAnsi" w:hAnsiTheme="minorHAnsi" w:cstheme="minorHAnsi"/>
        </w:rPr>
        <w:t xml:space="preserve"> individually</w:t>
      </w:r>
      <w:r w:rsidR="002627B1" w:rsidRPr="004114E0">
        <w:rPr>
          <w:rFonts w:asciiTheme="minorHAnsi" w:hAnsiTheme="minorHAnsi" w:cstheme="minorHAnsi"/>
        </w:rPr>
        <w:t>.</w:t>
      </w:r>
    </w:p>
    <w:p w14:paraId="19B47EFB" w14:textId="77777777" w:rsidR="00BD0848" w:rsidRPr="004114E0" w:rsidRDefault="00BD0848" w:rsidP="001A0471">
      <w:pPr>
        <w:spacing w:line="276" w:lineRule="auto"/>
        <w:rPr>
          <w:rFonts w:asciiTheme="minorHAnsi" w:hAnsiTheme="minorHAnsi" w:cstheme="minorHAnsi"/>
        </w:rPr>
      </w:pPr>
    </w:p>
    <w:p w14:paraId="00678B4A" w14:textId="31892E49" w:rsidR="008F60B4" w:rsidRPr="004114E0" w:rsidRDefault="002627B1" w:rsidP="001A0471">
      <w:pPr>
        <w:spacing w:line="276" w:lineRule="auto"/>
        <w:rPr>
          <w:rFonts w:asciiTheme="minorHAnsi" w:hAnsiTheme="minorHAnsi" w:cstheme="minorHAnsi"/>
        </w:rPr>
      </w:pPr>
      <w:r w:rsidRPr="004114E0">
        <w:rPr>
          <w:rFonts w:asciiTheme="minorHAnsi" w:hAnsiTheme="minorHAnsi" w:cstheme="minorHAnsi"/>
        </w:rPr>
        <w:t>In the first column:   w</w:t>
      </w:r>
      <w:r w:rsidR="008F60B4" w:rsidRPr="004114E0">
        <w:rPr>
          <w:rFonts w:asciiTheme="minorHAnsi" w:hAnsiTheme="minorHAnsi" w:cstheme="minorHAnsi"/>
        </w:rPr>
        <w:t>rite a list of food you often eat</w:t>
      </w:r>
    </w:p>
    <w:p w14:paraId="089A4A7B" w14:textId="5072D1C4" w:rsidR="00DC6D06" w:rsidRPr="004114E0" w:rsidRDefault="008F60B4" w:rsidP="001A0471">
      <w:pPr>
        <w:spacing w:line="276" w:lineRule="auto"/>
        <w:rPr>
          <w:rFonts w:asciiTheme="minorHAnsi" w:hAnsiTheme="minorHAnsi" w:cstheme="minorHAnsi"/>
        </w:rPr>
      </w:pPr>
      <w:r w:rsidRPr="004114E0">
        <w:rPr>
          <w:rFonts w:asciiTheme="minorHAnsi" w:hAnsiTheme="minorHAnsi" w:cstheme="minorHAnsi"/>
        </w:rPr>
        <w:t>In the second column</w:t>
      </w:r>
      <w:r w:rsidR="002627B1" w:rsidRPr="004114E0">
        <w:rPr>
          <w:rFonts w:asciiTheme="minorHAnsi" w:hAnsiTheme="minorHAnsi" w:cstheme="minorHAnsi"/>
        </w:rPr>
        <w:t xml:space="preserve">: </w:t>
      </w:r>
      <w:r w:rsidRPr="004114E0">
        <w:rPr>
          <w:rFonts w:asciiTheme="minorHAnsi" w:hAnsiTheme="minorHAnsi" w:cstheme="minorHAnsi"/>
        </w:rPr>
        <w:t xml:space="preserve"> write what </w:t>
      </w:r>
      <w:r w:rsidR="00204083" w:rsidRPr="004114E0">
        <w:rPr>
          <w:rFonts w:asciiTheme="minorHAnsi" w:hAnsiTheme="minorHAnsi" w:cstheme="minorHAnsi"/>
        </w:rPr>
        <w:t>it</w:t>
      </w:r>
      <w:r w:rsidRPr="004114E0">
        <w:rPr>
          <w:rFonts w:asciiTheme="minorHAnsi" w:hAnsiTheme="minorHAnsi" w:cstheme="minorHAnsi"/>
        </w:rPr>
        <w:t xml:space="preserve"> contain</w:t>
      </w:r>
      <w:r w:rsidR="00204083" w:rsidRPr="004114E0">
        <w:rPr>
          <w:rFonts w:asciiTheme="minorHAnsi" w:hAnsiTheme="minorHAnsi" w:cstheme="minorHAnsi"/>
        </w:rPr>
        <w:t>s</w:t>
      </w:r>
      <w:r w:rsidR="00DC6D06" w:rsidRPr="004114E0">
        <w:rPr>
          <w:rFonts w:asciiTheme="minorHAnsi" w:hAnsiTheme="minorHAnsi" w:cstheme="minorHAnsi"/>
        </w:rPr>
        <w:t xml:space="preserve">. </w:t>
      </w:r>
    </w:p>
    <w:p w14:paraId="210ACCAF" w14:textId="78CD966F" w:rsidR="008F60B4" w:rsidRPr="004114E0" w:rsidRDefault="008F60B4" w:rsidP="001A0471">
      <w:pPr>
        <w:spacing w:line="276" w:lineRule="auto"/>
        <w:rPr>
          <w:rFonts w:asciiTheme="minorHAnsi" w:hAnsiTheme="minorHAnsi" w:cstheme="minorHAnsi"/>
        </w:rPr>
      </w:pPr>
      <w:r w:rsidRPr="004114E0">
        <w:rPr>
          <w:rFonts w:asciiTheme="minorHAnsi" w:hAnsiTheme="minorHAnsi" w:cstheme="minorHAnsi"/>
        </w:rPr>
        <w:t>In the third column</w:t>
      </w:r>
      <w:r w:rsidR="002627B1" w:rsidRPr="004114E0">
        <w:rPr>
          <w:rFonts w:asciiTheme="minorHAnsi" w:hAnsiTheme="minorHAnsi" w:cstheme="minorHAnsi"/>
        </w:rPr>
        <w:t>:</w:t>
      </w:r>
      <w:r w:rsidRPr="004114E0">
        <w:rPr>
          <w:rFonts w:asciiTheme="minorHAnsi" w:hAnsiTheme="minorHAnsi" w:cstheme="minorHAnsi"/>
        </w:rPr>
        <w:t xml:space="preserve"> mark tick </w:t>
      </w:r>
      <w:r w:rsidR="00204083" w:rsidRPr="004114E0">
        <w:rPr>
          <w:rFonts w:asciiTheme="minorHAnsi" w:hAnsiTheme="minorHAnsi" w:cstheme="minorHAnsi"/>
        </w:rPr>
        <w:t xml:space="preserve"> (/)  </w:t>
      </w:r>
      <w:r w:rsidR="00DC6D06" w:rsidRPr="004114E0">
        <w:rPr>
          <w:rFonts w:asciiTheme="minorHAnsi" w:hAnsiTheme="minorHAnsi" w:cstheme="minorHAnsi"/>
        </w:rPr>
        <w:t xml:space="preserve">if it is healthy, </w:t>
      </w:r>
      <w:r w:rsidR="00204083" w:rsidRPr="004114E0">
        <w:rPr>
          <w:rFonts w:asciiTheme="minorHAnsi" w:hAnsiTheme="minorHAnsi" w:cstheme="minorHAnsi"/>
        </w:rPr>
        <w:t xml:space="preserve"> </w:t>
      </w:r>
      <w:r w:rsidRPr="004114E0">
        <w:rPr>
          <w:rFonts w:asciiTheme="minorHAnsi" w:hAnsiTheme="minorHAnsi" w:cstheme="minorHAnsi"/>
        </w:rPr>
        <w:t xml:space="preserve">or cross </w:t>
      </w:r>
      <w:r w:rsidR="00204083" w:rsidRPr="004114E0">
        <w:rPr>
          <w:rFonts w:asciiTheme="minorHAnsi" w:hAnsiTheme="minorHAnsi" w:cstheme="minorHAnsi"/>
        </w:rPr>
        <w:t xml:space="preserve"> (X) </w:t>
      </w:r>
      <w:r w:rsidRPr="004114E0">
        <w:rPr>
          <w:rFonts w:asciiTheme="minorHAnsi" w:hAnsiTheme="minorHAnsi" w:cstheme="minorHAnsi"/>
        </w:rPr>
        <w:t xml:space="preserve">if </w:t>
      </w:r>
      <w:r w:rsidR="00DC6D06" w:rsidRPr="004114E0">
        <w:rPr>
          <w:rFonts w:asciiTheme="minorHAnsi" w:hAnsiTheme="minorHAnsi" w:cstheme="minorHAnsi"/>
        </w:rPr>
        <w:t xml:space="preserve">it </w:t>
      </w:r>
      <w:r w:rsidRPr="004114E0">
        <w:rPr>
          <w:rFonts w:asciiTheme="minorHAnsi" w:hAnsiTheme="minorHAnsi" w:cstheme="minorHAnsi"/>
        </w:rPr>
        <w:t>unhealthy</w:t>
      </w:r>
      <w:r w:rsidR="00DC6D06" w:rsidRPr="004114E0">
        <w:rPr>
          <w:rFonts w:asciiTheme="minorHAnsi" w:hAnsiTheme="minorHAnsi" w:cstheme="minorHAnsi"/>
        </w:rPr>
        <w:t>.</w:t>
      </w:r>
    </w:p>
    <w:p w14:paraId="47030977" w14:textId="08022C20" w:rsidR="00D77C7A" w:rsidRPr="00515816" w:rsidRDefault="008F60B4" w:rsidP="001A047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  <w:gridCol w:w="2454"/>
      </w:tblGrid>
      <w:tr w:rsidR="00D77C7A" w14:paraId="31EB7B4E" w14:textId="77777777" w:rsidTr="00C9000D">
        <w:tc>
          <w:tcPr>
            <w:tcW w:w="2689" w:type="dxa"/>
            <w:shd w:val="clear" w:color="auto" w:fill="D9D9D9" w:themeFill="background1" w:themeFillShade="D9"/>
          </w:tcPr>
          <w:p w14:paraId="00BFF017" w14:textId="5391E6EE" w:rsidR="00D77C7A" w:rsidRPr="00DC6D06" w:rsidRDefault="008F60B4" w:rsidP="001A0471">
            <w:pPr>
              <w:spacing w:line="276" w:lineRule="auto"/>
              <w:rPr>
                <w:rFonts w:ascii="Arial" w:hAnsi="Arial" w:cs="Arial"/>
                <w:b/>
              </w:rPr>
            </w:pPr>
            <w:r w:rsidRPr="00DC6D06">
              <w:rPr>
                <w:rFonts w:ascii="Arial" w:hAnsi="Arial" w:cs="Arial"/>
                <w:b/>
              </w:rPr>
              <w:t>Food you often eat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1D3815" w14:textId="77777777" w:rsidR="00D77C7A" w:rsidRPr="00DC6D06" w:rsidRDefault="008F60B4" w:rsidP="001A0471">
            <w:pPr>
              <w:spacing w:line="276" w:lineRule="auto"/>
              <w:rPr>
                <w:rFonts w:ascii="Arial" w:hAnsi="Arial" w:cs="Arial"/>
                <w:b/>
              </w:rPr>
            </w:pPr>
            <w:r w:rsidRPr="00DC6D06">
              <w:rPr>
                <w:rFonts w:ascii="Arial" w:hAnsi="Arial" w:cs="Arial"/>
                <w:b/>
              </w:rPr>
              <w:t>It contains a lot of…..</w:t>
            </w:r>
          </w:p>
          <w:p w14:paraId="5E6A4592" w14:textId="1292FC39" w:rsidR="008F60B4" w:rsidRPr="00DC6D06" w:rsidRDefault="008F60B4" w:rsidP="001A0471">
            <w:pPr>
              <w:spacing w:line="276" w:lineRule="auto"/>
              <w:rPr>
                <w:rFonts w:ascii="Arial" w:hAnsi="Arial" w:cs="Arial"/>
                <w:b/>
              </w:rPr>
            </w:pPr>
            <w:r w:rsidRPr="00DC6D06">
              <w:rPr>
                <w:rFonts w:ascii="Arial" w:hAnsi="Arial" w:cs="Arial"/>
                <w:b/>
              </w:rPr>
              <w:t>It is high in ……..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14:paraId="5AA4D838" w14:textId="77777777" w:rsidR="00D77C7A" w:rsidRPr="00DC6D06" w:rsidRDefault="008F60B4" w:rsidP="001A0471">
            <w:pPr>
              <w:spacing w:line="276" w:lineRule="auto"/>
              <w:rPr>
                <w:rFonts w:ascii="Arial" w:hAnsi="Arial" w:cs="Arial"/>
                <w:b/>
              </w:rPr>
            </w:pPr>
            <w:r w:rsidRPr="00DC6D06">
              <w:rPr>
                <w:rFonts w:ascii="Arial" w:hAnsi="Arial" w:cs="Arial"/>
                <w:b/>
              </w:rPr>
              <w:t>Is this healthy food?</w:t>
            </w:r>
          </w:p>
          <w:p w14:paraId="2DFBDA1E" w14:textId="434A1821" w:rsidR="008F60B4" w:rsidRDefault="008F60B4" w:rsidP="001A047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C6D06">
              <w:rPr>
                <w:rFonts w:ascii="Arial" w:hAnsi="Arial" w:cs="Arial"/>
                <w:b/>
              </w:rPr>
              <w:t>Yes or no</w:t>
            </w:r>
          </w:p>
        </w:tc>
      </w:tr>
      <w:tr w:rsidR="00D77C7A" w14:paraId="19AF2811" w14:textId="77777777" w:rsidTr="00C9000D">
        <w:trPr>
          <w:trHeight w:val="642"/>
        </w:trPr>
        <w:tc>
          <w:tcPr>
            <w:tcW w:w="2689" w:type="dxa"/>
          </w:tcPr>
          <w:p w14:paraId="10D1AB4D" w14:textId="01EC1E3C" w:rsidR="00D77C7A" w:rsidRPr="00DC6D06" w:rsidRDefault="008F60B4" w:rsidP="008F60B4">
            <w:pPr>
              <w:spacing w:line="276" w:lineRule="auto"/>
              <w:ind w:right="-109"/>
              <w:rPr>
                <w:rFonts w:ascii="Arial" w:hAnsi="Arial" w:cs="Arial"/>
                <w:b/>
              </w:rPr>
            </w:pPr>
            <w:proofErr w:type="spellStart"/>
            <w:r w:rsidRPr="00DC6D06">
              <w:rPr>
                <w:rFonts w:ascii="Arial" w:hAnsi="Arial" w:cs="Arial"/>
                <w:b/>
              </w:rPr>
              <w:t>Eg.</w:t>
            </w:r>
            <w:proofErr w:type="spellEnd"/>
            <w:r w:rsidRPr="00DC6D06">
              <w:rPr>
                <w:rFonts w:ascii="Arial" w:hAnsi="Arial" w:cs="Arial"/>
                <w:b/>
              </w:rPr>
              <w:t xml:space="preserve"> chocolate</w:t>
            </w:r>
            <w:r w:rsidR="009326F3" w:rsidRPr="00DC6D06">
              <w:rPr>
                <w:rFonts w:ascii="Arial" w:hAnsi="Arial" w:cs="Arial"/>
                <w:b/>
              </w:rPr>
              <w:t xml:space="preserve"> </w:t>
            </w:r>
          </w:p>
          <w:p w14:paraId="56A5727A" w14:textId="77777777" w:rsidR="00D77C7A" w:rsidRPr="00DC6D06" w:rsidRDefault="00D77C7A" w:rsidP="0096676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2425A116" w14:textId="7D71E863" w:rsidR="00D77C7A" w:rsidRPr="00DC6D06" w:rsidRDefault="008F60B4" w:rsidP="0096676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C6D06">
              <w:rPr>
                <w:rFonts w:ascii="Arial" w:hAnsi="Arial" w:cs="Arial"/>
                <w:b/>
                <w:bCs/>
              </w:rPr>
              <w:t>sugar, saturated fat</w:t>
            </w:r>
          </w:p>
        </w:tc>
        <w:tc>
          <w:tcPr>
            <w:tcW w:w="2454" w:type="dxa"/>
          </w:tcPr>
          <w:p w14:paraId="52A1866F" w14:textId="3703F38A" w:rsidR="007251F4" w:rsidRPr="00DC6D06" w:rsidRDefault="007251F4" w:rsidP="0096676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C6D0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77C7A" w14:paraId="2ADA0748" w14:textId="77777777" w:rsidTr="00C9000D">
        <w:trPr>
          <w:trHeight w:val="86"/>
        </w:trPr>
        <w:tc>
          <w:tcPr>
            <w:tcW w:w="2689" w:type="dxa"/>
          </w:tcPr>
          <w:p w14:paraId="686C6CD4" w14:textId="66AE3092" w:rsidR="00D77C7A" w:rsidRPr="007251F4" w:rsidRDefault="009326F3" w:rsidP="007251F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251F4">
              <w:rPr>
                <w:rFonts w:ascii="Calibri" w:hAnsi="Calibri" w:cs="Calibri"/>
                <w:b/>
              </w:rPr>
              <w:t xml:space="preserve"> </w:t>
            </w:r>
          </w:p>
          <w:p w14:paraId="2297E5B9" w14:textId="77777777" w:rsidR="00D77C7A" w:rsidRDefault="00D77C7A" w:rsidP="0096676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14:paraId="3854A27B" w14:textId="35BE7C82" w:rsidR="00D77C7A" w:rsidRPr="007251F4" w:rsidRDefault="00D77C7A" w:rsidP="0096676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4" w:type="dxa"/>
          </w:tcPr>
          <w:p w14:paraId="21EA0BF9" w14:textId="2953A6D5" w:rsidR="00D77C7A" w:rsidRPr="00D77C7A" w:rsidRDefault="00D77C7A" w:rsidP="008F6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77C7A" w14:paraId="012A1608" w14:textId="77777777" w:rsidTr="00C9000D">
        <w:tc>
          <w:tcPr>
            <w:tcW w:w="2689" w:type="dxa"/>
          </w:tcPr>
          <w:p w14:paraId="641B4F7B" w14:textId="2AF7193C" w:rsidR="00D77C7A" w:rsidRPr="00D77C7A" w:rsidRDefault="009326F3" w:rsidP="007251F4">
            <w:pPr>
              <w:pStyle w:val="ListParagraph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6C4FBD3" w14:textId="77777777" w:rsidR="00D77C7A" w:rsidRDefault="00D77C7A" w:rsidP="0096676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14:paraId="4DFD94D5" w14:textId="139699AA" w:rsidR="00D77C7A" w:rsidRPr="00D77C7A" w:rsidRDefault="00D77C7A" w:rsidP="0096676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54" w:type="dxa"/>
          </w:tcPr>
          <w:p w14:paraId="14439EA7" w14:textId="2E02FAD2" w:rsidR="00D77C7A" w:rsidRPr="00D77C7A" w:rsidRDefault="00D77C7A" w:rsidP="008F6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77C7A" w14:paraId="20D88377" w14:textId="77777777" w:rsidTr="00C9000D">
        <w:tc>
          <w:tcPr>
            <w:tcW w:w="2689" w:type="dxa"/>
          </w:tcPr>
          <w:p w14:paraId="32A7DF60" w14:textId="7C7C68AA" w:rsidR="00D77C7A" w:rsidRPr="00D77C7A" w:rsidRDefault="009326F3" w:rsidP="007251F4">
            <w:pPr>
              <w:pStyle w:val="ListParagraph"/>
              <w:spacing w:line="276" w:lineRule="auto"/>
              <w:ind w:left="44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2" w:type="dxa"/>
          </w:tcPr>
          <w:p w14:paraId="6D31403C" w14:textId="17DB516C" w:rsidR="00D77C7A" w:rsidRPr="00D77C7A" w:rsidRDefault="00D77C7A" w:rsidP="0096676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54" w:type="dxa"/>
          </w:tcPr>
          <w:p w14:paraId="463C9640" w14:textId="77777777" w:rsidR="00D77C7A" w:rsidRDefault="00D77C7A" w:rsidP="008F60B4">
            <w:pPr>
              <w:spacing w:line="276" w:lineRule="auto"/>
              <w:rPr>
                <w:rFonts w:ascii="Calibri" w:hAnsi="Calibri" w:cs="Calibri"/>
              </w:rPr>
            </w:pPr>
          </w:p>
          <w:p w14:paraId="0DFF93DF" w14:textId="40F65C38" w:rsidR="007251F4" w:rsidRPr="00D77C7A" w:rsidRDefault="007251F4" w:rsidP="008F6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77C7A" w14:paraId="41E6C859" w14:textId="77777777" w:rsidTr="00C9000D">
        <w:trPr>
          <w:trHeight w:val="540"/>
        </w:trPr>
        <w:tc>
          <w:tcPr>
            <w:tcW w:w="2689" w:type="dxa"/>
          </w:tcPr>
          <w:p w14:paraId="6D962EF8" w14:textId="5CAE4B14" w:rsidR="00D77C7A" w:rsidRPr="00D77C7A" w:rsidRDefault="009326F3" w:rsidP="007251F4">
            <w:pPr>
              <w:pStyle w:val="ListParagraph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2" w:type="dxa"/>
          </w:tcPr>
          <w:p w14:paraId="279F2120" w14:textId="53CF6537" w:rsidR="00D77C7A" w:rsidRPr="00D77C7A" w:rsidRDefault="00D77C7A" w:rsidP="0096676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54" w:type="dxa"/>
          </w:tcPr>
          <w:p w14:paraId="1401D7DD" w14:textId="77777777" w:rsidR="00D77C7A" w:rsidRDefault="00D77C7A" w:rsidP="008F60B4">
            <w:pPr>
              <w:spacing w:line="276" w:lineRule="auto"/>
              <w:rPr>
                <w:rFonts w:ascii="Calibri" w:hAnsi="Calibri" w:cs="Calibri"/>
              </w:rPr>
            </w:pPr>
          </w:p>
          <w:p w14:paraId="1EC68B9D" w14:textId="1D5D0126" w:rsidR="007251F4" w:rsidRPr="00D77C7A" w:rsidRDefault="007251F4" w:rsidP="008F6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77C7A" w14:paraId="5EF5BBC0" w14:textId="77777777" w:rsidTr="00C9000D">
        <w:tc>
          <w:tcPr>
            <w:tcW w:w="2689" w:type="dxa"/>
          </w:tcPr>
          <w:p w14:paraId="529CE97A" w14:textId="3309A0EB" w:rsidR="00D77C7A" w:rsidRPr="00D77C7A" w:rsidRDefault="009326F3" w:rsidP="007251F4">
            <w:pPr>
              <w:pStyle w:val="ListParagraph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F254FFC" w14:textId="68B5C7FB" w:rsidR="00D77C7A" w:rsidRDefault="00D77C7A" w:rsidP="001A0471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14:paraId="157A5B41" w14:textId="79DA2F7C" w:rsidR="00D77C7A" w:rsidRPr="00D77C7A" w:rsidRDefault="00D77C7A" w:rsidP="001A047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54" w:type="dxa"/>
          </w:tcPr>
          <w:p w14:paraId="120B84E3" w14:textId="3D2E84B1" w:rsidR="00D77C7A" w:rsidRPr="00D77C7A" w:rsidRDefault="00D77C7A" w:rsidP="008F6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8BEF1BF" w14:textId="77777777" w:rsidR="004114E0" w:rsidRDefault="004114E0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63F507C3" w14:textId="77777777" w:rsidR="004114E0" w:rsidRDefault="004114E0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382DCFA1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</w:t>
      </w:r>
    </w:p>
    <w:p w14:paraId="50A30164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7B28BBC0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</w:t>
      </w:r>
    </w:p>
    <w:p w14:paraId="73B78837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67FD735F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</w:t>
      </w:r>
    </w:p>
    <w:p w14:paraId="0FB5F6D6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8493F0A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</w:t>
      </w:r>
    </w:p>
    <w:p w14:paraId="77C451CA" w14:textId="77777777" w:rsidR="00C9000D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349E6A4" w14:textId="0D04447E" w:rsidR="004114E0" w:rsidRDefault="00C9000D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</w:t>
      </w:r>
    </w:p>
    <w:p w14:paraId="138ECB5B" w14:textId="77777777" w:rsidR="004114E0" w:rsidRDefault="004114E0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1B4759DB" w14:textId="77777777" w:rsidR="004114E0" w:rsidRDefault="004114E0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3A96A260" w14:textId="77777777" w:rsidR="004114E0" w:rsidRDefault="004114E0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482E74E9" w14:textId="285A097A" w:rsidR="004114E0" w:rsidRDefault="004114E0" w:rsidP="001A0471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3BC9C1B1" w14:textId="3182117C" w:rsidR="004114E0" w:rsidRDefault="00A63557" w:rsidP="004114E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14E0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</w:t>
      </w:r>
      <w:r w:rsidR="004114E0" w:rsidRPr="004114E0">
        <w:rPr>
          <w:rFonts w:asciiTheme="minorHAnsi" w:hAnsiTheme="minorHAnsi" w:cstheme="minorHAnsi"/>
          <w:b/>
          <w:sz w:val="28"/>
          <w:szCs w:val="28"/>
          <w:u w:val="single"/>
        </w:rPr>
        <w:t xml:space="preserve">ppendix </w:t>
      </w:r>
      <w:r w:rsidRPr="004114E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E2637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4114E0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255513" w:rsidRPr="004114E0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17FAE13A" w14:textId="07935FAA" w:rsidR="002A1B10" w:rsidRPr="004114E0" w:rsidRDefault="00255513" w:rsidP="004114E0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114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3557" w:rsidRPr="004114E0">
        <w:rPr>
          <w:rFonts w:asciiTheme="minorHAnsi" w:hAnsiTheme="minorHAnsi" w:cstheme="minorHAnsi"/>
          <w:b/>
          <w:sz w:val="28"/>
          <w:szCs w:val="28"/>
          <w:u w:val="single"/>
        </w:rPr>
        <w:t xml:space="preserve">Worksheet </w:t>
      </w:r>
      <w:r w:rsidR="0025002F" w:rsidRPr="004114E0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14:paraId="72D797AA" w14:textId="0E81DE33" w:rsidR="009D62FC" w:rsidRDefault="00E50ED1" w:rsidP="001A047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63557">
        <w:rPr>
          <w:rFonts w:ascii="Arial" w:hAnsi="Arial" w:cs="Arial"/>
          <w:b/>
          <w:sz w:val="28"/>
          <w:szCs w:val="28"/>
        </w:rPr>
        <w:t xml:space="preserve"> </w:t>
      </w:r>
    </w:p>
    <w:p w14:paraId="7765C4A7" w14:textId="16FFEA98" w:rsidR="00D77C7A" w:rsidRPr="00316829" w:rsidRDefault="009D62FC" w:rsidP="001A047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767EEA">
        <w:rPr>
          <w:rFonts w:ascii="Calibri" w:hAnsi="Calibri" w:cs="Calibri"/>
          <w:bCs/>
          <w:noProof/>
        </w:rPr>
        <w:drawing>
          <wp:anchor distT="0" distB="0" distL="114300" distR="114300" simplePos="0" relativeHeight="251819008" behindDoc="1" locked="0" layoutInCell="1" allowOverlap="1" wp14:anchorId="4F719BF3" wp14:editId="5478A5D9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350520" cy="350520"/>
            <wp:effectExtent l="0" t="0" r="0" b="0"/>
            <wp:wrapTight wrapText="bothSides">
              <wp:wrapPolygon edited="0">
                <wp:start x="7043" y="1565"/>
                <wp:lineTo x="6261" y="4696"/>
                <wp:lineTo x="1565" y="15652"/>
                <wp:lineTo x="1565" y="19565"/>
                <wp:lineTo x="19565" y="19565"/>
                <wp:lineTo x="19565" y="15652"/>
                <wp:lineTo x="14087" y="1565"/>
                <wp:lineTo x="7043" y="1565"/>
              </wp:wrapPolygon>
            </wp:wrapTight>
            <wp:docPr id="12" name="Graphic 12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uBm9CW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E5396" w14:textId="337AF064" w:rsidR="009326F3" w:rsidRPr="00316829" w:rsidRDefault="009D62FC" w:rsidP="001A0471">
      <w:pPr>
        <w:spacing w:line="276" w:lineRule="auto"/>
        <w:rPr>
          <w:rFonts w:ascii="Arial" w:hAnsi="Arial" w:cs="Arial"/>
          <w:bCs/>
        </w:rPr>
      </w:pPr>
      <w:r w:rsidRPr="00316829">
        <w:rPr>
          <w:rFonts w:ascii="Arial" w:hAnsi="Arial" w:cs="Arial"/>
          <w:b/>
        </w:rPr>
        <w:t xml:space="preserve"> </w:t>
      </w:r>
      <w:r w:rsidRPr="00316829">
        <w:rPr>
          <w:rFonts w:ascii="Arial" w:hAnsi="Arial" w:cs="Arial"/>
          <w:bCs/>
        </w:rPr>
        <w:t>Work individually</w:t>
      </w:r>
    </w:p>
    <w:p w14:paraId="55C7CE70" w14:textId="77777777" w:rsidR="009D62FC" w:rsidRPr="00316829" w:rsidRDefault="009D62FC" w:rsidP="001A0471">
      <w:pPr>
        <w:spacing w:line="276" w:lineRule="auto"/>
        <w:rPr>
          <w:rFonts w:ascii="Arial" w:hAnsi="Arial" w:cs="Arial"/>
        </w:rPr>
      </w:pPr>
    </w:p>
    <w:p w14:paraId="1B7034BE" w14:textId="11B7DDE1" w:rsidR="009326F3" w:rsidRPr="00316829" w:rsidRDefault="00E50ED1" w:rsidP="001A0471">
      <w:pPr>
        <w:spacing w:line="276" w:lineRule="auto"/>
        <w:rPr>
          <w:rFonts w:ascii="Arial" w:hAnsi="Arial" w:cs="Arial"/>
        </w:rPr>
      </w:pPr>
      <w:r w:rsidRPr="00316829">
        <w:rPr>
          <w:rFonts w:ascii="Arial" w:hAnsi="Arial" w:cs="Arial"/>
        </w:rPr>
        <w:t>Use these words to complete the sentences below:</w:t>
      </w:r>
    </w:p>
    <w:p w14:paraId="32C4E7E1" w14:textId="77777777" w:rsidR="00B31507" w:rsidRPr="00316829" w:rsidRDefault="00B31507" w:rsidP="001A0471">
      <w:pPr>
        <w:spacing w:line="276" w:lineRule="auto"/>
        <w:rPr>
          <w:rFonts w:ascii="Arial" w:hAnsi="Arial" w:cs="Arial"/>
        </w:rPr>
      </w:pPr>
    </w:p>
    <w:p w14:paraId="3BDB1A54" w14:textId="14B19A25" w:rsidR="00E50ED1" w:rsidRPr="00316829" w:rsidRDefault="00E50ED1" w:rsidP="00316829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316829">
        <w:rPr>
          <w:rFonts w:ascii="Calibri" w:hAnsi="Calibri" w:cs="Calibri"/>
          <w:sz w:val="28"/>
          <w:szCs w:val="28"/>
        </w:rPr>
        <w:t>protein</w:t>
      </w:r>
      <w:r w:rsidRPr="00316829">
        <w:rPr>
          <w:rFonts w:ascii="Calibri" w:hAnsi="Calibri" w:cs="Calibri"/>
          <w:sz w:val="28"/>
          <w:szCs w:val="28"/>
        </w:rPr>
        <w:tab/>
      </w:r>
      <w:r w:rsidRPr="00316829">
        <w:rPr>
          <w:rFonts w:ascii="Calibri" w:hAnsi="Calibri" w:cs="Calibri"/>
          <w:sz w:val="28"/>
          <w:szCs w:val="28"/>
        </w:rPr>
        <w:tab/>
        <w:t>salt</w:t>
      </w:r>
      <w:r w:rsidRPr="00316829">
        <w:rPr>
          <w:rFonts w:ascii="Calibri" w:hAnsi="Calibri" w:cs="Calibri"/>
          <w:sz w:val="28"/>
          <w:szCs w:val="28"/>
        </w:rPr>
        <w:tab/>
      </w:r>
      <w:r w:rsidRPr="00316829">
        <w:rPr>
          <w:rFonts w:ascii="Calibri" w:hAnsi="Calibri" w:cs="Calibri"/>
          <w:sz w:val="28"/>
          <w:szCs w:val="28"/>
        </w:rPr>
        <w:tab/>
        <w:t>fibre</w:t>
      </w:r>
      <w:r w:rsidRPr="00316829">
        <w:rPr>
          <w:rFonts w:ascii="Calibri" w:hAnsi="Calibri" w:cs="Calibri"/>
          <w:sz w:val="28"/>
          <w:szCs w:val="28"/>
        </w:rPr>
        <w:tab/>
      </w:r>
      <w:r w:rsidRPr="00316829">
        <w:rPr>
          <w:rFonts w:ascii="Calibri" w:hAnsi="Calibri" w:cs="Calibri"/>
          <w:sz w:val="28"/>
          <w:szCs w:val="28"/>
        </w:rPr>
        <w:tab/>
        <w:t>carbohydrate</w:t>
      </w:r>
      <w:r w:rsidRPr="00316829">
        <w:rPr>
          <w:rFonts w:ascii="Calibri" w:hAnsi="Calibri" w:cs="Calibri"/>
          <w:sz w:val="28"/>
          <w:szCs w:val="28"/>
        </w:rPr>
        <w:tab/>
      </w:r>
      <w:r w:rsidRPr="00316829">
        <w:rPr>
          <w:rFonts w:ascii="Calibri" w:hAnsi="Calibri" w:cs="Calibri"/>
          <w:sz w:val="28"/>
          <w:szCs w:val="28"/>
        </w:rPr>
        <w:tab/>
        <w:t>sugar</w:t>
      </w:r>
      <w:r w:rsidRPr="00316829">
        <w:rPr>
          <w:rFonts w:ascii="Calibri" w:hAnsi="Calibri" w:cs="Calibri"/>
          <w:sz w:val="28"/>
          <w:szCs w:val="28"/>
        </w:rPr>
        <w:tab/>
      </w:r>
      <w:r w:rsidRPr="00316829">
        <w:rPr>
          <w:rFonts w:ascii="Calibri" w:hAnsi="Calibri" w:cs="Calibri"/>
          <w:sz w:val="28"/>
          <w:szCs w:val="28"/>
        </w:rPr>
        <w:tab/>
        <w:t>saturated fat                        unsaturated fat</w:t>
      </w:r>
    </w:p>
    <w:p w14:paraId="45C31186" w14:textId="1CD06CAE" w:rsidR="009326F3" w:rsidRDefault="00E50ED1" w:rsidP="001A0471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5"/>
      </w:tblGrid>
      <w:tr w:rsidR="009326F3" w14:paraId="4A006304" w14:textId="77777777" w:rsidTr="00DF44AC">
        <w:trPr>
          <w:trHeight w:val="6159"/>
        </w:trPr>
        <w:tc>
          <w:tcPr>
            <w:tcW w:w="9035" w:type="dxa"/>
          </w:tcPr>
          <w:p w14:paraId="683682EC" w14:textId="27719F26" w:rsidR="000D7B1F" w:rsidRPr="00A63557" w:rsidRDefault="000D7B1F" w:rsidP="000D7B1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E499013" w14:textId="781342F1" w:rsidR="000D7B1F" w:rsidRPr="004114E0" w:rsidRDefault="000D7B1F" w:rsidP="00411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14E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Worksheet 2</w:t>
            </w:r>
          </w:p>
          <w:p w14:paraId="4E7522F1" w14:textId="77777777" w:rsidR="000D7B1F" w:rsidRPr="00A63557" w:rsidRDefault="000D7B1F" w:rsidP="000D7B1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C4FA3" w14:textId="13116045" w:rsidR="000D7B1F" w:rsidRPr="004114E0" w:rsidRDefault="000D7B1F" w:rsidP="001A0471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114E0">
              <w:rPr>
                <w:rFonts w:asciiTheme="minorHAnsi" w:hAnsiTheme="minorHAnsi" w:cstheme="minorHAnsi"/>
                <w:bCs/>
              </w:rPr>
              <w:t>Complete the sentences with one or more of the words above:</w:t>
            </w:r>
          </w:p>
          <w:p w14:paraId="1B232AA8" w14:textId="77777777" w:rsidR="000D7B1F" w:rsidRPr="004114E0" w:rsidRDefault="000D7B1F" w:rsidP="001A0471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07400150" w14:textId="38701CDB" w:rsidR="009326F3" w:rsidRPr="004114E0" w:rsidRDefault="00C6584E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White bread, white rice and potatoes are high in …………………………………</w:t>
            </w:r>
          </w:p>
          <w:p w14:paraId="07AFDF71" w14:textId="381834A3" w:rsidR="00C6584E" w:rsidRPr="004114E0" w:rsidRDefault="00043BF1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Butter and cheese are high in  ………………………………………………………</w:t>
            </w:r>
          </w:p>
          <w:p w14:paraId="124050DD" w14:textId="33974022" w:rsidR="00043BF1" w:rsidRPr="004114E0" w:rsidRDefault="00043BF1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Oily fish, salmon for example, is high in …………………………………………</w:t>
            </w:r>
          </w:p>
          <w:p w14:paraId="0B20787A" w14:textId="14008C4B" w:rsidR="00043BF1" w:rsidRPr="004114E0" w:rsidRDefault="00043BF1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Brown rice and wholegrain bread are high in ……………………………………</w:t>
            </w:r>
          </w:p>
          <w:p w14:paraId="0C5AABE8" w14:textId="137AC1E5" w:rsidR="00043BF1" w:rsidRPr="004114E0" w:rsidRDefault="00043BF1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Salted nuts, cheese and olives brine are high in  ………………………………</w:t>
            </w:r>
          </w:p>
          <w:p w14:paraId="13BF1ED6" w14:textId="45D0FBB5" w:rsidR="00043BF1" w:rsidRPr="004114E0" w:rsidRDefault="00043BF1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Chicken beef and lamb are high in ……………………………………………………</w:t>
            </w:r>
          </w:p>
          <w:p w14:paraId="65F3E650" w14:textId="343D15C3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Chocolate is high in ………………………………………………………………………</w:t>
            </w:r>
          </w:p>
          <w:p w14:paraId="504730BE" w14:textId="0CC36527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Oranges, lemons and tangerines are high in  ………………………………………</w:t>
            </w:r>
          </w:p>
          <w:p w14:paraId="6D71CA28" w14:textId="74253336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White spaghetti and gnocchi are high in  ……………………………………………</w:t>
            </w:r>
          </w:p>
          <w:p w14:paraId="5CEFE601" w14:textId="03712CFB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Potato crisps are high in ………………………………………………………………</w:t>
            </w:r>
          </w:p>
          <w:p w14:paraId="334AD772" w14:textId="1929DBCF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Avocados and avocado oil are high in ………………………………………………</w:t>
            </w:r>
          </w:p>
          <w:p w14:paraId="3B0F4A8C" w14:textId="363E28CE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Almonds, walnuts, sesame seeds and other nuts and seeds are high in …………………</w:t>
            </w:r>
            <w:r w:rsidR="000D7B1F" w:rsidRPr="004114E0">
              <w:rPr>
                <w:rFonts w:asciiTheme="minorHAnsi" w:hAnsiTheme="minorHAnsi" w:cstheme="minorHAnsi"/>
                <w:bCs/>
                <w:sz w:val="24"/>
              </w:rPr>
              <w:t>………………………….</w:t>
            </w:r>
          </w:p>
          <w:p w14:paraId="1D44846A" w14:textId="0EBAFAEF" w:rsidR="006E15A7" w:rsidRPr="004114E0" w:rsidRDefault="006E15A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 xml:space="preserve">Leafy vegetables like spinach and </w:t>
            </w:r>
            <w:r w:rsidR="00255513" w:rsidRPr="004114E0">
              <w:rPr>
                <w:rFonts w:asciiTheme="minorHAnsi" w:hAnsiTheme="minorHAnsi" w:cstheme="minorHAnsi"/>
                <w:bCs/>
                <w:sz w:val="24"/>
              </w:rPr>
              <w:t>l</w:t>
            </w:r>
            <w:r w:rsidR="00815C77" w:rsidRPr="004114E0">
              <w:rPr>
                <w:rFonts w:asciiTheme="minorHAnsi" w:hAnsiTheme="minorHAnsi" w:cstheme="minorHAnsi"/>
                <w:bCs/>
                <w:sz w:val="24"/>
              </w:rPr>
              <w:t>ettuce</w:t>
            </w:r>
            <w:r w:rsidRPr="004114E0">
              <w:rPr>
                <w:rFonts w:asciiTheme="minorHAnsi" w:hAnsiTheme="minorHAnsi" w:cstheme="minorHAnsi"/>
                <w:bCs/>
                <w:sz w:val="24"/>
              </w:rPr>
              <w:t xml:space="preserve">, are high in </w:t>
            </w:r>
            <w:r w:rsidR="00815C77" w:rsidRPr="004114E0">
              <w:rPr>
                <w:rFonts w:asciiTheme="minorHAnsi" w:hAnsiTheme="minorHAnsi" w:cstheme="minorHAnsi"/>
                <w:bCs/>
                <w:sz w:val="24"/>
              </w:rPr>
              <w:t>…………………………</w:t>
            </w:r>
            <w:r w:rsidR="00255513" w:rsidRPr="004114E0">
              <w:rPr>
                <w:rFonts w:asciiTheme="minorHAnsi" w:hAnsiTheme="minorHAnsi" w:cstheme="minorHAnsi"/>
                <w:bCs/>
                <w:sz w:val="24"/>
              </w:rPr>
              <w:t>…</w:t>
            </w:r>
          </w:p>
          <w:p w14:paraId="14C4DA94" w14:textId="6677FEF1" w:rsidR="00815C77" w:rsidRPr="004114E0" w:rsidRDefault="00815C77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Beans, chick peas and lentils are high in ……………………………………………</w:t>
            </w:r>
          </w:p>
          <w:p w14:paraId="56AF0BF2" w14:textId="60DCD56A" w:rsidR="00DF44AC" w:rsidRPr="004114E0" w:rsidRDefault="00DF44AC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Milk is high in ……………………………………………………………………………</w:t>
            </w:r>
            <w:r w:rsidR="000D7B1F" w:rsidRPr="004114E0">
              <w:rPr>
                <w:rFonts w:asciiTheme="minorHAnsi" w:hAnsiTheme="minorHAnsi" w:cstheme="minorHAnsi"/>
                <w:bCs/>
                <w:sz w:val="24"/>
              </w:rPr>
              <w:t>..</w:t>
            </w:r>
          </w:p>
          <w:p w14:paraId="1CDBC6DC" w14:textId="5F2D8964" w:rsidR="00DF44AC" w:rsidRPr="004114E0" w:rsidRDefault="00DF44AC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Hamburgers (fried or grilled) are high in  ……………………………………………</w:t>
            </w:r>
          </w:p>
          <w:p w14:paraId="0CF94EEE" w14:textId="11D79F8D" w:rsidR="00DF44AC" w:rsidRPr="004114E0" w:rsidRDefault="00DF44AC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Tropical fruits are high in  ………………………………………………………………</w:t>
            </w:r>
          </w:p>
          <w:p w14:paraId="3597A322" w14:textId="4300390D" w:rsidR="00AB23FF" w:rsidRPr="00255513" w:rsidRDefault="00AB23FF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cs="Arial"/>
                <w:b/>
                <w:szCs w:val="22"/>
              </w:rPr>
            </w:pPr>
            <w:r w:rsidRPr="004114E0">
              <w:rPr>
                <w:rFonts w:asciiTheme="minorHAnsi" w:hAnsiTheme="minorHAnsi" w:cstheme="minorHAnsi"/>
                <w:bCs/>
                <w:sz w:val="24"/>
              </w:rPr>
              <w:t>Eggs are high in  …………………………………………………………………………</w:t>
            </w:r>
          </w:p>
          <w:p w14:paraId="7F1C2A8B" w14:textId="3C78A2E1" w:rsidR="00AB23FF" w:rsidRPr="004114E0" w:rsidRDefault="00AB23FF" w:rsidP="00622D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14E0">
              <w:rPr>
                <w:rFonts w:asciiTheme="minorHAnsi" w:hAnsiTheme="minorHAnsi" w:cstheme="minorHAnsi"/>
                <w:bCs/>
                <w:szCs w:val="22"/>
              </w:rPr>
              <w:t>Mackerel, sardines and anchovies are high in  ……………………………………</w:t>
            </w:r>
          </w:p>
          <w:p w14:paraId="49EAA673" w14:textId="71A8BABD" w:rsidR="009326F3" w:rsidRPr="00316829" w:rsidRDefault="00840031" w:rsidP="00316829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114E0">
              <w:rPr>
                <w:rFonts w:asciiTheme="minorHAnsi" w:hAnsiTheme="minorHAnsi" w:cstheme="minorHAnsi"/>
                <w:bCs/>
                <w:szCs w:val="22"/>
              </w:rPr>
              <w:t>Fatty meat, sausages, bacon and kebabs are high in  ……………………………</w:t>
            </w:r>
          </w:p>
        </w:tc>
      </w:tr>
    </w:tbl>
    <w:p w14:paraId="2D17BE7A" w14:textId="77777777" w:rsidR="009326F3" w:rsidRDefault="009326F3" w:rsidP="001A0471">
      <w:pPr>
        <w:spacing w:line="276" w:lineRule="auto"/>
        <w:rPr>
          <w:rFonts w:ascii="Calibri" w:hAnsi="Calibri" w:cs="Calibri"/>
          <w:b/>
        </w:rPr>
      </w:pPr>
    </w:p>
    <w:p w14:paraId="6FE99B79" w14:textId="2EE30FB1" w:rsidR="005B3EA1" w:rsidRDefault="005B3EA1" w:rsidP="005B3EA1">
      <w:pPr>
        <w:pStyle w:val="Normal1"/>
        <w:rPr>
          <w:rFonts w:ascii="British Council Sans" w:eastAsia="British Council Sans" w:hAnsi="British Council Sans" w:cs="British Council Sans"/>
          <w:b/>
        </w:rPr>
      </w:pPr>
      <w:bookmarkStart w:id="5" w:name="_xu92fv2m9psz" w:colFirst="0" w:colLast="0"/>
      <w:bookmarkEnd w:id="5"/>
    </w:p>
    <w:sectPr w:rsidR="005B3EA1" w:rsidSect="00F85612">
      <w:type w:val="continuous"/>
      <w:pgSz w:w="11900" w:h="16840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A18A" w14:textId="77777777" w:rsidR="00CB3D32" w:rsidRDefault="00CB3D32" w:rsidP="001F30AA">
      <w:r>
        <w:separator/>
      </w:r>
    </w:p>
  </w:endnote>
  <w:endnote w:type="continuationSeparator" w:id="0">
    <w:p w14:paraId="2A4FCD05" w14:textId="77777777" w:rsidR="00CB3D32" w:rsidRDefault="00CB3D32" w:rsidP="001F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Georgia Pro Light"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British Council Sans">
    <w:altName w:val="Calibri"/>
    <w:charset w:val="00"/>
    <w:family w:val="swiss"/>
    <w:pitch w:val="variable"/>
    <w:sig w:usb0="800002A7" w:usb1="0000004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B293" w14:textId="2A5D8D64" w:rsidR="0094217C" w:rsidRDefault="0094217C">
    <w:pPr>
      <w:pStyle w:val="Footer"/>
    </w:pPr>
    <w:r>
      <w:rPr>
        <w:rFonts w:ascii="Calibri" w:hAnsi="Calibri" w:cs="Calibri"/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205EFFF" wp14:editId="420DF9E0">
          <wp:simplePos x="0" y="0"/>
          <wp:positionH relativeFrom="column">
            <wp:posOffset>-557530</wp:posOffset>
          </wp:positionH>
          <wp:positionV relativeFrom="paragraph">
            <wp:posOffset>-90170</wp:posOffset>
          </wp:positionV>
          <wp:extent cx="2139315" cy="611505"/>
          <wp:effectExtent l="0" t="0" r="0" b="0"/>
          <wp:wrapSquare wrapText="bothSides"/>
          <wp:docPr id="13" name="Picture 13" descr="/var/folders/m0/g0d2gdqj3g1dby02qbwk7lnr0000gn/T/com.microsoft.Word/Content.MSO/6CB9C46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m0/g0d2gdqj3g1dby02qbwk7lnr0000gn/T/com.microsoft.Word/Content.MSO/6CB9C46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31737" w14:textId="745CF4B5" w:rsidR="003D28F3" w:rsidRPr="003D28F3" w:rsidRDefault="003D28F3">
    <w:pPr>
      <w:pStyle w:val="Footer"/>
      <w:rPr>
        <w:rFonts w:ascii="Arial" w:hAnsi="Arial" w:cs="Arial"/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CE89" w14:textId="77777777" w:rsidR="00CB3D32" w:rsidRDefault="00CB3D32" w:rsidP="001F30AA">
      <w:r>
        <w:separator/>
      </w:r>
    </w:p>
  </w:footnote>
  <w:footnote w:type="continuationSeparator" w:id="0">
    <w:p w14:paraId="7B456341" w14:textId="77777777" w:rsidR="00CB3D32" w:rsidRDefault="00CB3D32" w:rsidP="001F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FCFE" w14:textId="69CC88BC" w:rsidR="0096676A" w:rsidRPr="0039019B" w:rsidRDefault="00FE2E1C" w:rsidP="0094217C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Health and Well-being</w:t>
    </w:r>
    <w:r w:rsidRPr="00FE2E1C">
      <w:rPr>
        <w:rFonts w:ascii="Calibri" w:hAnsi="Calibri" w:cs="Calibri"/>
      </w:rPr>
      <w:ptab w:relativeTo="margin" w:alignment="center" w:leader="none"/>
    </w:r>
    <w:r>
      <w:rPr>
        <w:rFonts w:ascii="Calibri" w:hAnsi="Calibri" w:cs="Calibri"/>
      </w:rPr>
      <w:t>A balanced diet</w:t>
    </w:r>
    <w:r w:rsidRPr="00FE2E1C">
      <w:rPr>
        <w:rFonts w:ascii="Calibri" w:hAnsi="Calibri" w:cs="Calibr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41A"/>
    <w:multiLevelType w:val="hybridMultilevel"/>
    <w:tmpl w:val="937CA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0A5"/>
    <w:multiLevelType w:val="hybridMultilevel"/>
    <w:tmpl w:val="D0F6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FB2"/>
    <w:multiLevelType w:val="hybridMultilevel"/>
    <w:tmpl w:val="D2F21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57D0"/>
    <w:multiLevelType w:val="hybridMultilevel"/>
    <w:tmpl w:val="060E9360"/>
    <w:lvl w:ilvl="0" w:tplc="0410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B537395"/>
    <w:multiLevelType w:val="hybridMultilevel"/>
    <w:tmpl w:val="D1D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28FE"/>
    <w:multiLevelType w:val="hybridMultilevel"/>
    <w:tmpl w:val="0FA46158"/>
    <w:lvl w:ilvl="0" w:tplc="041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4BC"/>
    <w:multiLevelType w:val="multilevel"/>
    <w:tmpl w:val="82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E73A2"/>
    <w:multiLevelType w:val="hybridMultilevel"/>
    <w:tmpl w:val="9FF2A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2765"/>
    <w:multiLevelType w:val="hybridMultilevel"/>
    <w:tmpl w:val="2CCE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5D76"/>
    <w:multiLevelType w:val="hybridMultilevel"/>
    <w:tmpl w:val="A6603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45A"/>
    <w:multiLevelType w:val="hybridMultilevel"/>
    <w:tmpl w:val="E872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7096"/>
    <w:multiLevelType w:val="hybridMultilevel"/>
    <w:tmpl w:val="F27E4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421E"/>
    <w:multiLevelType w:val="hybridMultilevel"/>
    <w:tmpl w:val="B70A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1EC"/>
    <w:multiLevelType w:val="hybridMultilevel"/>
    <w:tmpl w:val="044C1F66"/>
    <w:lvl w:ilvl="0" w:tplc="0C78DD4C">
      <w:start w:val="20"/>
      <w:numFmt w:val="lowerLetter"/>
      <w:lvlText w:val="%1."/>
      <w:lvlJc w:val="left"/>
      <w:pPr>
        <w:ind w:left="720" w:hanging="360"/>
      </w:pPr>
      <w:rPr>
        <w:rFonts w:hint="default"/>
        <w:i/>
        <w:i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C730F"/>
    <w:multiLevelType w:val="hybridMultilevel"/>
    <w:tmpl w:val="9F529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833"/>
    <w:multiLevelType w:val="hybridMultilevel"/>
    <w:tmpl w:val="EE3A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6F00"/>
    <w:multiLevelType w:val="hybridMultilevel"/>
    <w:tmpl w:val="16A8A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532C"/>
    <w:multiLevelType w:val="hybridMultilevel"/>
    <w:tmpl w:val="5ED206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4303E"/>
    <w:multiLevelType w:val="hybridMultilevel"/>
    <w:tmpl w:val="DB60A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3ECF"/>
    <w:multiLevelType w:val="hybridMultilevel"/>
    <w:tmpl w:val="74988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1B5F"/>
    <w:multiLevelType w:val="hybridMultilevel"/>
    <w:tmpl w:val="92203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719FE"/>
    <w:multiLevelType w:val="hybridMultilevel"/>
    <w:tmpl w:val="AE6CE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E300D"/>
    <w:multiLevelType w:val="hybridMultilevel"/>
    <w:tmpl w:val="4016D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F611D"/>
    <w:multiLevelType w:val="hybridMultilevel"/>
    <w:tmpl w:val="853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255C4"/>
    <w:multiLevelType w:val="hybridMultilevel"/>
    <w:tmpl w:val="68FC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4CA3"/>
    <w:multiLevelType w:val="hybridMultilevel"/>
    <w:tmpl w:val="803CE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51D18"/>
    <w:multiLevelType w:val="hybridMultilevel"/>
    <w:tmpl w:val="8536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87EED"/>
    <w:multiLevelType w:val="hybridMultilevel"/>
    <w:tmpl w:val="D402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35F8F"/>
    <w:multiLevelType w:val="multilevel"/>
    <w:tmpl w:val="7D9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33F05"/>
    <w:multiLevelType w:val="hybridMultilevel"/>
    <w:tmpl w:val="0FAE0770"/>
    <w:lvl w:ilvl="0" w:tplc="DC368678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62BF79DE"/>
    <w:multiLevelType w:val="hybridMultilevel"/>
    <w:tmpl w:val="7D04A28C"/>
    <w:lvl w:ilvl="0" w:tplc="5838B9D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22078"/>
    <w:multiLevelType w:val="hybridMultilevel"/>
    <w:tmpl w:val="D8ACC406"/>
    <w:lvl w:ilvl="0" w:tplc="1172B9BC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F0982"/>
    <w:multiLevelType w:val="multilevel"/>
    <w:tmpl w:val="C44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A47D2"/>
    <w:multiLevelType w:val="hybridMultilevel"/>
    <w:tmpl w:val="153CF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449F1"/>
    <w:multiLevelType w:val="multilevel"/>
    <w:tmpl w:val="AEB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45030F"/>
    <w:multiLevelType w:val="hybridMultilevel"/>
    <w:tmpl w:val="E7DC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AFC"/>
    <w:multiLevelType w:val="hybridMultilevel"/>
    <w:tmpl w:val="BE30AC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26D14"/>
    <w:multiLevelType w:val="hybridMultilevel"/>
    <w:tmpl w:val="E634D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A2034"/>
    <w:multiLevelType w:val="hybridMultilevel"/>
    <w:tmpl w:val="2E144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D4751"/>
    <w:multiLevelType w:val="hybridMultilevel"/>
    <w:tmpl w:val="5E02F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6BE9"/>
    <w:multiLevelType w:val="hybridMultilevel"/>
    <w:tmpl w:val="2182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6123F"/>
    <w:multiLevelType w:val="hybridMultilevel"/>
    <w:tmpl w:val="4B209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6"/>
  </w:num>
  <w:num w:numId="6">
    <w:abstractNumId w:val="8"/>
  </w:num>
  <w:num w:numId="7">
    <w:abstractNumId w:val="12"/>
  </w:num>
  <w:num w:numId="8">
    <w:abstractNumId w:val="35"/>
  </w:num>
  <w:num w:numId="9">
    <w:abstractNumId w:val="33"/>
  </w:num>
  <w:num w:numId="10">
    <w:abstractNumId w:val="29"/>
  </w:num>
  <w:num w:numId="11">
    <w:abstractNumId w:val="21"/>
  </w:num>
  <w:num w:numId="12">
    <w:abstractNumId w:val="34"/>
  </w:num>
  <w:num w:numId="13">
    <w:abstractNumId w:val="26"/>
  </w:num>
  <w:num w:numId="14">
    <w:abstractNumId w:val="40"/>
  </w:num>
  <w:num w:numId="15">
    <w:abstractNumId w:val="17"/>
  </w:num>
  <w:num w:numId="16">
    <w:abstractNumId w:val="25"/>
  </w:num>
  <w:num w:numId="17">
    <w:abstractNumId w:val="32"/>
  </w:num>
  <w:num w:numId="18">
    <w:abstractNumId w:val="38"/>
  </w:num>
  <w:num w:numId="19">
    <w:abstractNumId w:val="24"/>
  </w:num>
  <w:num w:numId="20">
    <w:abstractNumId w:val="16"/>
  </w:num>
  <w:num w:numId="21">
    <w:abstractNumId w:val="19"/>
  </w:num>
  <w:num w:numId="22">
    <w:abstractNumId w:val="15"/>
  </w:num>
  <w:num w:numId="23">
    <w:abstractNumId w:val="2"/>
  </w:num>
  <w:num w:numId="24">
    <w:abstractNumId w:val="11"/>
  </w:num>
  <w:num w:numId="25">
    <w:abstractNumId w:val="28"/>
  </w:num>
  <w:num w:numId="26">
    <w:abstractNumId w:val="13"/>
  </w:num>
  <w:num w:numId="27">
    <w:abstractNumId w:val="22"/>
  </w:num>
  <w:num w:numId="28">
    <w:abstractNumId w:val="0"/>
  </w:num>
  <w:num w:numId="29">
    <w:abstractNumId w:val="9"/>
  </w:num>
  <w:num w:numId="30">
    <w:abstractNumId w:val="30"/>
  </w:num>
  <w:num w:numId="31">
    <w:abstractNumId w:val="41"/>
  </w:num>
  <w:num w:numId="32">
    <w:abstractNumId w:val="27"/>
  </w:num>
  <w:num w:numId="33">
    <w:abstractNumId w:val="4"/>
  </w:num>
  <w:num w:numId="34">
    <w:abstractNumId w:val="42"/>
  </w:num>
  <w:num w:numId="35">
    <w:abstractNumId w:val="39"/>
  </w:num>
  <w:num w:numId="36">
    <w:abstractNumId w:val="20"/>
  </w:num>
  <w:num w:numId="37">
    <w:abstractNumId w:val="37"/>
  </w:num>
  <w:num w:numId="38">
    <w:abstractNumId w:val="18"/>
  </w:num>
  <w:num w:numId="39">
    <w:abstractNumId w:val="3"/>
  </w:num>
  <w:num w:numId="40">
    <w:abstractNumId w:val="1"/>
  </w:num>
  <w:num w:numId="41">
    <w:abstractNumId w:val="5"/>
  </w:num>
  <w:num w:numId="42">
    <w:abstractNumId w:val="1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AA"/>
    <w:rsid w:val="00005C2A"/>
    <w:rsid w:val="0001297B"/>
    <w:rsid w:val="00024DA6"/>
    <w:rsid w:val="00031BE5"/>
    <w:rsid w:val="00043BF1"/>
    <w:rsid w:val="00070379"/>
    <w:rsid w:val="00070FA0"/>
    <w:rsid w:val="00071346"/>
    <w:rsid w:val="000747A8"/>
    <w:rsid w:val="0009609E"/>
    <w:rsid w:val="000A664A"/>
    <w:rsid w:val="000C1890"/>
    <w:rsid w:val="000D0723"/>
    <w:rsid w:val="000D4D6F"/>
    <w:rsid w:val="000D7B1F"/>
    <w:rsid w:val="000E624C"/>
    <w:rsid w:val="000F7A74"/>
    <w:rsid w:val="001041CC"/>
    <w:rsid w:val="00116044"/>
    <w:rsid w:val="00125929"/>
    <w:rsid w:val="001343B9"/>
    <w:rsid w:val="00137E1D"/>
    <w:rsid w:val="00140C48"/>
    <w:rsid w:val="001462FD"/>
    <w:rsid w:val="00151E7A"/>
    <w:rsid w:val="00152810"/>
    <w:rsid w:val="001537A6"/>
    <w:rsid w:val="00155968"/>
    <w:rsid w:val="00160A58"/>
    <w:rsid w:val="00162850"/>
    <w:rsid w:val="00172D4F"/>
    <w:rsid w:val="0017782C"/>
    <w:rsid w:val="001867A2"/>
    <w:rsid w:val="00191DB2"/>
    <w:rsid w:val="001943F4"/>
    <w:rsid w:val="001A0471"/>
    <w:rsid w:val="001A7FF8"/>
    <w:rsid w:val="001C365B"/>
    <w:rsid w:val="001C7414"/>
    <w:rsid w:val="001D02C7"/>
    <w:rsid w:val="001D6389"/>
    <w:rsid w:val="001E1742"/>
    <w:rsid w:val="001F30AA"/>
    <w:rsid w:val="001F5F92"/>
    <w:rsid w:val="0020106F"/>
    <w:rsid w:val="00204083"/>
    <w:rsid w:val="002065B3"/>
    <w:rsid w:val="00235C97"/>
    <w:rsid w:val="00241D0E"/>
    <w:rsid w:val="002477BE"/>
    <w:rsid w:val="00247FCE"/>
    <w:rsid w:val="0025002F"/>
    <w:rsid w:val="002554F6"/>
    <w:rsid w:val="00255513"/>
    <w:rsid w:val="0026109D"/>
    <w:rsid w:val="002627B1"/>
    <w:rsid w:val="0027008E"/>
    <w:rsid w:val="00277EC1"/>
    <w:rsid w:val="00285FE5"/>
    <w:rsid w:val="002A1B10"/>
    <w:rsid w:val="002A2B4A"/>
    <w:rsid w:val="002A5484"/>
    <w:rsid w:val="002A6CD2"/>
    <w:rsid w:val="002B3E86"/>
    <w:rsid w:val="002D3764"/>
    <w:rsid w:val="002D521E"/>
    <w:rsid w:val="002E2637"/>
    <w:rsid w:val="002E34E7"/>
    <w:rsid w:val="002F762E"/>
    <w:rsid w:val="0031407F"/>
    <w:rsid w:val="00316829"/>
    <w:rsid w:val="00316B35"/>
    <w:rsid w:val="003208F9"/>
    <w:rsid w:val="00324EDA"/>
    <w:rsid w:val="00333665"/>
    <w:rsid w:val="003409DA"/>
    <w:rsid w:val="00346C92"/>
    <w:rsid w:val="00356720"/>
    <w:rsid w:val="00370B4B"/>
    <w:rsid w:val="00372099"/>
    <w:rsid w:val="0038446B"/>
    <w:rsid w:val="0039019B"/>
    <w:rsid w:val="00390E83"/>
    <w:rsid w:val="00394164"/>
    <w:rsid w:val="003C3470"/>
    <w:rsid w:val="003C7633"/>
    <w:rsid w:val="003C7ADD"/>
    <w:rsid w:val="003D28F3"/>
    <w:rsid w:val="003D321F"/>
    <w:rsid w:val="003D66A9"/>
    <w:rsid w:val="003E2215"/>
    <w:rsid w:val="003E6E92"/>
    <w:rsid w:val="00402EA5"/>
    <w:rsid w:val="004114E0"/>
    <w:rsid w:val="0042277A"/>
    <w:rsid w:val="00427189"/>
    <w:rsid w:val="00461231"/>
    <w:rsid w:val="00471A8D"/>
    <w:rsid w:val="004819DA"/>
    <w:rsid w:val="004835E0"/>
    <w:rsid w:val="004871A4"/>
    <w:rsid w:val="00491F50"/>
    <w:rsid w:val="004949C2"/>
    <w:rsid w:val="004A0745"/>
    <w:rsid w:val="004A088D"/>
    <w:rsid w:val="004A62EE"/>
    <w:rsid w:val="004B5291"/>
    <w:rsid w:val="004B5685"/>
    <w:rsid w:val="004B5888"/>
    <w:rsid w:val="004C065B"/>
    <w:rsid w:val="004C2BCD"/>
    <w:rsid w:val="004C6C64"/>
    <w:rsid w:val="004C79F9"/>
    <w:rsid w:val="004D6B71"/>
    <w:rsid w:val="004E5D0D"/>
    <w:rsid w:val="004F03EF"/>
    <w:rsid w:val="00502E27"/>
    <w:rsid w:val="00515816"/>
    <w:rsid w:val="00515ADF"/>
    <w:rsid w:val="005200B9"/>
    <w:rsid w:val="005247C2"/>
    <w:rsid w:val="00524987"/>
    <w:rsid w:val="00525414"/>
    <w:rsid w:val="005309DC"/>
    <w:rsid w:val="00570A08"/>
    <w:rsid w:val="00573BE0"/>
    <w:rsid w:val="005B3EA1"/>
    <w:rsid w:val="005C6DC1"/>
    <w:rsid w:val="005D73BA"/>
    <w:rsid w:val="005E4E16"/>
    <w:rsid w:val="00610537"/>
    <w:rsid w:val="00622DCF"/>
    <w:rsid w:val="00624CBB"/>
    <w:rsid w:val="00630AC6"/>
    <w:rsid w:val="006322AC"/>
    <w:rsid w:val="00642794"/>
    <w:rsid w:val="0066291A"/>
    <w:rsid w:val="00670A60"/>
    <w:rsid w:val="00680265"/>
    <w:rsid w:val="006821DE"/>
    <w:rsid w:val="0069145A"/>
    <w:rsid w:val="00694F00"/>
    <w:rsid w:val="00696312"/>
    <w:rsid w:val="006A3A68"/>
    <w:rsid w:val="006B0291"/>
    <w:rsid w:val="006B2D5D"/>
    <w:rsid w:val="006B3487"/>
    <w:rsid w:val="006E15A7"/>
    <w:rsid w:val="006E31A5"/>
    <w:rsid w:val="006E43B8"/>
    <w:rsid w:val="006F1764"/>
    <w:rsid w:val="006F3D2F"/>
    <w:rsid w:val="006F642B"/>
    <w:rsid w:val="00702DAD"/>
    <w:rsid w:val="0071756C"/>
    <w:rsid w:val="00722E77"/>
    <w:rsid w:val="007251F4"/>
    <w:rsid w:val="00726808"/>
    <w:rsid w:val="007320E7"/>
    <w:rsid w:val="00740F5B"/>
    <w:rsid w:val="00746E72"/>
    <w:rsid w:val="00747750"/>
    <w:rsid w:val="00752298"/>
    <w:rsid w:val="00753528"/>
    <w:rsid w:val="00755EE7"/>
    <w:rsid w:val="00764DBB"/>
    <w:rsid w:val="00766BEA"/>
    <w:rsid w:val="00767EEA"/>
    <w:rsid w:val="00776747"/>
    <w:rsid w:val="007A6514"/>
    <w:rsid w:val="007B303E"/>
    <w:rsid w:val="007B3069"/>
    <w:rsid w:val="007B55F6"/>
    <w:rsid w:val="007D7B7E"/>
    <w:rsid w:val="007E476F"/>
    <w:rsid w:val="007F587B"/>
    <w:rsid w:val="00800E34"/>
    <w:rsid w:val="00801C0F"/>
    <w:rsid w:val="008146FF"/>
    <w:rsid w:val="00815C77"/>
    <w:rsid w:val="00831FF0"/>
    <w:rsid w:val="008370D8"/>
    <w:rsid w:val="00840031"/>
    <w:rsid w:val="00845B41"/>
    <w:rsid w:val="008571B3"/>
    <w:rsid w:val="00857B3D"/>
    <w:rsid w:val="00860B7B"/>
    <w:rsid w:val="00867D9A"/>
    <w:rsid w:val="008913FB"/>
    <w:rsid w:val="008A2636"/>
    <w:rsid w:val="008A3E93"/>
    <w:rsid w:val="008C3567"/>
    <w:rsid w:val="008D05C7"/>
    <w:rsid w:val="008D3E19"/>
    <w:rsid w:val="008D48DE"/>
    <w:rsid w:val="008E75C2"/>
    <w:rsid w:val="008F60B4"/>
    <w:rsid w:val="0090011E"/>
    <w:rsid w:val="00913500"/>
    <w:rsid w:val="00922891"/>
    <w:rsid w:val="00923496"/>
    <w:rsid w:val="0093014D"/>
    <w:rsid w:val="009326F3"/>
    <w:rsid w:val="00932ED6"/>
    <w:rsid w:val="0094217C"/>
    <w:rsid w:val="00946544"/>
    <w:rsid w:val="00950BA0"/>
    <w:rsid w:val="00953858"/>
    <w:rsid w:val="00956874"/>
    <w:rsid w:val="00962B99"/>
    <w:rsid w:val="0096676A"/>
    <w:rsid w:val="00975499"/>
    <w:rsid w:val="00994793"/>
    <w:rsid w:val="009A0445"/>
    <w:rsid w:val="009A5D33"/>
    <w:rsid w:val="009B55A8"/>
    <w:rsid w:val="009C6D9E"/>
    <w:rsid w:val="009C79F7"/>
    <w:rsid w:val="009D62FC"/>
    <w:rsid w:val="009E43A7"/>
    <w:rsid w:val="009F3F13"/>
    <w:rsid w:val="009F529C"/>
    <w:rsid w:val="009F7100"/>
    <w:rsid w:val="00A01756"/>
    <w:rsid w:val="00A057B4"/>
    <w:rsid w:val="00A05A41"/>
    <w:rsid w:val="00A1401F"/>
    <w:rsid w:val="00A156C8"/>
    <w:rsid w:val="00A4414C"/>
    <w:rsid w:val="00A525A6"/>
    <w:rsid w:val="00A63557"/>
    <w:rsid w:val="00A63ACF"/>
    <w:rsid w:val="00A72E12"/>
    <w:rsid w:val="00A8258C"/>
    <w:rsid w:val="00A8301E"/>
    <w:rsid w:val="00A853C9"/>
    <w:rsid w:val="00A92F96"/>
    <w:rsid w:val="00AA1794"/>
    <w:rsid w:val="00AA2519"/>
    <w:rsid w:val="00AA3BC1"/>
    <w:rsid w:val="00AB23FF"/>
    <w:rsid w:val="00AB2C1D"/>
    <w:rsid w:val="00AC2F02"/>
    <w:rsid w:val="00AC7CDA"/>
    <w:rsid w:val="00AD5D96"/>
    <w:rsid w:val="00AE26BA"/>
    <w:rsid w:val="00AE717A"/>
    <w:rsid w:val="00AF204E"/>
    <w:rsid w:val="00B01B56"/>
    <w:rsid w:val="00B04236"/>
    <w:rsid w:val="00B06992"/>
    <w:rsid w:val="00B14E06"/>
    <w:rsid w:val="00B24D90"/>
    <w:rsid w:val="00B307B6"/>
    <w:rsid w:val="00B31507"/>
    <w:rsid w:val="00B32E56"/>
    <w:rsid w:val="00B44A68"/>
    <w:rsid w:val="00B57D09"/>
    <w:rsid w:val="00B57F15"/>
    <w:rsid w:val="00B66C94"/>
    <w:rsid w:val="00B75F0B"/>
    <w:rsid w:val="00BA3EA1"/>
    <w:rsid w:val="00BB6109"/>
    <w:rsid w:val="00BB76B4"/>
    <w:rsid w:val="00BC10D8"/>
    <w:rsid w:val="00BC1D93"/>
    <w:rsid w:val="00BC1EE2"/>
    <w:rsid w:val="00BD0848"/>
    <w:rsid w:val="00BD212D"/>
    <w:rsid w:val="00BF1AA0"/>
    <w:rsid w:val="00BF5B7B"/>
    <w:rsid w:val="00C02013"/>
    <w:rsid w:val="00C03213"/>
    <w:rsid w:val="00C12A57"/>
    <w:rsid w:val="00C142A2"/>
    <w:rsid w:val="00C2256D"/>
    <w:rsid w:val="00C276AB"/>
    <w:rsid w:val="00C324F8"/>
    <w:rsid w:val="00C32609"/>
    <w:rsid w:val="00C45E5A"/>
    <w:rsid w:val="00C571BA"/>
    <w:rsid w:val="00C6584E"/>
    <w:rsid w:val="00C9000D"/>
    <w:rsid w:val="00C9365A"/>
    <w:rsid w:val="00CA7B1E"/>
    <w:rsid w:val="00CB3753"/>
    <w:rsid w:val="00CB3D32"/>
    <w:rsid w:val="00CB3FEF"/>
    <w:rsid w:val="00CD5191"/>
    <w:rsid w:val="00CE6D00"/>
    <w:rsid w:val="00CF0E6B"/>
    <w:rsid w:val="00D05A4F"/>
    <w:rsid w:val="00D166B0"/>
    <w:rsid w:val="00D22B5E"/>
    <w:rsid w:val="00D26788"/>
    <w:rsid w:val="00D31C43"/>
    <w:rsid w:val="00D53960"/>
    <w:rsid w:val="00D57E3B"/>
    <w:rsid w:val="00D71CE9"/>
    <w:rsid w:val="00D726C8"/>
    <w:rsid w:val="00D77C7A"/>
    <w:rsid w:val="00D90508"/>
    <w:rsid w:val="00D952B5"/>
    <w:rsid w:val="00DA448C"/>
    <w:rsid w:val="00DC1D6E"/>
    <w:rsid w:val="00DC6D06"/>
    <w:rsid w:val="00DD22BB"/>
    <w:rsid w:val="00DD3E34"/>
    <w:rsid w:val="00DD7A0B"/>
    <w:rsid w:val="00DE0DBD"/>
    <w:rsid w:val="00DE3E33"/>
    <w:rsid w:val="00DF1AFC"/>
    <w:rsid w:val="00DF44AC"/>
    <w:rsid w:val="00E14BCA"/>
    <w:rsid w:val="00E17651"/>
    <w:rsid w:val="00E17EB9"/>
    <w:rsid w:val="00E20691"/>
    <w:rsid w:val="00E22079"/>
    <w:rsid w:val="00E23556"/>
    <w:rsid w:val="00E333C9"/>
    <w:rsid w:val="00E50ED1"/>
    <w:rsid w:val="00E60854"/>
    <w:rsid w:val="00E7199D"/>
    <w:rsid w:val="00E76DE6"/>
    <w:rsid w:val="00E83F7E"/>
    <w:rsid w:val="00E846CF"/>
    <w:rsid w:val="00E90DC4"/>
    <w:rsid w:val="00E97C5E"/>
    <w:rsid w:val="00EA0111"/>
    <w:rsid w:val="00EB02C5"/>
    <w:rsid w:val="00EB3763"/>
    <w:rsid w:val="00ED23F1"/>
    <w:rsid w:val="00EE1D8F"/>
    <w:rsid w:val="00EE61EF"/>
    <w:rsid w:val="00EE6738"/>
    <w:rsid w:val="00EF109B"/>
    <w:rsid w:val="00EF220B"/>
    <w:rsid w:val="00EF2AFD"/>
    <w:rsid w:val="00EF2CBB"/>
    <w:rsid w:val="00F0009A"/>
    <w:rsid w:val="00F02E62"/>
    <w:rsid w:val="00F037E4"/>
    <w:rsid w:val="00F03CE5"/>
    <w:rsid w:val="00F03E0E"/>
    <w:rsid w:val="00F1307D"/>
    <w:rsid w:val="00F21B68"/>
    <w:rsid w:val="00F33559"/>
    <w:rsid w:val="00F34929"/>
    <w:rsid w:val="00F479AC"/>
    <w:rsid w:val="00F50DB2"/>
    <w:rsid w:val="00F5507F"/>
    <w:rsid w:val="00F6418E"/>
    <w:rsid w:val="00F741DE"/>
    <w:rsid w:val="00F74F1C"/>
    <w:rsid w:val="00F84A6E"/>
    <w:rsid w:val="00F85612"/>
    <w:rsid w:val="00F857EB"/>
    <w:rsid w:val="00F94D8A"/>
    <w:rsid w:val="00FA046B"/>
    <w:rsid w:val="00FA29D4"/>
    <w:rsid w:val="00FA48C6"/>
    <w:rsid w:val="00FD0F70"/>
    <w:rsid w:val="00FE2E1C"/>
    <w:rsid w:val="00FE6945"/>
    <w:rsid w:val="00FF18D8"/>
    <w:rsid w:val="00FF246D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E424E"/>
  <w14:defaultImageDpi w14:val="300"/>
  <w15:chartTrackingRefBased/>
  <w15:docId w15:val="{CB3F6E4E-9DDE-1A47-9E63-D64EFB1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5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01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10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0AA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0AA"/>
  </w:style>
  <w:style w:type="paragraph" w:styleId="Footer">
    <w:name w:val="footer"/>
    <w:basedOn w:val="Normal"/>
    <w:link w:val="FooterChar"/>
    <w:uiPriority w:val="99"/>
    <w:unhideWhenUsed/>
    <w:rsid w:val="001F30AA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0AA"/>
  </w:style>
  <w:style w:type="paragraph" w:styleId="BalloonText">
    <w:name w:val="Balloon Text"/>
    <w:basedOn w:val="Normal"/>
    <w:link w:val="BalloonTextChar"/>
    <w:uiPriority w:val="99"/>
    <w:semiHidden/>
    <w:unhideWhenUsed/>
    <w:rsid w:val="001F30AA"/>
    <w:rPr>
      <w:rFonts w:ascii="Lucida Grande" w:eastAsia="MS Mincho" w:hAnsi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1F30A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C6D9E"/>
    <w:pPr>
      <w:tabs>
        <w:tab w:val="left" w:pos="567"/>
      </w:tabs>
      <w:overflowPunct w:val="0"/>
      <w:autoSpaceDE w:val="0"/>
      <w:autoSpaceDN w:val="0"/>
      <w:adjustRightInd w:val="0"/>
      <w:jc w:val="center"/>
      <w:textAlignment w:val="baseline"/>
    </w:pPr>
    <w:rPr>
      <w:rFonts w:ascii="Trebuchet MS" w:hAnsi="Trebuchet MS"/>
      <w:sz w:val="28"/>
      <w:szCs w:val="20"/>
      <w:lang w:val="en-AU" w:eastAsia="en-NZ"/>
    </w:rPr>
  </w:style>
  <w:style w:type="character" w:customStyle="1" w:styleId="BodyText2Char">
    <w:name w:val="Body Text 2 Char"/>
    <w:link w:val="BodyText2"/>
    <w:rsid w:val="009C6D9E"/>
    <w:rPr>
      <w:rFonts w:ascii="Trebuchet MS" w:eastAsia="Times New Roman" w:hAnsi="Trebuchet MS"/>
      <w:sz w:val="28"/>
      <w:lang w:val="en-AU" w:eastAsia="en-NZ"/>
    </w:rPr>
  </w:style>
  <w:style w:type="character" w:styleId="Hyperlink">
    <w:name w:val="Hyperlink"/>
    <w:uiPriority w:val="99"/>
    <w:unhideWhenUsed/>
    <w:rsid w:val="00BC1D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9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C1D93"/>
    <w:rPr>
      <w:i/>
      <w:iCs/>
    </w:rPr>
  </w:style>
  <w:style w:type="paragraph" w:customStyle="1" w:styleId="MediumGrid21">
    <w:name w:val="Medium Grid 21"/>
    <w:uiPriority w:val="1"/>
    <w:qFormat/>
    <w:rsid w:val="00BC1D93"/>
    <w:rPr>
      <w:rFonts w:ascii="Calibri" w:eastAsia="Calibri" w:hAnsi="Calibri" w:cs="Arial"/>
      <w:sz w:val="18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05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610537"/>
  </w:style>
  <w:style w:type="character" w:customStyle="1" w:styleId="author">
    <w:name w:val="author"/>
    <w:basedOn w:val="DefaultParagraphFont"/>
    <w:rsid w:val="00610537"/>
  </w:style>
  <w:style w:type="character" w:customStyle="1" w:styleId="comments-link">
    <w:name w:val="comments-link"/>
    <w:basedOn w:val="DefaultParagraphFont"/>
    <w:rsid w:val="00610537"/>
  </w:style>
  <w:style w:type="character" w:styleId="Strong">
    <w:name w:val="Strong"/>
    <w:basedOn w:val="DefaultParagraphFont"/>
    <w:uiPriority w:val="22"/>
    <w:qFormat/>
    <w:rsid w:val="006105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21F"/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21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1F"/>
    <w:rPr>
      <w:b/>
      <w:bCs/>
      <w:lang w:val="en-US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B307B6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B307B6"/>
    <w:rPr>
      <w:rFonts w:ascii="Arial" w:eastAsia="Times New Roman" w:hAnsi="Arial"/>
      <w:sz w:val="22"/>
      <w:szCs w:val="24"/>
    </w:rPr>
  </w:style>
  <w:style w:type="paragraph" w:styleId="Title">
    <w:name w:val="Title"/>
    <w:basedOn w:val="Normal"/>
    <w:link w:val="TitleChar"/>
    <w:qFormat/>
    <w:rsid w:val="00B30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7B6"/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paragraph" w:styleId="NoSpacing">
    <w:name w:val="No Spacing"/>
    <w:uiPriority w:val="1"/>
    <w:qFormat/>
    <w:rsid w:val="00B307B6"/>
    <w:rPr>
      <w:rFonts w:asciiTheme="minorHAnsi" w:eastAsiaTheme="minorHAnsi" w:hAnsiTheme="minorHAnsi" w:cstheme="minorBidi"/>
      <w:sz w:val="18"/>
      <w:szCs w:val="22"/>
      <w:lang w:val="en-US"/>
    </w:rPr>
  </w:style>
  <w:style w:type="character" w:customStyle="1" w:styleId="a-size-large">
    <w:name w:val="a-size-large"/>
    <w:basedOn w:val="DefaultParagraphFont"/>
    <w:rsid w:val="00B307B6"/>
  </w:style>
  <w:style w:type="character" w:customStyle="1" w:styleId="Heading2Char">
    <w:name w:val="Heading 2 Char"/>
    <w:basedOn w:val="DefaultParagraphFont"/>
    <w:link w:val="Heading2"/>
    <w:uiPriority w:val="9"/>
    <w:semiHidden/>
    <w:rsid w:val="003720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09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customStyle="1" w:styleId="first">
    <w:name w:val="first"/>
    <w:basedOn w:val="Normal"/>
    <w:rsid w:val="00372099"/>
    <w:pPr>
      <w:spacing w:before="100" w:beforeAutospacing="1" w:after="100" w:afterAutospacing="1"/>
    </w:pPr>
    <w:rPr>
      <w:lang w:eastAsia="en-US"/>
    </w:rPr>
  </w:style>
  <w:style w:type="paragraph" w:customStyle="1" w:styleId="last">
    <w:name w:val="last"/>
    <w:basedOn w:val="Normal"/>
    <w:rsid w:val="00372099"/>
    <w:pPr>
      <w:spacing w:before="100" w:beforeAutospacing="1" w:after="100" w:afterAutospacing="1"/>
    </w:pPr>
    <w:rPr>
      <w:lang w:eastAsia="en-US"/>
    </w:rPr>
  </w:style>
  <w:style w:type="character" w:customStyle="1" w:styleId="anchortarget">
    <w:name w:val="anchortarget"/>
    <w:basedOn w:val="DefaultParagraphFont"/>
    <w:rsid w:val="00372099"/>
  </w:style>
  <w:style w:type="character" w:styleId="FollowedHyperlink">
    <w:name w:val="FollowedHyperlink"/>
    <w:basedOn w:val="DefaultParagraphFont"/>
    <w:uiPriority w:val="99"/>
    <w:semiHidden/>
    <w:unhideWhenUsed/>
    <w:rsid w:val="00D166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B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17EB9"/>
    <w:pPr>
      <w:spacing w:after="200"/>
    </w:pPr>
    <w:rPr>
      <w:rFonts w:ascii="Cambria" w:eastAsia="MS Mincho" w:hAnsi="Cambria"/>
      <w:i/>
      <w:iCs/>
      <w:color w:val="44546A" w:themeColor="text2"/>
      <w:sz w:val="18"/>
      <w:szCs w:val="18"/>
      <w:lang w:val="en-US" w:eastAsia="en-US"/>
    </w:rPr>
  </w:style>
  <w:style w:type="paragraph" w:customStyle="1" w:styleId="Normal1">
    <w:name w:val="Normal1"/>
    <w:rsid w:val="005B3EA1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40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1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5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3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7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7248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0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6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hyperlink" Target="https://pxhere.com/en/photo/1290733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pennington</dc:creator>
  <cp:keywords/>
  <dc:description/>
  <cp:lastModifiedBy>carolyn snelling</cp:lastModifiedBy>
  <cp:revision>203</cp:revision>
  <dcterms:created xsi:type="dcterms:W3CDTF">2020-03-04T10:47:00Z</dcterms:created>
  <dcterms:modified xsi:type="dcterms:W3CDTF">2021-06-29T15:46:00Z</dcterms:modified>
</cp:coreProperties>
</file>