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E580" w14:textId="7B3A9AE4" w:rsidR="008634C5" w:rsidRDefault="00C74E08" w:rsidP="00AD2458">
      <w:pPr>
        <w:pStyle w:val="NoSpacing"/>
        <w:rPr>
          <w:rFonts w:eastAsia="Calibri"/>
        </w:rPr>
      </w:pPr>
      <w:r w:rsidRPr="00C74E08">
        <w:rPr>
          <w:rFonts w:eastAsia="Calibri"/>
          <w:b/>
          <w:bCs/>
        </w:rPr>
        <w:t xml:space="preserve">      </w:t>
      </w:r>
      <w:r w:rsidR="00FD5272" w:rsidRPr="00C74E08">
        <w:rPr>
          <w:rFonts w:asciiTheme="majorHAnsi" w:eastAsia="Calibri" w:hAnsiTheme="majorHAnsi" w:cstheme="majorHAnsi"/>
          <w:b/>
          <w:bCs/>
        </w:rPr>
        <w:t>Teachers’ notes</w:t>
      </w:r>
      <w:r w:rsidR="00610ACD" w:rsidRPr="00C74E08">
        <w:rPr>
          <w:rFonts w:asciiTheme="majorHAnsi" w:eastAsia="Calibri" w:hAnsiTheme="majorHAnsi" w:cstheme="majorHAnsi"/>
          <w:b/>
          <w:bCs/>
        </w:rPr>
        <w:t xml:space="preserve">                                                                                                   </w:t>
      </w:r>
      <w:r w:rsidR="00DE79A8" w:rsidRPr="00C74E08">
        <w:rPr>
          <w:rFonts w:asciiTheme="majorHAnsi" w:eastAsia="Calibri" w:hAnsiTheme="majorHAnsi" w:cstheme="majorHAnsi"/>
          <w:b/>
          <w:bCs/>
        </w:rPr>
        <w:t xml:space="preserve">       </w:t>
      </w:r>
      <w:r w:rsidR="00610ACD" w:rsidRPr="00C74E08">
        <w:rPr>
          <w:rFonts w:asciiTheme="majorHAnsi" w:eastAsia="Calibri" w:hAnsiTheme="majorHAnsi" w:cstheme="majorHAnsi"/>
          <w:b/>
          <w:bCs/>
        </w:rPr>
        <w:t xml:space="preserve">  Level B1.1</w:t>
      </w:r>
    </w:p>
    <w:p w14:paraId="4DBE0A35" w14:textId="29D83BB0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0" w:name="_30j0zll" w:colFirst="0" w:colLast="0"/>
      <w:bookmarkEnd w:id="0"/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tbl>
      <w:tblPr>
        <w:tblStyle w:val="a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35728A66" w14:textId="77777777" w:rsidTr="000620BE">
        <w:trPr>
          <w:trHeight w:val="1162"/>
        </w:trPr>
        <w:tc>
          <w:tcPr>
            <w:tcW w:w="9395" w:type="dxa"/>
            <w:shd w:val="clear" w:color="auto" w:fill="D9D9D9"/>
          </w:tcPr>
          <w:p w14:paraId="0E9A81A0" w14:textId="7B6C02DB" w:rsidR="008634C5" w:rsidRDefault="00DB7D8E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4A0466FE" wp14:editId="22391AF0">
                  <wp:simplePos x="0" y="0"/>
                  <wp:positionH relativeFrom="margin">
                    <wp:posOffset>3855720</wp:posOffset>
                  </wp:positionH>
                  <wp:positionV relativeFrom="margin">
                    <wp:posOffset>0</wp:posOffset>
                  </wp:positionV>
                  <wp:extent cx="2034540" cy="1297940"/>
                  <wp:effectExtent l="0" t="0" r="3810" b="0"/>
                  <wp:wrapSquare wrapText="bothSides"/>
                  <wp:docPr id="1" name="Picture 1" descr="A picture containing table, plate, dining, restaur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, plate, dining, restauran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F2409B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</w:t>
            </w:r>
          </w:p>
          <w:p w14:paraId="586B9FF4" w14:textId="45678FC4" w:rsidR="008634C5" w:rsidRDefault="00FD5272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By the end of the lesson students will have:</w:t>
            </w:r>
            <w:r w:rsidR="00857A97">
              <w:rPr>
                <w:rFonts w:ascii="Calibri" w:eastAsia="Calibri" w:hAnsi="Calibri" w:cs="Calibri"/>
                <w:color w:val="000000"/>
              </w:rPr>
              <w:t xml:space="preserve">                      </w:t>
            </w:r>
          </w:p>
          <w:p w14:paraId="3182B8D9" w14:textId="29CE3672" w:rsidR="00D86C2D" w:rsidRPr="00D86C2D" w:rsidRDefault="00D86C2D" w:rsidP="00D86C2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talked about different foods in different countries.</w:t>
            </w:r>
          </w:p>
          <w:p w14:paraId="14650B0E" w14:textId="3D6018F1" w:rsidR="007D2299" w:rsidRPr="00D86C2D" w:rsidRDefault="00E3708B" w:rsidP="007D229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</w:t>
            </w:r>
            <w:r w:rsidR="00D86C2D" w:rsidRPr="00D86C2D">
              <w:rPr>
                <w:rFonts w:ascii="Calibri" w:hAnsi="Calibri" w:cs="Calibri"/>
                <w:sz w:val="24"/>
              </w:rPr>
              <w:t>iscovered and practised ways of asking and answering politely at the dining table</w:t>
            </w:r>
            <w:r w:rsidR="00E85061">
              <w:rPr>
                <w:rFonts w:ascii="Calibri" w:hAnsi="Calibri" w:cs="Calibri"/>
                <w:sz w:val="24"/>
              </w:rPr>
              <w:t>.</w:t>
            </w:r>
          </w:p>
          <w:p w14:paraId="56E1F4A0" w14:textId="06CDFD2B" w:rsidR="008634C5" w:rsidRPr="002A37D7" w:rsidRDefault="008634C5" w:rsidP="004562FA">
            <w:pPr>
              <w:ind w:left="72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06343098" w14:textId="77777777" w:rsidR="008634C5" w:rsidRDefault="008634C5">
      <w:pP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1C2A7341" w14:textId="77777777">
        <w:tc>
          <w:tcPr>
            <w:tcW w:w="9395" w:type="dxa"/>
            <w:shd w:val="clear" w:color="auto" w:fill="D9D9D9"/>
          </w:tcPr>
          <w:p w14:paraId="1B38D9EA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Materials</w:t>
            </w:r>
          </w:p>
          <w:p w14:paraId="51FB951F" w14:textId="246E9C71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Handout for students</w:t>
            </w:r>
          </w:p>
          <w:p w14:paraId="3B94B3BC" w14:textId="65DD412B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Appendices </w:t>
            </w:r>
          </w:p>
          <w:p w14:paraId="52BFF53C" w14:textId="77777777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PPT</w:t>
            </w:r>
          </w:p>
          <w:p w14:paraId="2FDBBE90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 images taken from Pixabay.com</w:t>
            </w:r>
          </w:p>
        </w:tc>
      </w:tr>
    </w:tbl>
    <w:p w14:paraId="46107562" w14:textId="25CD5D11" w:rsidR="008634C5" w:rsidRPr="009E4F91" w:rsidRDefault="008634C5">
      <w:pPr>
        <w:rPr>
          <w:rFonts w:ascii="Calibri" w:eastAsia="Calibri" w:hAnsi="Calibri" w:cs="Calibri"/>
          <w:color w:val="FF0000"/>
        </w:rPr>
      </w:pPr>
    </w:p>
    <w:p w14:paraId="00740ABF" w14:textId="77777777" w:rsidR="008634C5" w:rsidRDefault="008634C5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9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6946"/>
        <w:gridCol w:w="1308"/>
      </w:tblGrid>
      <w:tr w:rsidR="008634C5" w14:paraId="6A253561" w14:textId="77777777">
        <w:tc>
          <w:tcPr>
            <w:tcW w:w="1146" w:type="dxa"/>
            <w:shd w:val="clear" w:color="auto" w:fill="auto"/>
          </w:tcPr>
          <w:p w14:paraId="7ECCE234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6946" w:type="dxa"/>
            <w:shd w:val="clear" w:color="auto" w:fill="auto"/>
          </w:tcPr>
          <w:p w14:paraId="150ED42A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Procedure</w:t>
            </w:r>
          </w:p>
        </w:tc>
        <w:tc>
          <w:tcPr>
            <w:tcW w:w="1308" w:type="dxa"/>
            <w:shd w:val="clear" w:color="auto" w:fill="auto"/>
          </w:tcPr>
          <w:p w14:paraId="74EE043B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</w:tr>
      <w:tr w:rsidR="008634C5" w14:paraId="03379DAB" w14:textId="77777777">
        <w:tc>
          <w:tcPr>
            <w:tcW w:w="1146" w:type="dxa"/>
            <w:shd w:val="clear" w:color="auto" w:fill="auto"/>
          </w:tcPr>
          <w:p w14:paraId="0015C074" w14:textId="77777777" w:rsidR="00B7751F" w:rsidRDefault="00B775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07DC473" w14:textId="6F753F99" w:rsidR="008634C5" w:rsidRDefault="00C81AC4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10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63E62D11" w14:textId="527825B9" w:rsidR="008634C5" w:rsidRDefault="008634C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14:paraId="37CC7F77" w14:textId="4D1D9366" w:rsidR="006F5116" w:rsidRPr="00114068" w:rsidRDefault="006F5116" w:rsidP="006F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14068">
              <w:rPr>
                <w:rFonts w:ascii="Calibri" w:eastAsia="Calibri" w:hAnsi="Calibri" w:cs="Calibri"/>
                <w:b/>
                <w:bCs/>
                <w:color w:val="000000"/>
              </w:rPr>
              <w:t>Activity 1:</w:t>
            </w:r>
            <w:r w:rsidRPr="00114068">
              <w:rPr>
                <w:rFonts w:ascii="Calibri" w:eastAsia="Calibri" w:hAnsi="Calibri" w:cs="Calibri"/>
                <w:color w:val="000000"/>
              </w:rPr>
              <w:t xml:space="preserve">     </w:t>
            </w:r>
            <w:bookmarkStart w:id="1" w:name="_Hlk62227594"/>
            <w:r w:rsidR="00C81AC4">
              <w:rPr>
                <w:rFonts w:ascii="Calibri" w:eastAsia="Calibri" w:hAnsi="Calibri" w:cs="Calibri"/>
                <w:color w:val="000000"/>
              </w:rPr>
              <w:t>Listing and comparing</w:t>
            </w:r>
            <w:r w:rsidR="007C6B54">
              <w:rPr>
                <w:rFonts w:ascii="Calibri" w:eastAsia="Calibri" w:hAnsi="Calibri" w:cs="Calibri"/>
                <w:color w:val="000000"/>
              </w:rPr>
              <w:t xml:space="preserve">  ….  </w:t>
            </w:r>
            <w:r w:rsidR="00B7751F">
              <w:rPr>
                <w:rFonts w:ascii="Calibri" w:eastAsia="Calibri" w:hAnsi="Calibri" w:cs="Calibri"/>
                <w:color w:val="000000"/>
              </w:rPr>
              <w:t>f</w:t>
            </w:r>
            <w:r w:rsidR="007C6B54">
              <w:rPr>
                <w:rFonts w:ascii="Calibri" w:eastAsia="Calibri" w:hAnsi="Calibri" w:cs="Calibri"/>
                <w:color w:val="000000"/>
              </w:rPr>
              <w:t>rom what you know  …</w:t>
            </w:r>
          </w:p>
          <w:p w14:paraId="32CC58BE" w14:textId="21B76FF2" w:rsidR="00C81AC4" w:rsidRPr="00C81AC4" w:rsidRDefault="009E4F91" w:rsidP="00C81AC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14068">
              <w:rPr>
                <w:rFonts w:ascii="Calibri" w:eastAsia="Calibri" w:hAnsi="Calibri" w:cs="Calibri"/>
                <w:color w:val="000000"/>
              </w:rPr>
              <w:t>Display lesson objectives.</w:t>
            </w:r>
          </w:p>
          <w:p w14:paraId="02E85069" w14:textId="4A21A548" w:rsidR="00C81AC4" w:rsidRPr="00C81AC4" w:rsidRDefault="00C81AC4" w:rsidP="00C81AC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C81AC4">
              <w:rPr>
                <w:rFonts w:ascii="Calibri" w:hAnsi="Calibri" w:cs="Calibri"/>
                <w:color w:val="000000" w:themeColor="text1"/>
                <w:sz w:val="24"/>
              </w:rPr>
              <w:t xml:space="preserve">Working in pairs, ask students to list the food outlets in the area where they live, and the dishes they think are served there. </w:t>
            </w:r>
          </w:p>
          <w:p w14:paraId="105BD559" w14:textId="11574FF2" w:rsidR="008C1894" w:rsidRPr="00C81AC4" w:rsidRDefault="00C81AC4" w:rsidP="00C81AC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C81AC4">
              <w:rPr>
                <w:rFonts w:ascii="Calibri" w:hAnsi="Calibri" w:cs="Calibri"/>
                <w:color w:val="000000" w:themeColor="text1"/>
                <w:sz w:val="24"/>
              </w:rPr>
              <w:t>Ask them to compare their lists all together. How many different cuisines have they mentioned?</w:t>
            </w:r>
            <w:bookmarkEnd w:id="1"/>
          </w:p>
        </w:tc>
        <w:tc>
          <w:tcPr>
            <w:tcW w:w="1308" w:type="dxa"/>
            <w:shd w:val="clear" w:color="auto" w:fill="auto"/>
          </w:tcPr>
          <w:p w14:paraId="2E146796" w14:textId="77777777" w:rsidR="008634C5" w:rsidRPr="008C1894" w:rsidRDefault="00FD5272">
            <w:pPr>
              <w:rPr>
                <w:rFonts w:ascii="Calibri" w:eastAsia="Calibri" w:hAnsi="Calibri" w:cs="Calibri"/>
                <w:b/>
              </w:rPr>
            </w:pPr>
            <w:r w:rsidRPr="008C1894">
              <w:rPr>
                <w:rFonts w:ascii="Calibri" w:eastAsia="Calibri" w:hAnsi="Calibri" w:cs="Calibri"/>
                <w:b/>
              </w:rPr>
              <w:t>PPT</w:t>
            </w:r>
          </w:p>
          <w:p w14:paraId="02549DD5" w14:textId="77777777" w:rsidR="008634C5" w:rsidRDefault="008634C5" w:rsidP="008C189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028FAE18" w14:textId="77777777">
        <w:tc>
          <w:tcPr>
            <w:tcW w:w="1146" w:type="dxa"/>
            <w:shd w:val="clear" w:color="auto" w:fill="auto"/>
          </w:tcPr>
          <w:p w14:paraId="5CD166B4" w14:textId="685DF575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79E832F" w14:textId="2EE394C7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 min</w:t>
            </w:r>
            <w:r w:rsidR="00201AA6">
              <w:rPr>
                <w:rFonts w:ascii="Calibri" w:eastAsia="Calibri" w:hAnsi="Calibri" w:cs="Calibri"/>
                <w:b/>
                <w:color w:val="000000"/>
              </w:rPr>
              <w:t>utes</w:t>
            </w:r>
          </w:p>
          <w:p w14:paraId="6BCF5561" w14:textId="0C0B6832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CA906AE" w14:textId="6B7203BF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069B9E" w14:textId="688CBF28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A8E5BA9" w14:textId="4547BA4C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BC2DB49" w14:textId="2D636C04" w:rsidR="009C7D86" w:rsidRDefault="009C7D8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A33AFE4" w14:textId="0BEFA0E3" w:rsidR="009C7D86" w:rsidRDefault="009C7D8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2FBDCE4" w14:textId="653D2F79" w:rsidR="009C7D86" w:rsidRDefault="009C7D8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7532246" w14:textId="4B56D828" w:rsidR="00623E88" w:rsidRDefault="00623E88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DAF52C4" w14:textId="77777777" w:rsidR="00623E88" w:rsidRDefault="00623E88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2B8DF05" w14:textId="77777777" w:rsidR="008634C5" w:rsidRDefault="008634C5">
            <w:pPr>
              <w:rPr>
                <w:rFonts w:ascii="Calibri" w:eastAsia="Calibri" w:hAnsi="Calibri" w:cs="Calibri"/>
              </w:rPr>
            </w:pPr>
          </w:p>
          <w:p w14:paraId="10518A98" w14:textId="77777777" w:rsidR="00CD1968" w:rsidRPr="00CD1968" w:rsidRDefault="00CD1968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3490FE5" w14:textId="5F039D2C" w:rsidR="00CD1968" w:rsidRDefault="005A2014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 xml:space="preserve">5 </w:t>
            </w:r>
            <w:r w:rsidR="00CD1968" w:rsidRPr="00CD1968">
              <w:rPr>
                <w:rFonts w:ascii="Calibri" w:eastAsia="Calibri" w:hAnsi="Calibri" w:cs="Calibri"/>
                <w:b/>
                <w:bCs/>
              </w:rPr>
              <w:t>minutes</w:t>
            </w:r>
          </w:p>
          <w:p w14:paraId="23892D7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9100F61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E43F05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8E7B525" w14:textId="77777777" w:rsidR="007F0D5F" w:rsidRDefault="007F0D5F">
            <w:pPr>
              <w:rPr>
                <w:rFonts w:ascii="Calibri" w:eastAsia="Calibri" w:hAnsi="Calibri" w:cs="Calibri"/>
              </w:rPr>
            </w:pPr>
          </w:p>
          <w:p w14:paraId="40ED54D2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  <w:r w:rsidRPr="007F0D5F">
              <w:rPr>
                <w:rFonts w:ascii="Calibri" w:eastAsia="Calibri" w:hAnsi="Calibri" w:cs="Calibri"/>
                <w:b/>
                <w:bCs/>
              </w:rPr>
              <w:t>10 minutes</w:t>
            </w:r>
          </w:p>
          <w:p w14:paraId="6AFA89EF" w14:textId="77777777" w:rsidR="00B20F00" w:rsidRDefault="00B20F0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6E6E515" w14:textId="77777777" w:rsidR="00B20F00" w:rsidRDefault="00B20F0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FDDBDD6" w14:textId="77777777" w:rsidR="00B20F00" w:rsidRDefault="00B20F0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70F0F38" w14:textId="77777777" w:rsidR="00B20F00" w:rsidRDefault="00B20F0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F05765E" w14:textId="77777777" w:rsidR="00B20F00" w:rsidRDefault="00B20F0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B655390" w14:textId="77777777" w:rsidR="00B20F00" w:rsidRDefault="00B20F0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170DCB0" w14:textId="2A46B309" w:rsidR="00B20F00" w:rsidRPr="007F0D5F" w:rsidRDefault="00B20F00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 minutes</w:t>
            </w:r>
          </w:p>
        </w:tc>
        <w:tc>
          <w:tcPr>
            <w:tcW w:w="6946" w:type="dxa"/>
            <w:shd w:val="clear" w:color="auto" w:fill="auto"/>
          </w:tcPr>
          <w:p w14:paraId="269EBE25" w14:textId="51938405" w:rsidR="00CD1968" w:rsidRPr="007C6B54" w:rsidRDefault="00FD5272" w:rsidP="00C81AC4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114068">
              <w:rPr>
                <w:rFonts w:ascii="Calibri" w:eastAsia="Calibri" w:hAnsi="Calibri" w:cs="Calibri"/>
              </w:rPr>
              <w:lastRenderedPageBreak/>
              <w:t xml:space="preserve"> </w:t>
            </w:r>
            <w:bookmarkStart w:id="2" w:name="_Hlk62228660"/>
            <w:r w:rsidR="006F5116" w:rsidRPr="007C6B54">
              <w:rPr>
                <w:rFonts w:ascii="Calibri" w:eastAsia="Calibri" w:hAnsi="Calibri" w:cs="Calibri"/>
                <w:b/>
                <w:bCs/>
              </w:rPr>
              <w:t xml:space="preserve">Activity 2:   </w:t>
            </w:r>
            <w:r w:rsidR="007C6B54">
              <w:rPr>
                <w:rFonts w:ascii="Calibri" w:eastAsia="Calibri" w:hAnsi="Calibri" w:cs="Calibri"/>
                <w:color w:val="000000"/>
              </w:rPr>
              <w:t>Listing and comparing  ….  to what you don’t know  …</w:t>
            </w:r>
          </w:p>
          <w:p w14:paraId="54E476FC" w14:textId="0AE41424" w:rsidR="00444F68" w:rsidRPr="007C6B54" w:rsidRDefault="00444F68" w:rsidP="00444F6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7C6B54">
              <w:rPr>
                <w:rFonts w:ascii="Calibri" w:hAnsi="Calibri" w:cs="Calibri"/>
                <w:color w:val="000000" w:themeColor="text1"/>
                <w:sz w:val="24"/>
              </w:rPr>
              <w:t xml:space="preserve">Give out a handout of a list of </w:t>
            </w:r>
            <w:r w:rsidR="00F5597F" w:rsidRPr="007C6B54">
              <w:rPr>
                <w:rFonts w:ascii="Calibri" w:hAnsi="Calibri" w:cs="Calibri"/>
                <w:color w:val="000000" w:themeColor="text1"/>
                <w:sz w:val="24"/>
              </w:rPr>
              <w:t>countries and</w:t>
            </w:r>
            <w:r w:rsidR="000628F8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Pr="007C6B54">
              <w:rPr>
                <w:rFonts w:ascii="Calibri" w:hAnsi="Calibri" w:cs="Calibri"/>
                <w:color w:val="000000" w:themeColor="text1"/>
                <w:sz w:val="24"/>
              </w:rPr>
              <w:t>example food vocabulary (Appendices 1 and 2</w:t>
            </w:r>
            <w:r w:rsidR="00F5597F" w:rsidRPr="007C6B54">
              <w:rPr>
                <w:rFonts w:ascii="Calibri" w:hAnsi="Calibri" w:cs="Calibri"/>
                <w:color w:val="000000" w:themeColor="text1"/>
                <w:sz w:val="24"/>
              </w:rPr>
              <w:t>).</w:t>
            </w:r>
            <w:r w:rsidRPr="007C6B54">
              <w:rPr>
                <w:rFonts w:ascii="Calibri" w:hAnsi="Calibri" w:cs="Calibri"/>
                <w:color w:val="000000" w:themeColor="text1"/>
                <w:sz w:val="24"/>
              </w:rPr>
              <w:t xml:space="preserve"> Make sure the students understand all the vocabulary.</w:t>
            </w:r>
          </w:p>
          <w:p w14:paraId="25281C5B" w14:textId="568227B5" w:rsidR="00623E88" w:rsidRDefault="00F5597F" w:rsidP="00D34F1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7C6B54">
              <w:rPr>
                <w:rFonts w:ascii="Calibri" w:hAnsi="Calibri" w:cs="Calibri"/>
                <w:color w:val="000000" w:themeColor="text1"/>
                <w:sz w:val="24"/>
              </w:rPr>
              <w:t>Show slides 2,3 and 4 on the ppt and a</w:t>
            </w:r>
            <w:r w:rsidR="00444F68" w:rsidRPr="007C6B54">
              <w:rPr>
                <w:rFonts w:ascii="Calibri" w:hAnsi="Calibri" w:cs="Calibri"/>
                <w:color w:val="000000" w:themeColor="text1"/>
                <w:sz w:val="24"/>
              </w:rPr>
              <w:t xml:space="preserve">sk them </w:t>
            </w:r>
            <w:r w:rsidR="00623E88">
              <w:rPr>
                <w:rFonts w:ascii="Calibri" w:hAnsi="Calibri" w:cs="Calibri"/>
                <w:color w:val="000000" w:themeColor="text1"/>
                <w:sz w:val="24"/>
              </w:rPr>
              <w:t xml:space="preserve">in pairs, </w:t>
            </w:r>
            <w:r w:rsidR="00444F68" w:rsidRPr="007C6B54">
              <w:rPr>
                <w:rFonts w:ascii="Calibri" w:hAnsi="Calibri" w:cs="Calibri"/>
                <w:color w:val="000000" w:themeColor="text1"/>
                <w:sz w:val="24"/>
              </w:rPr>
              <w:t xml:space="preserve">to </w:t>
            </w:r>
            <w:r w:rsidRPr="007C6B54">
              <w:rPr>
                <w:rFonts w:ascii="Calibri" w:hAnsi="Calibri" w:cs="Calibri"/>
                <w:color w:val="000000" w:themeColor="text1"/>
                <w:sz w:val="24"/>
              </w:rPr>
              <w:t xml:space="preserve">name </w:t>
            </w:r>
            <w:r w:rsidR="00444F68" w:rsidRPr="007C6B54">
              <w:rPr>
                <w:rFonts w:ascii="Calibri" w:hAnsi="Calibri" w:cs="Calibri"/>
                <w:color w:val="000000" w:themeColor="text1"/>
                <w:sz w:val="24"/>
              </w:rPr>
              <w:t xml:space="preserve">the type of cuisine, </w:t>
            </w:r>
            <w:r w:rsidRPr="007C6B54">
              <w:rPr>
                <w:rFonts w:ascii="Calibri" w:hAnsi="Calibri" w:cs="Calibri"/>
                <w:color w:val="000000" w:themeColor="text1"/>
                <w:sz w:val="24"/>
              </w:rPr>
              <w:t>ingredients</w:t>
            </w:r>
            <w:r w:rsidR="00444F68" w:rsidRPr="007C6B54">
              <w:rPr>
                <w:rFonts w:ascii="Calibri" w:hAnsi="Calibri" w:cs="Calibri"/>
                <w:color w:val="000000" w:themeColor="text1"/>
                <w:sz w:val="24"/>
              </w:rPr>
              <w:t xml:space="preserve"> and dishes probably available at each restaurant or food outlet shown. </w:t>
            </w:r>
            <w:r w:rsidR="00623E88">
              <w:rPr>
                <w:rFonts w:ascii="Calibri" w:hAnsi="Calibri" w:cs="Calibri"/>
                <w:color w:val="000000" w:themeColor="text1"/>
                <w:sz w:val="24"/>
              </w:rPr>
              <w:t xml:space="preserve">The ice cream parlour is an example. </w:t>
            </w:r>
          </w:p>
          <w:p w14:paraId="17D120B7" w14:textId="6CB134A3" w:rsidR="00A420DB" w:rsidRPr="00D34F14" w:rsidRDefault="00623E88" w:rsidP="00D34F1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Tell </w:t>
            </w:r>
            <w:r w:rsidR="00444F68" w:rsidRPr="007C6B54">
              <w:rPr>
                <w:rFonts w:ascii="Calibri" w:hAnsi="Calibri" w:cs="Calibri"/>
                <w:color w:val="000000" w:themeColor="text1"/>
                <w:sz w:val="24"/>
              </w:rPr>
              <w:t xml:space="preserve">them to add to the food lists on the handout. </w:t>
            </w:r>
          </w:p>
          <w:p w14:paraId="6CCC02BA" w14:textId="257B1B1A" w:rsidR="0085294C" w:rsidRPr="0022782F" w:rsidRDefault="00D34F14" w:rsidP="00444F68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>Go over the lists together and ask what they have tried before, what they like</w:t>
            </w:r>
            <w:r w:rsidR="00795BD5">
              <w:rPr>
                <w:rFonts w:ascii="Calibri" w:hAnsi="Calibri" w:cs="Calibri"/>
                <w:color w:val="000000" w:themeColor="text1"/>
                <w:sz w:val="24"/>
              </w:rPr>
              <w:t xml:space="preserve">, </w:t>
            </w:r>
            <w:r w:rsidR="00623E88">
              <w:rPr>
                <w:rFonts w:ascii="Calibri" w:hAnsi="Calibri" w:cs="Calibri"/>
                <w:color w:val="000000" w:themeColor="text1"/>
                <w:sz w:val="24"/>
              </w:rPr>
              <w:t>what they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A420DB" w:rsidRPr="00A420DB">
              <w:rPr>
                <w:rFonts w:ascii="Calibri" w:hAnsi="Calibri" w:cs="Calibri"/>
                <w:color w:val="000000" w:themeColor="text1"/>
                <w:sz w:val="24"/>
              </w:rPr>
              <w:t>d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on’t </w:t>
            </w:r>
            <w:r w:rsidR="00A420DB" w:rsidRPr="00A420DB">
              <w:rPr>
                <w:rFonts w:ascii="Calibri" w:hAnsi="Calibri" w:cs="Calibri"/>
                <w:color w:val="000000" w:themeColor="text1"/>
                <w:sz w:val="24"/>
              </w:rPr>
              <w:t>like</w:t>
            </w:r>
            <w:r w:rsidR="00795BD5">
              <w:rPr>
                <w:rFonts w:ascii="Calibri" w:hAnsi="Calibri" w:cs="Calibri"/>
                <w:color w:val="000000" w:themeColor="text1"/>
                <w:sz w:val="24"/>
              </w:rPr>
              <w:t xml:space="preserve"> and </w:t>
            </w:r>
            <w:r w:rsidR="000356E1">
              <w:rPr>
                <w:rFonts w:ascii="Calibri" w:hAnsi="Calibri" w:cs="Calibri"/>
                <w:color w:val="000000" w:themeColor="text1"/>
                <w:sz w:val="24"/>
              </w:rPr>
              <w:t>what they would like to try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>.</w:t>
            </w:r>
          </w:p>
          <w:p w14:paraId="11804E97" w14:textId="77777777" w:rsidR="0022782F" w:rsidRPr="0022782F" w:rsidRDefault="0022782F" w:rsidP="0022782F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</w:p>
          <w:p w14:paraId="6D5091A6" w14:textId="69FAE309" w:rsidR="008634C5" w:rsidRDefault="00623E88" w:rsidP="00623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0" w:lineRule="auto"/>
              <w:rPr>
                <w:rFonts w:ascii="Calibri" w:eastAsia="Calibri" w:hAnsi="Calibri" w:cs="Calibri"/>
                <w:color w:val="000000"/>
              </w:rPr>
            </w:pPr>
            <w:bookmarkStart w:id="3" w:name="_Hlk62229173"/>
            <w:bookmarkEnd w:id="2"/>
            <w:r w:rsidRPr="0022782F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Activity 3: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25255"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22782F"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5A2014"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325255">
              <w:rPr>
                <w:rFonts w:ascii="Calibri" w:eastAsia="Calibri" w:hAnsi="Calibri" w:cs="Calibri"/>
                <w:color w:val="000000"/>
              </w:rPr>
              <w:t>Asking questions</w:t>
            </w:r>
            <w:r w:rsidR="0022782F">
              <w:rPr>
                <w:rFonts w:ascii="Calibri" w:eastAsia="Calibri" w:hAnsi="Calibri" w:cs="Calibri"/>
                <w:color w:val="000000"/>
              </w:rPr>
              <w:t xml:space="preserve"> 1</w:t>
            </w:r>
          </w:p>
          <w:p w14:paraId="762B144F" w14:textId="77777777" w:rsidR="0022782F" w:rsidRPr="0022782F" w:rsidRDefault="00623E88" w:rsidP="00325255">
            <w:pPr>
              <w:pStyle w:val="ListParagraph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</w:rPr>
            </w:pPr>
            <w:r w:rsidRPr="0022782F">
              <w:rPr>
                <w:rFonts w:ascii="Calibri" w:eastAsia="Calibri" w:hAnsi="Calibri" w:cs="Calibri"/>
                <w:color w:val="000000"/>
                <w:sz w:val="24"/>
              </w:rPr>
              <w:t xml:space="preserve">Give </w:t>
            </w:r>
            <w:r w:rsidR="00325255" w:rsidRPr="0022782F">
              <w:rPr>
                <w:rFonts w:ascii="Calibri" w:eastAsia="Calibri" w:hAnsi="Calibri" w:cs="Calibri"/>
                <w:color w:val="000000"/>
                <w:sz w:val="24"/>
              </w:rPr>
              <w:t>pair</w:t>
            </w:r>
            <w:r w:rsidRPr="0022782F">
              <w:rPr>
                <w:rFonts w:ascii="Calibri" w:eastAsia="Calibri" w:hAnsi="Calibri" w:cs="Calibri"/>
                <w:color w:val="000000"/>
                <w:sz w:val="24"/>
              </w:rPr>
              <w:t xml:space="preserve">s </w:t>
            </w:r>
            <w:r w:rsidR="00325255" w:rsidRPr="0022782F"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  <w:r w:rsidRPr="0022782F">
              <w:rPr>
                <w:rFonts w:ascii="Calibri" w:eastAsia="Calibri" w:hAnsi="Calibri" w:cs="Calibri"/>
                <w:color w:val="000000"/>
                <w:sz w:val="24"/>
              </w:rPr>
              <w:t xml:space="preserve"> minutes to think of questions they often ask </w:t>
            </w:r>
            <w:r w:rsidR="00325255" w:rsidRPr="0022782F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at the school or college self-service canteen, at a take-way food outlet or café’ every day, </w:t>
            </w:r>
          </w:p>
          <w:p w14:paraId="6D76CBA8" w14:textId="77777777" w:rsidR="0022782F" w:rsidRDefault="00325255" w:rsidP="00325255">
            <w:pPr>
              <w:pStyle w:val="ListParagraph"/>
              <w:spacing w:line="276" w:lineRule="auto"/>
              <w:rPr>
                <w:rFonts w:ascii="Calibri" w:hAnsi="Calibri" w:cs="Calibri"/>
                <w:bCs/>
                <w:i/>
                <w:iCs/>
                <w:color w:val="4F81BD" w:themeColor="accent1"/>
                <w:szCs w:val="22"/>
              </w:rPr>
            </w:pPr>
            <w:r w:rsidRPr="0022782F">
              <w:rPr>
                <w:rFonts w:ascii="Calibri" w:hAnsi="Calibri" w:cs="Calibri"/>
                <w:bCs/>
                <w:color w:val="4F81BD" w:themeColor="accent1"/>
                <w:szCs w:val="22"/>
              </w:rPr>
              <w:t xml:space="preserve">eg. </w:t>
            </w:r>
            <w:r w:rsidR="0022782F">
              <w:rPr>
                <w:rFonts w:ascii="Calibri" w:hAnsi="Calibri" w:cs="Calibri"/>
                <w:bCs/>
                <w:color w:val="4F81BD" w:themeColor="accent1"/>
                <w:szCs w:val="22"/>
              </w:rPr>
              <w:t xml:space="preserve">       </w:t>
            </w:r>
            <w:r w:rsidRPr="0022782F">
              <w:rPr>
                <w:rFonts w:ascii="Calibri" w:hAnsi="Calibri" w:cs="Calibri"/>
                <w:bCs/>
                <w:i/>
                <w:iCs/>
                <w:color w:val="4F81BD" w:themeColor="accent1"/>
                <w:szCs w:val="22"/>
              </w:rPr>
              <w:t xml:space="preserve">What is …..?_ Have you got  …?   …?  Is it all right if  …? </w:t>
            </w:r>
          </w:p>
          <w:p w14:paraId="2F547D1B" w14:textId="77777777" w:rsidR="00623E88" w:rsidRDefault="00325255" w:rsidP="005A2014">
            <w:pPr>
              <w:pStyle w:val="ListParagraph"/>
              <w:spacing w:line="276" w:lineRule="auto"/>
              <w:rPr>
                <w:rFonts w:ascii="Calibri" w:hAnsi="Calibri" w:cs="Calibri"/>
                <w:bCs/>
                <w:color w:val="4F81BD" w:themeColor="accent1"/>
                <w:szCs w:val="22"/>
              </w:rPr>
            </w:pPr>
            <w:r w:rsidRPr="0022782F">
              <w:rPr>
                <w:rFonts w:ascii="Calibri" w:hAnsi="Calibri" w:cs="Calibri"/>
                <w:bCs/>
                <w:i/>
                <w:iCs/>
                <w:color w:val="4F81BD" w:themeColor="accent1"/>
                <w:szCs w:val="22"/>
              </w:rPr>
              <w:t xml:space="preserve"> Can I ….? Is there …? </w:t>
            </w:r>
            <w:r w:rsidR="0022782F">
              <w:rPr>
                <w:rFonts w:ascii="Calibri" w:hAnsi="Calibri" w:cs="Calibri"/>
                <w:bCs/>
                <w:i/>
                <w:iCs/>
                <w:color w:val="4F81BD" w:themeColor="accent1"/>
                <w:szCs w:val="22"/>
              </w:rPr>
              <w:t xml:space="preserve">Are there  … ?   </w:t>
            </w:r>
            <w:r w:rsidRPr="0022782F">
              <w:rPr>
                <w:rFonts w:ascii="Calibri" w:hAnsi="Calibri" w:cs="Calibri"/>
                <w:bCs/>
                <w:i/>
                <w:iCs/>
                <w:color w:val="4F81BD" w:themeColor="accent1"/>
                <w:szCs w:val="22"/>
              </w:rPr>
              <w:t>How much  ….?</w:t>
            </w:r>
            <w:r w:rsidRPr="0022782F">
              <w:rPr>
                <w:rFonts w:ascii="Calibri" w:hAnsi="Calibri" w:cs="Calibri"/>
                <w:bCs/>
                <w:color w:val="4F81BD" w:themeColor="accent1"/>
                <w:szCs w:val="22"/>
              </w:rPr>
              <w:t xml:space="preserve">  </w:t>
            </w:r>
          </w:p>
          <w:p w14:paraId="5F7A37E6" w14:textId="77777777" w:rsidR="005A2014" w:rsidRDefault="005A2014" w:rsidP="005A2014">
            <w:p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 w:rsidRPr="005A2014">
              <w:rPr>
                <w:rFonts w:ascii="Calibri" w:hAnsi="Calibri" w:cs="Calibri"/>
                <w:b/>
                <w:szCs w:val="22"/>
              </w:rPr>
              <w:t>Activity 4:</w:t>
            </w:r>
            <w:r w:rsidRPr="005A2014">
              <w:rPr>
                <w:rFonts w:ascii="Calibri" w:hAnsi="Calibri" w:cs="Calibri"/>
                <w:bCs/>
                <w:szCs w:val="22"/>
              </w:rPr>
              <w:t xml:space="preserve">  </w:t>
            </w:r>
            <w:r>
              <w:rPr>
                <w:rFonts w:ascii="Calibri" w:hAnsi="Calibri" w:cs="Calibri"/>
                <w:bCs/>
                <w:szCs w:val="22"/>
              </w:rPr>
              <w:t xml:space="preserve">     </w:t>
            </w:r>
            <w:r w:rsidRPr="005A2014">
              <w:rPr>
                <w:rFonts w:ascii="Calibri" w:hAnsi="Calibri" w:cs="Calibri"/>
                <w:bCs/>
                <w:szCs w:val="22"/>
              </w:rPr>
              <w:t>Asking questions 2</w:t>
            </w:r>
          </w:p>
          <w:p w14:paraId="6687C414" w14:textId="3A282371" w:rsidR="005A2014" w:rsidRDefault="005A2014" w:rsidP="005A201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bCs/>
                <w:color w:val="4F81BD" w:themeColor="accent1"/>
                <w:szCs w:val="22"/>
              </w:rPr>
            </w:pPr>
            <w:r w:rsidRPr="005A2014">
              <w:rPr>
                <w:rFonts w:ascii="Calibri" w:hAnsi="Calibri" w:cs="Calibri"/>
                <w:bCs/>
                <w:sz w:val="24"/>
              </w:rPr>
              <w:t>Now ask them to imagine that a family or someone they don’t know very well</w:t>
            </w:r>
            <w:r w:rsidR="00044FAD">
              <w:rPr>
                <w:rFonts w:ascii="Calibri" w:hAnsi="Calibri" w:cs="Calibri"/>
                <w:bCs/>
                <w:color w:val="4F81BD" w:themeColor="accent1"/>
                <w:szCs w:val="22"/>
              </w:rPr>
              <w:t xml:space="preserve"> </w:t>
            </w:r>
            <w:r w:rsidR="00044FAD" w:rsidRPr="00044FAD">
              <w:rPr>
                <w:rFonts w:ascii="Calibri" w:hAnsi="Calibri" w:cs="Calibri"/>
                <w:bCs/>
                <w:sz w:val="24"/>
              </w:rPr>
              <w:t>has invited them to dinner.</w:t>
            </w:r>
            <w:r w:rsidRPr="00044FAD">
              <w:rPr>
                <w:rFonts w:ascii="Calibri" w:hAnsi="Calibri" w:cs="Calibri"/>
                <w:bCs/>
                <w:szCs w:val="22"/>
              </w:rPr>
              <w:t xml:space="preserve"> </w:t>
            </w:r>
          </w:p>
          <w:p w14:paraId="6A346952" w14:textId="77777777" w:rsidR="004E0BEC" w:rsidRPr="004E0BEC" w:rsidRDefault="005A2014" w:rsidP="004E0BE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bCs/>
                <w:color w:val="4F81BD" w:themeColor="accent1"/>
                <w:szCs w:val="22"/>
              </w:rPr>
            </w:pPr>
            <w:r w:rsidRPr="004E0BEC">
              <w:rPr>
                <w:rFonts w:ascii="Calibri" w:hAnsi="Calibri" w:cs="Calibri"/>
                <w:bCs/>
                <w:szCs w:val="22"/>
              </w:rPr>
              <w:t xml:space="preserve">How </w:t>
            </w:r>
            <w:r w:rsidR="004E0BEC">
              <w:rPr>
                <w:rFonts w:ascii="Calibri" w:hAnsi="Calibri" w:cs="Calibri"/>
                <w:bCs/>
                <w:szCs w:val="22"/>
              </w:rPr>
              <w:t>do we change the questions when we ask them</w:t>
            </w:r>
            <w:r w:rsidRPr="004E0BEC">
              <w:rPr>
                <w:rFonts w:ascii="Calibri" w:hAnsi="Calibri" w:cs="Calibri"/>
                <w:bCs/>
                <w:szCs w:val="22"/>
              </w:rPr>
              <w:t xml:space="preserve">? </w:t>
            </w:r>
          </w:p>
          <w:p w14:paraId="6A6063B2" w14:textId="77777777" w:rsidR="005A2014" w:rsidRPr="00596974" w:rsidRDefault="004E0BEC" w:rsidP="004E0BE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bCs/>
                <w:color w:val="4F81BD" w:themeColor="accent1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Tell the students</w:t>
            </w:r>
            <w:r w:rsidR="005A2014" w:rsidRPr="004E0BEC">
              <w:rPr>
                <w:rFonts w:ascii="Calibri" w:hAnsi="Calibri" w:cs="Calibri"/>
                <w:bCs/>
                <w:szCs w:val="22"/>
              </w:rPr>
              <w:t xml:space="preserve"> to check the language box for examples.</w:t>
            </w:r>
          </w:p>
          <w:bookmarkEnd w:id="3"/>
          <w:p w14:paraId="0DF7A72B" w14:textId="77777777" w:rsidR="00596974" w:rsidRPr="00596974" w:rsidRDefault="00596974" w:rsidP="00596974">
            <w:p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 w:rsidRPr="00596974">
              <w:rPr>
                <w:rFonts w:ascii="Calibri" w:hAnsi="Calibri" w:cs="Calibri"/>
                <w:b/>
                <w:color w:val="000000" w:themeColor="text1"/>
                <w:szCs w:val="22"/>
              </w:rPr>
              <w:t>Activity 5:</w:t>
            </w:r>
            <w:r w:rsidRPr="00596974">
              <w:rPr>
                <w:rFonts w:ascii="Calibri" w:hAnsi="Calibri" w:cs="Calibri"/>
                <w:bCs/>
                <w:color w:val="000000" w:themeColor="text1"/>
                <w:szCs w:val="22"/>
              </w:rPr>
              <w:t xml:space="preserve">  </w:t>
            </w:r>
            <w:r w:rsidRPr="00596974">
              <w:rPr>
                <w:rFonts w:ascii="Calibri" w:hAnsi="Calibri" w:cs="Calibri"/>
                <w:bCs/>
                <w:szCs w:val="22"/>
              </w:rPr>
              <w:t>At the dinner table</w:t>
            </w:r>
          </w:p>
          <w:p w14:paraId="2EA4E7BD" w14:textId="14937C7C" w:rsidR="00596974" w:rsidRPr="00176151" w:rsidRDefault="00596974" w:rsidP="0059697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 w:rsidRPr="00176151">
              <w:rPr>
                <w:rFonts w:ascii="Calibri" w:hAnsi="Calibri" w:cs="Calibri"/>
                <w:bCs/>
                <w:szCs w:val="22"/>
              </w:rPr>
              <w:t xml:space="preserve">In pairs or small groups, students quickly invent a dinner menu from the vocabulary shared in activity 2. </w:t>
            </w:r>
          </w:p>
          <w:p w14:paraId="791B64A1" w14:textId="3EAA5AE9" w:rsidR="00596974" w:rsidRPr="00176151" w:rsidRDefault="00596974" w:rsidP="0059697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 w:rsidRPr="00176151">
              <w:rPr>
                <w:rFonts w:ascii="Calibri" w:hAnsi="Calibri" w:cs="Calibri"/>
                <w:bCs/>
                <w:szCs w:val="22"/>
              </w:rPr>
              <w:t>What are the questions they might ask about</w:t>
            </w:r>
            <w:r w:rsidR="00795BD5">
              <w:rPr>
                <w:rFonts w:ascii="Calibri" w:hAnsi="Calibri" w:cs="Calibri"/>
                <w:bCs/>
                <w:szCs w:val="22"/>
              </w:rPr>
              <w:t xml:space="preserve">  …</w:t>
            </w:r>
          </w:p>
          <w:p w14:paraId="081304CE" w14:textId="77777777" w:rsidR="00176151" w:rsidRPr="00176151" w:rsidRDefault="00596974" w:rsidP="0059697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 w:rsidRPr="00176151">
              <w:rPr>
                <w:rFonts w:ascii="Calibri" w:hAnsi="Calibri" w:cs="Calibri"/>
                <w:bCs/>
                <w:szCs w:val="22"/>
              </w:rPr>
              <w:t>The menu  b) the dishes  c) something you need</w:t>
            </w:r>
          </w:p>
          <w:p w14:paraId="0AC130CB" w14:textId="579576FE" w:rsidR="00596974" w:rsidRPr="00176151" w:rsidRDefault="00596974" w:rsidP="00176151">
            <w:pPr>
              <w:spacing w:line="276" w:lineRule="auto"/>
              <w:ind w:left="720"/>
              <w:rPr>
                <w:rFonts w:ascii="Calibri" w:hAnsi="Calibri" w:cs="Calibri"/>
                <w:bCs/>
                <w:szCs w:val="22"/>
              </w:rPr>
            </w:pPr>
            <w:r w:rsidRPr="00176151">
              <w:rPr>
                <w:rFonts w:ascii="Calibri" w:hAnsi="Calibri" w:cs="Calibri"/>
                <w:bCs/>
                <w:szCs w:val="22"/>
              </w:rPr>
              <w:t xml:space="preserve"> (</w:t>
            </w:r>
            <w:r w:rsidR="00176151" w:rsidRPr="00176151">
              <w:rPr>
                <w:rFonts w:ascii="Calibri" w:hAnsi="Calibri" w:cs="Calibri"/>
                <w:bCs/>
                <w:szCs w:val="22"/>
              </w:rPr>
              <w:t xml:space="preserve">eg. </w:t>
            </w:r>
            <w:r w:rsidRPr="00176151">
              <w:rPr>
                <w:rFonts w:ascii="Calibri" w:hAnsi="Calibri" w:cs="Calibri"/>
                <w:bCs/>
                <w:szCs w:val="22"/>
              </w:rPr>
              <w:t>condiments, sauces, cutlery, napkin, drinks</w:t>
            </w:r>
            <w:r w:rsidR="00176151" w:rsidRPr="00176151">
              <w:rPr>
                <w:rFonts w:ascii="Calibri" w:hAnsi="Calibri" w:cs="Calibri"/>
                <w:bCs/>
                <w:szCs w:val="22"/>
              </w:rPr>
              <w:t xml:space="preserve">) </w:t>
            </w:r>
          </w:p>
          <w:p w14:paraId="4B6AE923" w14:textId="22CFF09A" w:rsidR="00596974" w:rsidRDefault="00176151" w:rsidP="0017615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 w:rsidRPr="00176151">
              <w:rPr>
                <w:rFonts w:ascii="Calibri" w:hAnsi="Calibri" w:cs="Calibri"/>
                <w:bCs/>
                <w:szCs w:val="22"/>
              </w:rPr>
              <w:t>Write example questions using the language forms presented in the language box.</w:t>
            </w:r>
          </w:p>
          <w:p w14:paraId="1E4DFD0B" w14:textId="2974FDFE" w:rsidR="00176151" w:rsidRDefault="00176151" w:rsidP="0017615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Practise short dialogues together at the dinner table.</w:t>
            </w:r>
          </w:p>
          <w:p w14:paraId="0840C182" w14:textId="00D27072" w:rsidR="00176151" w:rsidRPr="00176151" w:rsidRDefault="00176151" w:rsidP="0017615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Each pair or group present one dialogue to the others.</w:t>
            </w:r>
          </w:p>
          <w:p w14:paraId="2835FCA6" w14:textId="075B0F69" w:rsidR="00596974" w:rsidRPr="00596974" w:rsidRDefault="00596974" w:rsidP="00596974">
            <w:pPr>
              <w:spacing w:line="276" w:lineRule="auto"/>
              <w:rPr>
                <w:rFonts w:ascii="Calibri" w:hAnsi="Calibri" w:cs="Calibri"/>
                <w:bCs/>
                <w:color w:val="4F81BD" w:themeColor="accent1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3A2A446C" w14:textId="77777777" w:rsidR="008634C5" w:rsidRDefault="008634C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4FBEAABD" w14:textId="77777777">
        <w:tc>
          <w:tcPr>
            <w:tcW w:w="1146" w:type="dxa"/>
            <w:shd w:val="clear" w:color="auto" w:fill="auto"/>
          </w:tcPr>
          <w:p w14:paraId="5D166D70" w14:textId="3A2284DF" w:rsidR="008634C5" w:rsidRDefault="007F0D5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</w:tc>
        <w:tc>
          <w:tcPr>
            <w:tcW w:w="6946" w:type="dxa"/>
            <w:shd w:val="clear" w:color="auto" w:fill="auto"/>
          </w:tcPr>
          <w:p w14:paraId="40714DA9" w14:textId="77777777" w:rsidR="008634C5" w:rsidRPr="000D047A" w:rsidRDefault="00FD52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0D047A">
              <w:rPr>
                <w:rFonts w:ascii="Calibri" w:eastAsia="Calibri" w:hAnsi="Calibri" w:cs="Calibri"/>
                <w:b/>
              </w:rPr>
              <w:t>Reflection</w:t>
            </w:r>
          </w:p>
          <w:p w14:paraId="3228B4AF" w14:textId="77777777" w:rsidR="00795BD5" w:rsidRDefault="009D73BA" w:rsidP="009D73B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0D047A">
              <w:rPr>
                <w:rFonts w:ascii="Calibri" w:hAnsi="Calibri" w:cs="Calibri"/>
                <w:color w:val="000000" w:themeColor="text1"/>
                <w:sz w:val="24"/>
              </w:rPr>
              <w:t xml:space="preserve">How do students feel about using these expressions? </w:t>
            </w:r>
          </w:p>
          <w:p w14:paraId="3EFC513B" w14:textId="286E7FC7" w:rsidR="009D73BA" w:rsidRPr="000D047A" w:rsidRDefault="009D73BA" w:rsidP="009D73B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0D047A">
              <w:rPr>
                <w:rFonts w:ascii="Calibri" w:hAnsi="Calibri" w:cs="Calibri"/>
                <w:color w:val="000000" w:themeColor="text1"/>
                <w:sz w:val="24"/>
              </w:rPr>
              <w:t>Do they feel embarrassed using them? Why?</w:t>
            </w:r>
          </w:p>
          <w:p w14:paraId="70C50744" w14:textId="4A3C8E56" w:rsidR="009D73BA" w:rsidRPr="000D047A" w:rsidRDefault="009D73BA" w:rsidP="00795B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0D047A">
              <w:rPr>
                <w:rFonts w:ascii="Calibri" w:hAnsi="Calibri" w:cs="Calibri"/>
                <w:color w:val="000000" w:themeColor="text1"/>
                <w:sz w:val="24"/>
              </w:rPr>
              <w:t xml:space="preserve">Do they </w:t>
            </w:r>
            <w:r w:rsidR="000D047A" w:rsidRPr="000D047A">
              <w:rPr>
                <w:rFonts w:ascii="Calibri" w:hAnsi="Calibri" w:cs="Calibri"/>
                <w:color w:val="000000" w:themeColor="text1"/>
                <w:sz w:val="24"/>
              </w:rPr>
              <w:t xml:space="preserve">think this language is </w:t>
            </w:r>
            <w:r w:rsidRPr="000D047A">
              <w:rPr>
                <w:rFonts w:ascii="Calibri" w:hAnsi="Calibri" w:cs="Calibri"/>
                <w:color w:val="000000" w:themeColor="text1"/>
                <w:sz w:val="24"/>
              </w:rPr>
              <w:t xml:space="preserve">unnecessary? </w:t>
            </w:r>
          </w:p>
          <w:p w14:paraId="51B4BCCE" w14:textId="7F43DA5D" w:rsidR="009D73BA" w:rsidRPr="000D047A" w:rsidRDefault="009D73BA" w:rsidP="009D73BA">
            <w:pPr>
              <w:pStyle w:val="ListParagraph"/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0D047A">
              <w:rPr>
                <w:rFonts w:ascii="Calibri" w:hAnsi="Calibri" w:cs="Calibri"/>
                <w:color w:val="000000" w:themeColor="text1"/>
                <w:sz w:val="24"/>
              </w:rPr>
              <w:t xml:space="preserve">If so, why might we consider </w:t>
            </w:r>
            <w:r w:rsidR="000470B8">
              <w:rPr>
                <w:rFonts w:ascii="Calibri" w:hAnsi="Calibri" w:cs="Calibri"/>
                <w:color w:val="000000" w:themeColor="text1"/>
                <w:sz w:val="24"/>
              </w:rPr>
              <w:t>it</w:t>
            </w:r>
            <w:r w:rsidRPr="000D047A">
              <w:rPr>
                <w:rFonts w:ascii="Calibri" w:hAnsi="Calibri" w:cs="Calibri"/>
                <w:color w:val="000000" w:themeColor="text1"/>
                <w:sz w:val="24"/>
              </w:rPr>
              <w:t xml:space="preserve"> important?</w:t>
            </w:r>
          </w:p>
          <w:p w14:paraId="1DBC037B" w14:textId="0BC143CE" w:rsidR="009D73BA" w:rsidRPr="000D047A" w:rsidRDefault="009D73BA" w:rsidP="00795B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0D047A">
              <w:rPr>
                <w:rFonts w:ascii="Calibri" w:hAnsi="Calibri" w:cs="Calibri"/>
                <w:color w:val="000000" w:themeColor="text1"/>
                <w:sz w:val="24"/>
              </w:rPr>
              <w:t xml:space="preserve">Do they have equivalent polite forms in </w:t>
            </w:r>
            <w:r w:rsidR="00870294">
              <w:rPr>
                <w:rFonts w:ascii="Calibri" w:hAnsi="Calibri" w:cs="Calibri"/>
                <w:color w:val="000000" w:themeColor="text1"/>
                <w:sz w:val="24"/>
              </w:rPr>
              <w:t>another</w:t>
            </w:r>
            <w:r w:rsidRPr="000D047A">
              <w:rPr>
                <w:rFonts w:ascii="Calibri" w:hAnsi="Calibri" w:cs="Calibri"/>
                <w:color w:val="000000" w:themeColor="text1"/>
                <w:sz w:val="24"/>
              </w:rPr>
              <w:t xml:space="preserve"> language</w:t>
            </w:r>
            <w:r w:rsidR="00870294">
              <w:rPr>
                <w:rFonts w:ascii="Calibri" w:hAnsi="Calibri" w:cs="Calibri"/>
                <w:color w:val="000000" w:themeColor="text1"/>
                <w:sz w:val="24"/>
              </w:rPr>
              <w:t xml:space="preserve"> they know</w:t>
            </w:r>
            <w:r w:rsidRPr="000D047A">
              <w:rPr>
                <w:rFonts w:ascii="Calibri" w:hAnsi="Calibri" w:cs="Calibri"/>
                <w:color w:val="000000" w:themeColor="text1"/>
                <w:sz w:val="24"/>
              </w:rPr>
              <w:t>?</w:t>
            </w:r>
          </w:p>
          <w:p w14:paraId="55BD336C" w14:textId="4D82AEB4" w:rsidR="000212E0" w:rsidRDefault="000212E0" w:rsidP="000D0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</w:tcPr>
          <w:p w14:paraId="566A86B5" w14:textId="77777777" w:rsidR="008634C5" w:rsidRDefault="008634C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0A8FE75" w14:textId="77777777" w:rsidR="008634C5" w:rsidRDefault="00FD5272">
      <w:pPr>
        <w:rPr>
          <w:rFonts w:ascii="Calibri" w:eastAsia="Calibri" w:hAnsi="Calibri" w:cs="Calibri"/>
          <w:b/>
          <w:color w:val="000000"/>
        </w:rPr>
      </w:pPr>
      <w:r>
        <w:br w:type="page"/>
      </w:r>
    </w:p>
    <w:p w14:paraId="4E36BAA0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Students’ handout</w:t>
      </w:r>
    </w:p>
    <w:p w14:paraId="24A26A16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</w:p>
    <w:tbl>
      <w:tblPr>
        <w:tblStyle w:val="a2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2EDE33A5" w14:textId="77777777">
        <w:trPr>
          <w:trHeight w:val="1101"/>
        </w:trPr>
        <w:tc>
          <w:tcPr>
            <w:tcW w:w="9395" w:type="dxa"/>
            <w:shd w:val="clear" w:color="auto" w:fill="D9D9D9"/>
          </w:tcPr>
          <w:p w14:paraId="05CC9F4B" w14:textId="20C18BDC" w:rsidR="008634C5" w:rsidRDefault="00E3708B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47D8DB74" wp14:editId="4FEE8B25">
                  <wp:simplePos x="0" y="0"/>
                  <wp:positionH relativeFrom="margin">
                    <wp:posOffset>3874135</wp:posOffset>
                  </wp:positionH>
                  <wp:positionV relativeFrom="margin">
                    <wp:posOffset>0</wp:posOffset>
                  </wp:positionV>
                  <wp:extent cx="2019300" cy="1297940"/>
                  <wp:effectExtent l="0" t="0" r="0" b="0"/>
                  <wp:wrapSquare wrapText="bothSides"/>
                  <wp:docPr id="2" name="Picture 2" descr="A picture containing table, plate, dining, restaur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able, plate, dining, restauran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D075A0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 </w:t>
            </w:r>
            <w:r w:rsidR="000620BE"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</w:t>
            </w:r>
          </w:p>
          <w:p w14:paraId="1607B6CC" w14:textId="77777777" w:rsidR="008634C5" w:rsidRDefault="00FD527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By the end of the lesson you will have: </w:t>
            </w:r>
          </w:p>
          <w:p w14:paraId="426D37B0" w14:textId="77777777" w:rsidR="00E3708B" w:rsidRPr="00D86C2D" w:rsidRDefault="00E3708B" w:rsidP="00E3708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talked about different foods in different countries.</w:t>
            </w:r>
          </w:p>
          <w:p w14:paraId="72FE250A" w14:textId="77777777" w:rsidR="00E3708B" w:rsidRPr="00D86C2D" w:rsidRDefault="00E3708B" w:rsidP="00E3708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</w:t>
            </w:r>
            <w:r w:rsidRPr="00D86C2D">
              <w:rPr>
                <w:rFonts w:ascii="Calibri" w:hAnsi="Calibri" w:cs="Calibri"/>
                <w:sz w:val="24"/>
              </w:rPr>
              <w:t>iscovered and practised ways of asking and answering politely at the dining table</w:t>
            </w:r>
            <w:r>
              <w:rPr>
                <w:rFonts w:ascii="Calibri" w:hAnsi="Calibri" w:cs="Calibri"/>
                <w:sz w:val="24"/>
              </w:rPr>
              <w:t>.</w:t>
            </w:r>
          </w:p>
          <w:p w14:paraId="40FC6C94" w14:textId="0D5CECD3" w:rsidR="008634C5" w:rsidRPr="002A37D7" w:rsidRDefault="008634C5" w:rsidP="00C050F4">
            <w:pPr>
              <w:ind w:left="72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714FF5DC" w14:textId="21CD2D62" w:rsidR="008634C5" w:rsidRDefault="00303778">
      <w:pPr>
        <w:spacing w:line="276" w:lineRule="auto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0" distR="0" simplePos="0" relativeHeight="251667456" behindDoc="0" locked="0" layoutInCell="1" hidden="0" allowOverlap="1" wp14:anchorId="5752CEBC" wp14:editId="6D06FA15">
            <wp:simplePos x="0" y="0"/>
            <wp:positionH relativeFrom="column">
              <wp:posOffset>365760</wp:posOffset>
            </wp:positionH>
            <wp:positionV relativeFrom="paragraph">
              <wp:posOffset>106045</wp:posOffset>
            </wp:positionV>
            <wp:extent cx="408940" cy="408940"/>
            <wp:effectExtent l="0" t="0" r="0" b="0"/>
            <wp:wrapSquare wrapText="bothSides" distT="0" distB="0" distL="0" distR="0"/>
            <wp:docPr id="9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BE15BC" w14:textId="1C080EB9" w:rsidR="00C050F4" w:rsidRPr="00303778" w:rsidRDefault="00303778" w:rsidP="00303778">
      <w:pPr>
        <w:spacing w:line="276" w:lineRule="auto"/>
        <w:rPr>
          <w:rFonts w:ascii="Calibri" w:eastAsia="Calibri" w:hAnsi="Calibri" w:cs="Calibri"/>
          <w:b/>
          <w:color w:val="FF0000"/>
        </w:rPr>
      </w:pPr>
      <w:r>
        <w:rPr>
          <w:noProof/>
        </w:rPr>
        <w:t xml:space="preserve">                        </w:t>
      </w:r>
      <w:r w:rsidR="00FD5272">
        <w:rPr>
          <w:rFonts w:ascii="Calibri" w:eastAsia="Calibri" w:hAnsi="Calibri" w:cs="Calibri"/>
          <w:b/>
        </w:rPr>
        <w:t xml:space="preserve">Activity 1: </w:t>
      </w:r>
      <w:r>
        <w:rPr>
          <w:rFonts w:ascii="Calibri" w:eastAsia="Calibri" w:hAnsi="Calibri" w:cs="Calibri"/>
          <w:b/>
          <w:color w:val="FF0000"/>
        </w:rPr>
        <w:t xml:space="preserve">    </w:t>
      </w:r>
      <w:r w:rsidR="00C050F4">
        <w:rPr>
          <w:rFonts w:ascii="Calibri" w:eastAsia="Calibri" w:hAnsi="Calibri" w:cs="Calibri"/>
          <w:color w:val="000000"/>
        </w:rPr>
        <w:t>Listing and comparing  ….  from what you know  …</w:t>
      </w:r>
    </w:p>
    <w:p w14:paraId="3EB5EC2F" w14:textId="7CB6A255" w:rsidR="00C050F4" w:rsidRPr="00C81AC4" w:rsidRDefault="00C050F4" w:rsidP="00C050F4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C81AC4">
        <w:rPr>
          <w:rFonts w:ascii="Calibri" w:hAnsi="Calibri" w:cs="Calibri"/>
          <w:color w:val="000000" w:themeColor="text1"/>
          <w:sz w:val="24"/>
        </w:rPr>
        <w:t xml:space="preserve">Work in pairs, list the food outlets in the area where </w:t>
      </w:r>
      <w:r w:rsidR="00303778">
        <w:rPr>
          <w:rFonts w:ascii="Calibri" w:hAnsi="Calibri" w:cs="Calibri"/>
          <w:color w:val="000000" w:themeColor="text1"/>
          <w:sz w:val="24"/>
        </w:rPr>
        <w:t>you</w:t>
      </w:r>
      <w:r w:rsidRPr="00C81AC4">
        <w:rPr>
          <w:rFonts w:ascii="Calibri" w:hAnsi="Calibri" w:cs="Calibri"/>
          <w:color w:val="000000" w:themeColor="text1"/>
          <w:sz w:val="24"/>
        </w:rPr>
        <w:t xml:space="preserve"> live, and the dishes </w:t>
      </w:r>
      <w:r w:rsidR="00303778">
        <w:rPr>
          <w:rFonts w:ascii="Calibri" w:hAnsi="Calibri" w:cs="Calibri"/>
          <w:color w:val="000000" w:themeColor="text1"/>
          <w:sz w:val="24"/>
        </w:rPr>
        <w:t>you</w:t>
      </w:r>
      <w:r w:rsidRPr="00C81AC4">
        <w:rPr>
          <w:rFonts w:ascii="Calibri" w:hAnsi="Calibri" w:cs="Calibri"/>
          <w:color w:val="000000" w:themeColor="text1"/>
          <w:sz w:val="24"/>
        </w:rPr>
        <w:t xml:space="preserve"> think are served there. </w:t>
      </w:r>
    </w:p>
    <w:p w14:paraId="1B9B23CB" w14:textId="77777777" w:rsidR="000E00A7" w:rsidRDefault="00303778" w:rsidP="000E00A7">
      <w:pPr>
        <w:pStyle w:val="ListParagraph"/>
        <w:spacing w:line="276" w:lineRule="auto"/>
        <w:ind w:left="1440"/>
        <w:rPr>
          <w:rFonts w:ascii="Calibri" w:hAnsi="Calibri" w:cs="Calibri"/>
          <w:color w:val="000000" w:themeColor="text1"/>
          <w:sz w:val="24"/>
        </w:rPr>
      </w:pPr>
      <w:r w:rsidRPr="00EE2CF0">
        <w:rPr>
          <w:rFonts w:ascii="Calibri" w:hAnsi="Calibri" w:cs="Calibri"/>
          <w:sz w:val="24"/>
        </w:rPr>
        <w:t>C</w:t>
      </w:r>
      <w:r w:rsidR="00C050F4" w:rsidRPr="00EE2CF0">
        <w:rPr>
          <w:rFonts w:ascii="Calibri" w:hAnsi="Calibri" w:cs="Calibri"/>
          <w:sz w:val="24"/>
        </w:rPr>
        <w:t>ompare</w:t>
      </w:r>
      <w:r w:rsidRPr="00EE2CF0">
        <w:rPr>
          <w:rFonts w:ascii="Calibri" w:hAnsi="Calibri" w:cs="Calibri"/>
          <w:color w:val="000000" w:themeColor="text1"/>
          <w:sz w:val="24"/>
        </w:rPr>
        <w:t xml:space="preserve"> your</w:t>
      </w:r>
      <w:r w:rsidR="00C050F4" w:rsidRPr="00EE2CF0">
        <w:rPr>
          <w:rFonts w:ascii="Calibri" w:hAnsi="Calibri" w:cs="Calibri"/>
          <w:color w:val="000000" w:themeColor="text1"/>
          <w:sz w:val="24"/>
        </w:rPr>
        <w:t xml:space="preserve"> lists all together. How many different cuisines have </w:t>
      </w:r>
      <w:r w:rsidRPr="00EE2CF0">
        <w:rPr>
          <w:rFonts w:ascii="Calibri" w:hAnsi="Calibri" w:cs="Calibri"/>
          <w:color w:val="000000" w:themeColor="text1"/>
          <w:sz w:val="24"/>
        </w:rPr>
        <w:t xml:space="preserve">you </w:t>
      </w:r>
      <w:r w:rsidR="00C050F4" w:rsidRPr="00EE2CF0">
        <w:rPr>
          <w:rFonts w:ascii="Calibri" w:hAnsi="Calibri" w:cs="Calibri"/>
          <w:color w:val="000000" w:themeColor="text1"/>
          <w:sz w:val="24"/>
        </w:rPr>
        <w:t>mentioned?</w:t>
      </w:r>
    </w:p>
    <w:p w14:paraId="607D7158" w14:textId="0904E393" w:rsidR="00816F28" w:rsidRPr="000E00A7" w:rsidRDefault="00816F28" w:rsidP="000E00A7">
      <w:pPr>
        <w:pStyle w:val="ListParagraph"/>
        <w:spacing w:line="276" w:lineRule="auto"/>
        <w:ind w:left="1440"/>
        <w:rPr>
          <w:rFonts w:ascii="Calibri" w:eastAsia="Calibri" w:hAnsi="Calibri" w:cs="Calibri"/>
          <w:b/>
          <w:color w:val="FF0000"/>
          <w:sz w:val="24"/>
        </w:rPr>
      </w:pPr>
      <w:r>
        <w:rPr>
          <w:noProof/>
        </w:rPr>
        <w:drawing>
          <wp:anchor distT="0" distB="0" distL="0" distR="0" simplePos="0" relativeHeight="251669504" behindDoc="0" locked="0" layoutInCell="1" hidden="0" allowOverlap="1" wp14:anchorId="7741814A" wp14:editId="12146E56">
            <wp:simplePos x="0" y="0"/>
            <wp:positionH relativeFrom="column">
              <wp:posOffset>373380</wp:posOffset>
            </wp:positionH>
            <wp:positionV relativeFrom="paragraph">
              <wp:posOffset>144780</wp:posOffset>
            </wp:positionV>
            <wp:extent cx="408940" cy="408940"/>
            <wp:effectExtent l="0" t="0" r="0" b="0"/>
            <wp:wrapSquare wrapText="bothSides" distT="0" distB="0" distL="0" distR="0"/>
            <wp:docPr id="11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E9C8D8" w14:textId="47723767" w:rsidR="00816F28" w:rsidRPr="007C6B54" w:rsidRDefault="00816F28" w:rsidP="00816F28">
      <w:pPr>
        <w:spacing w:line="276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</w:rPr>
        <w:t xml:space="preserve">            </w:t>
      </w:r>
      <w:r w:rsidRPr="007C6B54">
        <w:rPr>
          <w:rFonts w:ascii="Calibri" w:eastAsia="Calibri" w:hAnsi="Calibri" w:cs="Calibri"/>
          <w:b/>
          <w:bCs/>
        </w:rPr>
        <w:t xml:space="preserve">Activity 2:   </w:t>
      </w:r>
      <w:r>
        <w:rPr>
          <w:rFonts w:ascii="Calibri" w:eastAsia="Calibri" w:hAnsi="Calibri" w:cs="Calibri"/>
          <w:color w:val="000000"/>
        </w:rPr>
        <w:t>Listing and comparing  ….  to what you don’t know  …</w:t>
      </w:r>
    </w:p>
    <w:p w14:paraId="4E4F1288" w14:textId="0BDE4D6C" w:rsidR="00816F28" w:rsidRPr="00EE2B62" w:rsidRDefault="00816F28" w:rsidP="00EE2B62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The teacher will g</w:t>
      </w:r>
      <w:r w:rsidRPr="007C6B54">
        <w:rPr>
          <w:rFonts w:ascii="Calibri" w:hAnsi="Calibri" w:cs="Calibri"/>
          <w:color w:val="000000" w:themeColor="text1"/>
          <w:sz w:val="24"/>
        </w:rPr>
        <w:t xml:space="preserve">ive </w:t>
      </w:r>
      <w:r>
        <w:rPr>
          <w:rFonts w:ascii="Calibri" w:hAnsi="Calibri" w:cs="Calibri"/>
          <w:color w:val="000000" w:themeColor="text1"/>
          <w:sz w:val="24"/>
        </w:rPr>
        <w:t xml:space="preserve">you </w:t>
      </w:r>
      <w:r w:rsidRPr="007C6B54">
        <w:rPr>
          <w:rFonts w:ascii="Calibri" w:hAnsi="Calibri" w:cs="Calibri"/>
          <w:color w:val="000000" w:themeColor="text1"/>
          <w:sz w:val="24"/>
        </w:rPr>
        <w:t>a handout of a list of countries and</w:t>
      </w:r>
      <w:r>
        <w:rPr>
          <w:rFonts w:ascii="Calibri" w:hAnsi="Calibri" w:cs="Calibri"/>
          <w:color w:val="000000" w:themeColor="text1"/>
          <w:sz w:val="24"/>
        </w:rPr>
        <w:t xml:space="preserve"> </w:t>
      </w:r>
      <w:r w:rsidRPr="007C6B54">
        <w:rPr>
          <w:rFonts w:ascii="Calibri" w:hAnsi="Calibri" w:cs="Calibri"/>
          <w:color w:val="000000" w:themeColor="text1"/>
          <w:sz w:val="24"/>
        </w:rPr>
        <w:t xml:space="preserve">example food vocabulary. Make sure </w:t>
      </w:r>
      <w:r>
        <w:rPr>
          <w:rFonts w:ascii="Calibri" w:hAnsi="Calibri" w:cs="Calibri"/>
          <w:color w:val="000000" w:themeColor="text1"/>
          <w:sz w:val="24"/>
        </w:rPr>
        <w:t xml:space="preserve">you </w:t>
      </w:r>
      <w:r w:rsidRPr="007C6B54">
        <w:rPr>
          <w:rFonts w:ascii="Calibri" w:hAnsi="Calibri" w:cs="Calibri"/>
          <w:color w:val="000000" w:themeColor="text1"/>
          <w:sz w:val="24"/>
        </w:rPr>
        <w:t>understand all the vocabulary.</w:t>
      </w:r>
    </w:p>
    <w:p w14:paraId="1B25D1BB" w14:textId="77777777" w:rsidR="00816F28" w:rsidRDefault="00816F28" w:rsidP="00816F28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Look at the </w:t>
      </w:r>
      <w:r w:rsidRPr="007C6B54">
        <w:rPr>
          <w:rFonts w:ascii="Calibri" w:hAnsi="Calibri" w:cs="Calibri"/>
          <w:color w:val="000000" w:themeColor="text1"/>
          <w:sz w:val="24"/>
        </w:rPr>
        <w:t xml:space="preserve">slides on the ppt and </w:t>
      </w:r>
      <w:r>
        <w:rPr>
          <w:rFonts w:ascii="Calibri" w:hAnsi="Calibri" w:cs="Calibri"/>
          <w:color w:val="000000" w:themeColor="text1"/>
          <w:sz w:val="24"/>
        </w:rPr>
        <w:t>in pairs, decide</w:t>
      </w:r>
      <w:r w:rsidRPr="007C6B54">
        <w:rPr>
          <w:rFonts w:ascii="Calibri" w:hAnsi="Calibri" w:cs="Calibri"/>
          <w:color w:val="000000" w:themeColor="text1"/>
          <w:sz w:val="24"/>
        </w:rPr>
        <w:t xml:space="preserve"> the type of cuisine, ingredients and dishes probably available at each </w:t>
      </w:r>
      <w:r>
        <w:rPr>
          <w:rFonts w:ascii="Calibri" w:hAnsi="Calibri" w:cs="Calibri"/>
          <w:color w:val="000000" w:themeColor="text1"/>
          <w:sz w:val="24"/>
        </w:rPr>
        <w:t xml:space="preserve">of the </w:t>
      </w:r>
      <w:r w:rsidRPr="007C6B54">
        <w:rPr>
          <w:rFonts w:ascii="Calibri" w:hAnsi="Calibri" w:cs="Calibri"/>
          <w:color w:val="000000" w:themeColor="text1"/>
          <w:sz w:val="24"/>
        </w:rPr>
        <w:t>restaurant</w:t>
      </w:r>
      <w:r>
        <w:rPr>
          <w:rFonts w:ascii="Calibri" w:hAnsi="Calibri" w:cs="Calibri"/>
          <w:color w:val="000000" w:themeColor="text1"/>
          <w:sz w:val="24"/>
        </w:rPr>
        <w:t>s</w:t>
      </w:r>
      <w:r w:rsidRPr="007C6B54">
        <w:rPr>
          <w:rFonts w:ascii="Calibri" w:hAnsi="Calibri" w:cs="Calibri"/>
          <w:color w:val="000000" w:themeColor="text1"/>
          <w:sz w:val="24"/>
        </w:rPr>
        <w:t xml:space="preserve"> or food outlet</w:t>
      </w:r>
      <w:r>
        <w:rPr>
          <w:rFonts w:ascii="Calibri" w:hAnsi="Calibri" w:cs="Calibri"/>
          <w:color w:val="000000" w:themeColor="text1"/>
          <w:sz w:val="24"/>
        </w:rPr>
        <w:t>s</w:t>
      </w:r>
      <w:r w:rsidRPr="007C6B54">
        <w:rPr>
          <w:rFonts w:ascii="Calibri" w:hAnsi="Calibri" w:cs="Calibri"/>
          <w:color w:val="000000" w:themeColor="text1"/>
          <w:sz w:val="24"/>
        </w:rPr>
        <w:t xml:space="preserve">. </w:t>
      </w:r>
    </w:p>
    <w:p w14:paraId="32C70B7A" w14:textId="64FEB9AB" w:rsidR="00816F28" w:rsidRDefault="00816F28" w:rsidP="00816F28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The ice cream parlour is an example. </w:t>
      </w:r>
    </w:p>
    <w:p w14:paraId="19101087" w14:textId="41ECE163" w:rsidR="00816F28" w:rsidRPr="00D34F14" w:rsidRDefault="00816F28" w:rsidP="00816F28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A</w:t>
      </w:r>
      <w:r w:rsidRPr="007C6B54">
        <w:rPr>
          <w:rFonts w:ascii="Calibri" w:hAnsi="Calibri" w:cs="Calibri"/>
          <w:color w:val="000000" w:themeColor="text1"/>
          <w:sz w:val="24"/>
        </w:rPr>
        <w:t xml:space="preserve">dd </w:t>
      </w:r>
      <w:r>
        <w:rPr>
          <w:rFonts w:ascii="Calibri" w:hAnsi="Calibri" w:cs="Calibri"/>
          <w:color w:val="000000" w:themeColor="text1"/>
          <w:sz w:val="24"/>
        </w:rPr>
        <w:t>nam</w:t>
      </w:r>
      <w:r w:rsidR="00EE2B62">
        <w:rPr>
          <w:rFonts w:ascii="Calibri" w:hAnsi="Calibri" w:cs="Calibri"/>
          <w:color w:val="000000" w:themeColor="text1"/>
          <w:sz w:val="24"/>
        </w:rPr>
        <w:t>e</w:t>
      </w:r>
      <w:r>
        <w:rPr>
          <w:rFonts w:ascii="Calibri" w:hAnsi="Calibri" w:cs="Calibri"/>
          <w:color w:val="000000" w:themeColor="text1"/>
          <w:sz w:val="24"/>
        </w:rPr>
        <w:t xml:space="preserve">s of foods and dishes </w:t>
      </w:r>
      <w:r w:rsidRPr="007C6B54">
        <w:rPr>
          <w:rFonts w:ascii="Calibri" w:hAnsi="Calibri" w:cs="Calibri"/>
          <w:color w:val="000000" w:themeColor="text1"/>
          <w:sz w:val="24"/>
        </w:rPr>
        <w:t xml:space="preserve">to the lists on the handout. </w:t>
      </w:r>
    </w:p>
    <w:p w14:paraId="1856D048" w14:textId="59E18005" w:rsidR="00816F28" w:rsidRPr="0022782F" w:rsidRDefault="00816F28" w:rsidP="00816F28">
      <w:pPr>
        <w:pStyle w:val="ListParagraph"/>
        <w:numPr>
          <w:ilvl w:val="0"/>
          <w:numId w:val="17"/>
        </w:numP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  <w:sz w:val="24"/>
        </w:rPr>
        <w:t>Go over the</w:t>
      </w:r>
      <w:r w:rsidR="00EE2B62">
        <w:rPr>
          <w:rFonts w:ascii="Calibri" w:hAnsi="Calibri" w:cs="Calibri"/>
          <w:color w:val="000000" w:themeColor="text1"/>
          <w:sz w:val="24"/>
        </w:rPr>
        <w:t>m</w:t>
      </w:r>
      <w:r>
        <w:rPr>
          <w:rFonts w:ascii="Calibri" w:hAnsi="Calibri" w:cs="Calibri"/>
          <w:color w:val="000000" w:themeColor="text1"/>
          <w:sz w:val="24"/>
        </w:rPr>
        <w:t xml:space="preserve"> together. What have you already tried, what do you like, what </w:t>
      </w:r>
      <w:r w:rsidRPr="00A420DB">
        <w:rPr>
          <w:rFonts w:ascii="Calibri" w:hAnsi="Calibri" w:cs="Calibri"/>
          <w:color w:val="000000" w:themeColor="text1"/>
          <w:sz w:val="24"/>
        </w:rPr>
        <w:t>d</w:t>
      </w:r>
      <w:r>
        <w:rPr>
          <w:rFonts w:ascii="Calibri" w:hAnsi="Calibri" w:cs="Calibri"/>
          <w:color w:val="000000" w:themeColor="text1"/>
          <w:sz w:val="24"/>
        </w:rPr>
        <w:t xml:space="preserve">on’t you </w:t>
      </w:r>
      <w:r w:rsidRPr="00A420DB">
        <w:rPr>
          <w:rFonts w:ascii="Calibri" w:hAnsi="Calibri" w:cs="Calibri"/>
          <w:color w:val="000000" w:themeColor="text1"/>
          <w:sz w:val="24"/>
        </w:rPr>
        <w:t>like</w:t>
      </w:r>
      <w:r>
        <w:rPr>
          <w:rFonts w:ascii="Calibri" w:hAnsi="Calibri" w:cs="Calibri"/>
          <w:color w:val="000000" w:themeColor="text1"/>
          <w:sz w:val="24"/>
        </w:rPr>
        <w:t xml:space="preserve"> and what would you like to try?</w:t>
      </w:r>
    </w:p>
    <w:p w14:paraId="55810756" w14:textId="4B94BCF5" w:rsidR="00816F28" w:rsidRPr="0022782F" w:rsidRDefault="00B71872" w:rsidP="00816F28">
      <w:pPr>
        <w:spacing w:after="120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71552" behindDoc="0" locked="0" layoutInCell="1" hidden="0" allowOverlap="1" wp14:anchorId="631034B4" wp14:editId="1B620AA3">
            <wp:simplePos x="0" y="0"/>
            <wp:positionH relativeFrom="margin">
              <wp:posOffset>297180</wp:posOffset>
            </wp:positionH>
            <wp:positionV relativeFrom="paragraph">
              <wp:posOffset>10160</wp:posOffset>
            </wp:positionV>
            <wp:extent cx="408940" cy="408940"/>
            <wp:effectExtent l="0" t="0" r="0" b="0"/>
            <wp:wrapSquare wrapText="bothSides" distT="0" distB="0" distL="0" distR="0"/>
            <wp:docPr id="12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CE65DB" w14:textId="689231FE" w:rsidR="00B71872" w:rsidRDefault="00B71872" w:rsidP="00B718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          </w:t>
      </w:r>
      <w:r w:rsidRPr="0022782F">
        <w:rPr>
          <w:rFonts w:ascii="Calibri" w:eastAsia="Calibri" w:hAnsi="Calibri" w:cs="Calibri"/>
          <w:b/>
          <w:bCs/>
          <w:color w:val="000000"/>
        </w:rPr>
        <w:t>Activity 3:</w:t>
      </w:r>
      <w:r>
        <w:rPr>
          <w:rFonts w:ascii="Calibri" w:eastAsia="Calibri" w:hAnsi="Calibri" w:cs="Calibri"/>
          <w:color w:val="000000"/>
        </w:rPr>
        <w:t xml:space="preserve">       Asking questions 1</w:t>
      </w:r>
    </w:p>
    <w:p w14:paraId="1D264CD1" w14:textId="123D9013" w:rsidR="00B71872" w:rsidRPr="00B71872" w:rsidRDefault="00B71872" w:rsidP="00B71872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color w:val="000000"/>
        </w:rPr>
        <w:t>T</w:t>
      </w:r>
      <w:r w:rsidRPr="00B71872">
        <w:rPr>
          <w:rFonts w:ascii="Calibri" w:eastAsia="Calibri" w:hAnsi="Calibri" w:cs="Calibri"/>
          <w:color w:val="000000"/>
        </w:rPr>
        <w:t>hink of</w:t>
      </w:r>
      <w:r>
        <w:rPr>
          <w:rFonts w:ascii="Calibri" w:eastAsia="Calibri" w:hAnsi="Calibri" w:cs="Calibri"/>
          <w:color w:val="000000"/>
        </w:rPr>
        <w:t xml:space="preserve"> the</w:t>
      </w:r>
      <w:r w:rsidRPr="00B71872">
        <w:rPr>
          <w:rFonts w:ascii="Calibri" w:eastAsia="Calibri" w:hAnsi="Calibri" w:cs="Calibri"/>
          <w:color w:val="000000"/>
        </w:rPr>
        <w:t xml:space="preserve"> questions</w:t>
      </w:r>
      <w:r>
        <w:rPr>
          <w:rFonts w:ascii="Calibri" w:eastAsia="Calibri" w:hAnsi="Calibri" w:cs="Calibri"/>
          <w:color w:val="000000"/>
        </w:rPr>
        <w:t xml:space="preserve"> you most </w:t>
      </w:r>
      <w:r w:rsidRPr="00B71872">
        <w:rPr>
          <w:rFonts w:ascii="Calibri" w:eastAsia="Calibri" w:hAnsi="Calibri" w:cs="Calibri"/>
          <w:color w:val="000000"/>
        </w:rPr>
        <w:t xml:space="preserve">often ask </w:t>
      </w:r>
      <w:r w:rsidRPr="00B71872">
        <w:rPr>
          <w:rFonts w:ascii="Calibri" w:hAnsi="Calibri" w:cs="Calibri"/>
          <w:bCs/>
          <w:color w:val="000000" w:themeColor="text1"/>
        </w:rPr>
        <w:t xml:space="preserve">at the school or college self-service canteen, at a take-way food outlet or café’ every day, </w:t>
      </w:r>
    </w:p>
    <w:p w14:paraId="77757E3A" w14:textId="7F70C1CC" w:rsidR="00B71872" w:rsidRDefault="00B71872" w:rsidP="00B71872">
      <w:pPr>
        <w:pStyle w:val="ListParagraph"/>
        <w:spacing w:line="276" w:lineRule="auto"/>
        <w:rPr>
          <w:rFonts w:ascii="Calibri" w:hAnsi="Calibri" w:cs="Calibri"/>
          <w:bCs/>
          <w:szCs w:val="22"/>
        </w:rPr>
      </w:pPr>
      <w:r w:rsidRPr="00B71872">
        <w:rPr>
          <w:rFonts w:ascii="Calibri" w:hAnsi="Calibri" w:cs="Calibri"/>
          <w:bCs/>
          <w:szCs w:val="22"/>
        </w:rPr>
        <w:t xml:space="preserve">eg.        What is …..?_ Have you got  …?   Is it all right if  …?  Can I ….? Is there …? </w:t>
      </w:r>
    </w:p>
    <w:p w14:paraId="600E5DB3" w14:textId="4903D5E4" w:rsidR="00B71872" w:rsidRDefault="00CA34A1" w:rsidP="00B71872">
      <w:pPr>
        <w:pStyle w:val="ListParagraph"/>
        <w:spacing w:line="276" w:lineRule="auto"/>
        <w:rPr>
          <w:rFonts w:ascii="Calibri" w:hAnsi="Calibri" w:cs="Calibri"/>
          <w:bCs/>
          <w:szCs w:val="22"/>
        </w:rPr>
      </w:pPr>
      <w:r>
        <w:rPr>
          <w:noProof/>
        </w:rPr>
        <w:drawing>
          <wp:anchor distT="0" distB="0" distL="0" distR="0" simplePos="0" relativeHeight="251673600" behindDoc="0" locked="0" layoutInCell="1" hidden="0" allowOverlap="1" wp14:anchorId="769E1E6D" wp14:editId="17C34609">
            <wp:simplePos x="0" y="0"/>
            <wp:positionH relativeFrom="margin">
              <wp:posOffset>297180</wp:posOffset>
            </wp:positionH>
            <wp:positionV relativeFrom="paragraph">
              <wp:posOffset>188595</wp:posOffset>
            </wp:positionV>
            <wp:extent cx="408940" cy="408940"/>
            <wp:effectExtent l="0" t="0" r="0" b="0"/>
            <wp:wrapSquare wrapText="bothSides" distT="0" distB="0" distL="0" distR="0"/>
            <wp:docPr id="14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1872" w:rsidRPr="00B71872">
        <w:rPr>
          <w:rFonts w:ascii="Calibri" w:hAnsi="Calibri" w:cs="Calibri"/>
          <w:bCs/>
          <w:szCs w:val="22"/>
        </w:rPr>
        <w:t xml:space="preserve">Are there  … </w:t>
      </w:r>
      <w:r w:rsidR="00B71872">
        <w:rPr>
          <w:rFonts w:ascii="Calibri" w:hAnsi="Calibri" w:cs="Calibri"/>
          <w:bCs/>
          <w:szCs w:val="22"/>
        </w:rPr>
        <w:t xml:space="preserve">?    </w:t>
      </w:r>
      <w:r w:rsidR="00B71872" w:rsidRPr="00B71872">
        <w:rPr>
          <w:rFonts w:ascii="Calibri" w:hAnsi="Calibri" w:cs="Calibri"/>
          <w:bCs/>
          <w:szCs w:val="22"/>
        </w:rPr>
        <w:t xml:space="preserve">How much  ….?  </w:t>
      </w:r>
      <w:r w:rsidR="00B71872">
        <w:rPr>
          <w:rFonts w:ascii="Calibri" w:hAnsi="Calibri" w:cs="Calibri"/>
          <w:bCs/>
          <w:szCs w:val="22"/>
        </w:rPr>
        <w:t xml:space="preserve"> </w:t>
      </w:r>
    </w:p>
    <w:p w14:paraId="33316538" w14:textId="77777777" w:rsidR="000E00A7" w:rsidRPr="00B71872" w:rsidRDefault="000E00A7" w:rsidP="00B71872">
      <w:pPr>
        <w:pStyle w:val="ListParagraph"/>
        <w:spacing w:line="276" w:lineRule="auto"/>
        <w:rPr>
          <w:rFonts w:ascii="Calibri" w:hAnsi="Calibri" w:cs="Calibri"/>
          <w:bCs/>
          <w:szCs w:val="22"/>
        </w:rPr>
      </w:pPr>
    </w:p>
    <w:p w14:paraId="222D8F6B" w14:textId="7217B9CC" w:rsidR="00B71872" w:rsidRDefault="00B71872" w:rsidP="00B71872">
      <w:pPr>
        <w:spacing w:line="276" w:lineRule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/>
          <w:szCs w:val="22"/>
        </w:rPr>
        <w:t xml:space="preserve">            </w:t>
      </w:r>
      <w:r w:rsidRPr="005A2014">
        <w:rPr>
          <w:rFonts w:ascii="Calibri" w:hAnsi="Calibri" w:cs="Calibri"/>
          <w:b/>
          <w:szCs w:val="22"/>
        </w:rPr>
        <w:t>Activity 4:</w:t>
      </w:r>
      <w:r w:rsidRPr="005A2014">
        <w:rPr>
          <w:rFonts w:ascii="Calibri" w:hAnsi="Calibri" w:cs="Calibri"/>
          <w:bCs/>
          <w:szCs w:val="22"/>
        </w:rPr>
        <w:t xml:space="preserve">  </w:t>
      </w:r>
      <w:r>
        <w:rPr>
          <w:rFonts w:ascii="Calibri" w:hAnsi="Calibri" w:cs="Calibri"/>
          <w:bCs/>
          <w:szCs w:val="22"/>
        </w:rPr>
        <w:t xml:space="preserve">     </w:t>
      </w:r>
      <w:r w:rsidRPr="005A2014">
        <w:rPr>
          <w:rFonts w:ascii="Calibri" w:hAnsi="Calibri" w:cs="Calibri"/>
          <w:bCs/>
          <w:szCs w:val="22"/>
        </w:rPr>
        <w:t>Asking questions 2</w:t>
      </w:r>
    </w:p>
    <w:p w14:paraId="48E3CB38" w14:textId="690BD37C" w:rsidR="00B71872" w:rsidRDefault="00B71872" w:rsidP="00B71872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bCs/>
          <w:color w:val="4F81BD" w:themeColor="accent1"/>
          <w:szCs w:val="22"/>
        </w:rPr>
      </w:pPr>
      <w:r w:rsidRPr="005A2014">
        <w:rPr>
          <w:rFonts w:ascii="Calibri" w:hAnsi="Calibri" w:cs="Calibri"/>
          <w:bCs/>
          <w:sz w:val="24"/>
        </w:rPr>
        <w:t>Now  imagine that</w:t>
      </w:r>
      <w:r w:rsidR="00044FAD">
        <w:rPr>
          <w:rFonts w:ascii="Calibri" w:hAnsi="Calibri" w:cs="Calibri"/>
          <w:bCs/>
          <w:sz w:val="24"/>
        </w:rPr>
        <w:t xml:space="preserve"> </w:t>
      </w:r>
      <w:r w:rsidRPr="005A2014">
        <w:rPr>
          <w:rFonts w:ascii="Calibri" w:hAnsi="Calibri" w:cs="Calibri"/>
          <w:bCs/>
          <w:sz w:val="24"/>
        </w:rPr>
        <w:t xml:space="preserve">a family or someone </w:t>
      </w:r>
      <w:r w:rsidR="00044FAD">
        <w:rPr>
          <w:rFonts w:ascii="Calibri" w:hAnsi="Calibri" w:cs="Calibri"/>
          <w:bCs/>
          <w:sz w:val="24"/>
        </w:rPr>
        <w:t>you</w:t>
      </w:r>
      <w:r w:rsidRPr="005A2014">
        <w:rPr>
          <w:rFonts w:ascii="Calibri" w:hAnsi="Calibri" w:cs="Calibri"/>
          <w:bCs/>
          <w:sz w:val="24"/>
        </w:rPr>
        <w:t xml:space="preserve"> don’t know very well</w:t>
      </w:r>
      <w:r w:rsidR="00044FAD">
        <w:rPr>
          <w:rFonts w:ascii="Calibri" w:hAnsi="Calibri" w:cs="Calibri"/>
          <w:bCs/>
          <w:sz w:val="24"/>
        </w:rPr>
        <w:t xml:space="preserve"> has invited you to dinner</w:t>
      </w:r>
      <w:r>
        <w:rPr>
          <w:rFonts w:ascii="Calibri" w:hAnsi="Calibri" w:cs="Calibri"/>
          <w:bCs/>
          <w:color w:val="4F81BD" w:themeColor="accent1"/>
          <w:szCs w:val="22"/>
        </w:rPr>
        <w:t xml:space="preserve">. </w:t>
      </w:r>
    </w:p>
    <w:p w14:paraId="65F80AE5" w14:textId="69FE620F" w:rsidR="00B71872" w:rsidRPr="004E0BEC" w:rsidRDefault="00B71872" w:rsidP="00B71872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bCs/>
          <w:color w:val="4F81BD" w:themeColor="accent1"/>
          <w:szCs w:val="22"/>
        </w:rPr>
      </w:pPr>
      <w:r w:rsidRPr="004E0BEC">
        <w:rPr>
          <w:rFonts w:ascii="Calibri" w:hAnsi="Calibri" w:cs="Calibri"/>
          <w:bCs/>
          <w:szCs w:val="22"/>
        </w:rPr>
        <w:t xml:space="preserve">How </w:t>
      </w:r>
      <w:r>
        <w:rPr>
          <w:rFonts w:ascii="Calibri" w:hAnsi="Calibri" w:cs="Calibri"/>
          <w:bCs/>
          <w:szCs w:val="22"/>
        </w:rPr>
        <w:t>do we change the questions</w:t>
      </w:r>
      <w:r w:rsidR="00044FAD">
        <w:rPr>
          <w:rFonts w:ascii="Calibri" w:hAnsi="Calibri" w:cs="Calibri"/>
          <w:bCs/>
          <w:szCs w:val="22"/>
        </w:rPr>
        <w:t xml:space="preserve"> when we ask them</w:t>
      </w:r>
      <w:r w:rsidRPr="004E0BEC">
        <w:rPr>
          <w:rFonts w:ascii="Calibri" w:hAnsi="Calibri" w:cs="Calibri"/>
          <w:bCs/>
          <w:szCs w:val="22"/>
        </w:rPr>
        <w:t xml:space="preserve">? </w:t>
      </w:r>
    </w:p>
    <w:p w14:paraId="77C6CE14" w14:textId="43D772B9" w:rsidR="00B71872" w:rsidRPr="00596974" w:rsidRDefault="00044FAD" w:rsidP="00B71872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bCs/>
          <w:color w:val="4F81BD" w:themeColor="accent1"/>
          <w:szCs w:val="22"/>
        </w:rPr>
      </w:pPr>
      <w:r>
        <w:rPr>
          <w:rFonts w:ascii="Calibri" w:hAnsi="Calibri" w:cs="Calibri"/>
          <w:bCs/>
          <w:szCs w:val="22"/>
        </w:rPr>
        <w:t>C</w:t>
      </w:r>
      <w:r w:rsidR="00B71872" w:rsidRPr="004E0BEC">
        <w:rPr>
          <w:rFonts w:ascii="Calibri" w:hAnsi="Calibri" w:cs="Calibri"/>
          <w:bCs/>
          <w:szCs w:val="22"/>
        </w:rPr>
        <w:t>heck the language box for examples.</w:t>
      </w:r>
    </w:p>
    <w:p w14:paraId="34F289EE" w14:textId="46B44EB2" w:rsidR="00303778" w:rsidRPr="00303778" w:rsidRDefault="00303778" w:rsidP="00303778">
      <w:pPr>
        <w:spacing w:line="276" w:lineRule="auto"/>
        <w:rPr>
          <w:rFonts w:ascii="Calibri" w:eastAsia="Calibri" w:hAnsi="Calibri" w:cs="Calibri"/>
          <w:b/>
          <w:color w:val="FF0000"/>
        </w:rPr>
      </w:pPr>
    </w:p>
    <w:p w14:paraId="72E20476" w14:textId="0E3BEC8B" w:rsidR="00CA34A1" w:rsidRPr="00D253F1" w:rsidRDefault="00CA34A1" w:rsidP="00CA34A1">
      <w:pPr>
        <w:spacing w:line="276" w:lineRule="auto"/>
        <w:rPr>
          <w:rFonts w:ascii="Calibri" w:hAnsi="Calibri" w:cs="Calibri"/>
          <w:bCs/>
        </w:rPr>
      </w:pPr>
      <w:r w:rsidRPr="00D253F1">
        <w:rPr>
          <w:noProof/>
        </w:rPr>
        <w:drawing>
          <wp:anchor distT="0" distB="0" distL="0" distR="0" simplePos="0" relativeHeight="251675648" behindDoc="0" locked="0" layoutInCell="1" hidden="0" allowOverlap="1" wp14:anchorId="42785E29" wp14:editId="6DBB5D8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08940" cy="408940"/>
            <wp:effectExtent l="0" t="0" r="0" b="0"/>
            <wp:wrapSquare wrapText="bothSides" distT="0" distB="0" distL="0" distR="0"/>
            <wp:docPr id="15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253F1">
        <w:rPr>
          <w:rFonts w:ascii="Calibri" w:hAnsi="Calibri" w:cs="Calibri"/>
          <w:b/>
          <w:color w:val="000000" w:themeColor="text1"/>
        </w:rPr>
        <w:t>Activity 5:</w:t>
      </w:r>
      <w:r w:rsidRPr="00D253F1">
        <w:rPr>
          <w:rFonts w:ascii="Calibri" w:hAnsi="Calibri" w:cs="Calibri"/>
          <w:bCs/>
          <w:color w:val="000000" w:themeColor="text1"/>
        </w:rPr>
        <w:t xml:space="preserve">  </w:t>
      </w:r>
      <w:r w:rsidRPr="00D253F1">
        <w:rPr>
          <w:rFonts w:ascii="Calibri" w:hAnsi="Calibri" w:cs="Calibri"/>
          <w:bCs/>
        </w:rPr>
        <w:t>At the dinner table</w:t>
      </w:r>
    </w:p>
    <w:p w14:paraId="63D20E76" w14:textId="4DC1B58C" w:rsidR="00CA34A1" w:rsidRPr="00D253F1" w:rsidRDefault="00CA34A1" w:rsidP="00CA34A1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bCs/>
          <w:sz w:val="24"/>
        </w:rPr>
      </w:pPr>
      <w:r w:rsidRPr="00D253F1">
        <w:rPr>
          <w:rFonts w:ascii="Calibri" w:hAnsi="Calibri" w:cs="Calibri"/>
          <w:bCs/>
          <w:sz w:val="24"/>
        </w:rPr>
        <w:t xml:space="preserve">Quickly invent a dinner menu from the vocabulary shared in activity 2. </w:t>
      </w:r>
    </w:p>
    <w:p w14:paraId="0C81BEC7" w14:textId="4267FCD0" w:rsidR="00CA34A1" w:rsidRPr="00D253F1" w:rsidRDefault="00CA34A1" w:rsidP="00CA34A1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 w:cs="Calibri"/>
          <w:bCs/>
          <w:sz w:val="24"/>
        </w:rPr>
      </w:pPr>
      <w:r w:rsidRPr="00D253F1">
        <w:rPr>
          <w:rFonts w:ascii="Calibri" w:hAnsi="Calibri" w:cs="Calibri"/>
          <w:bCs/>
          <w:sz w:val="24"/>
        </w:rPr>
        <w:t>What are the questions you might ask your hosts about  …</w:t>
      </w:r>
    </w:p>
    <w:p w14:paraId="2989D331" w14:textId="021B18FE" w:rsidR="00CA34A1" w:rsidRPr="00D253F1" w:rsidRDefault="00CA34A1" w:rsidP="00D253F1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 w:cs="Calibri"/>
          <w:b/>
          <w:szCs w:val="22"/>
        </w:rPr>
      </w:pPr>
      <w:r w:rsidRPr="00D253F1">
        <w:rPr>
          <w:rFonts w:ascii="Calibri" w:hAnsi="Calibri" w:cs="Calibri"/>
          <w:b/>
          <w:szCs w:val="22"/>
        </w:rPr>
        <w:t>The menu  b) the dishes  c) something you need</w:t>
      </w:r>
      <w:r w:rsidR="00D253F1">
        <w:rPr>
          <w:rFonts w:ascii="Calibri" w:hAnsi="Calibri" w:cs="Calibri"/>
          <w:b/>
          <w:szCs w:val="22"/>
        </w:rPr>
        <w:t xml:space="preserve"> </w:t>
      </w:r>
      <w:r w:rsidRPr="00D253F1">
        <w:rPr>
          <w:rFonts w:ascii="Calibri" w:hAnsi="Calibri" w:cs="Calibri"/>
          <w:b/>
          <w:szCs w:val="22"/>
        </w:rPr>
        <w:t xml:space="preserve"> (eg. condiments, sauces, cutlery, napkin, drinks) </w:t>
      </w:r>
    </w:p>
    <w:p w14:paraId="2777D3EC" w14:textId="77777777" w:rsidR="00CA34A1" w:rsidRPr="00D253F1" w:rsidRDefault="00CA34A1" w:rsidP="00CA34A1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 w:cs="Calibri"/>
          <w:bCs/>
          <w:sz w:val="24"/>
        </w:rPr>
      </w:pPr>
      <w:r w:rsidRPr="00D253F1">
        <w:rPr>
          <w:rFonts w:ascii="Calibri" w:hAnsi="Calibri" w:cs="Calibri"/>
          <w:bCs/>
          <w:sz w:val="24"/>
        </w:rPr>
        <w:t>Write example questions using the language forms presented in the language box.</w:t>
      </w:r>
    </w:p>
    <w:p w14:paraId="3B09C566" w14:textId="77777777" w:rsidR="00CA34A1" w:rsidRPr="00D253F1" w:rsidRDefault="00CA34A1" w:rsidP="00CA34A1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 w:cs="Calibri"/>
          <w:bCs/>
          <w:sz w:val="24"/>
        </w:rPr>
      </w:pPr>
      <w:r w:rsidRPr="00D253F1">
        <w:rPr>
          <w:rFonts w:ascii="Calibri" w:hAnsi="Calibri" w:cs="Calibri"/>
          <w:bCs/>
          <w:sz w:val="24"/>
        </w:rPr>
        <w:t>Practise short dialogues together at the dinner table.</w:t>
      </w:r>
    </w:p>
    <w:p w14:paraId="4DAA37E9" w14:textId="77777777" w:rsidR="00557801" w:rsidRDefault="00CA34A1" w:rsidP="004D466E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 w:cs="Calibri"/>
          <w:bCs/>
          <w:sz w:val="24"/>
        </w:rPr>
      </w:pPr>
      <w:r w:rsidRPr="00D253F1">
        <w:rPr>
          <w:rFonts w:ascii="Calibri" w:hAnsi="Calibri" w:cs="Calibri"/>
          <w:bCs/>
          <w:sz w:val="24"/>
        </w:rPr>
        <w:t>Present one dialogue to the other</w:t>
      </w:r>
    </w:p>
    <w:p w14:paraId="49DC05A0" w14:textId="430FBBF3" w:rsidR="008634C5" w:rsidRPr="004D466E" w:rsidRDefault="00FD5272" w:rsidP="00557801">
      <w:pPr>
        <w:pStyle w:val="ListParagraph"/>
        <w:spacing w:line="276" w:lineRule="auto"/>
        <w:rPr>
          <w:rFonts w:ascii="Calibri" w:hAnsi="Calibri" w:cs="Calibri"/>
          <w:bCs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93E8DA4" wp14:editId="0FCC8D8B">
            <wp:simplePos x="0" y="0"/>
            <wp:positionH relativeFrom="column">
              <wp:posOffset>-67944</wp:posOffset>
            </wp:positionH>
            <wp:positionV relativeFrom="paragraph">
              <wp:posOffset>195580</wp:posOffset>
            </wp:positionV>
            <wp:extent cx="404495" cy="341630"/>
            <wp:effectExtent l="0" t="0" r="0" b="0"/>
            <wp:wrapSquare wrapText="bothSides" distT="0" distB="0" distL="114300" distR="114300"/>
            <wp:docPr id="8" name="image3.png" descr="Head with ge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ead with gear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1F29BC" w14:textId="77777777" w:rsidR="00416DB8" w:rsidRDefault="00FD5272" w:rsidP="00416DB8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Activity </w:t>
      </w:r>
      <w:r w:rsidR="00D253F1">
        <w:rPr>
          <w:rFonts w:ascii="Calibri" w:eastAsia="Calibri" w:hAnsi="Calibri" w:cs="Calibri"/>
          <w:b/>
          <w:color w:val="000000"/>
        </w:rPr>
        <w:t>6</w:t>
      </w:r>
      <w:r>
        <w:rPr>
          <w:rFonts w:ascii="Calibri" w:eastAsia="Calibri" w:hAnsi="Calibri" w:cs="Calibri"/>
          <w:b/>
          <w:color w:val="000000"/>
        </w:rPr>
        <w:t xml:space="preserve">:  </w:t>
      </w:r>
      <w:r w:rsidRPr="0070141B">
        <w:rPr>
          <w:rFonts w:ascii="Calibri" w:eastAsia="Calibri" w:hAnsi="Calibri" w:cs="Calibri"/>
          <w:b/>
          <w:color w:val="000000"/>
        </w:rPr>
        <w:t>Reflection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175382B0" w14:textId="1E068153" w:rsidR="004D466E" w:rsidRPr="0070141B" w:rsidRDefault="004D466E" w:rsidP="00416DB8">
      <w:pPr>
        <w:pStyle w:val="ListParagraph"/>
        <w:numPr>
          <w:ilvl w:val="0"/>
          <w:numId w:val="27"/>
        </w:numPr>
        <w:spacing w:line="276" w:lineRule="auto"/>
        <w:rPr>
          <w:rFonts w:ascii="Calibri" w:eastAsia="Calibri" w:hAnsi="Calibri" w:cs="Calibri"/>
          <w:b/>
          <w:sz w:val="24"/>
        </w:rPr>
      </w:pPr>
      <w:r w:rsidRPr="0070141B">
        <w:rPr>
          <w:rFonts w:ascii="Calibri" w:hAnsi="Calibri" w:cs="Calibri"/>
          <w:color w:val="000000" w:themeColor="text1"/>
          <w:sz w:val="24"/>
        </w:rPr>
        <w:t xml:space="preserve">How do </w:t>
      </w:r>
      <w:r w:rsidR="0070141B" w:rsidRPr="0070141B">
        <w:rPr>
          <w:rFonts w:ascii="Calibri" w:hAnsi="Calibri" w:cs="Calibri"/>
          <w:color w:val="000000" w:themeColor="text1"/>
          <w:sz w:val="24"/>
        </w:rPr>
        <w:t>you</w:t>
      </w:r>
      <w:r w:rsidRPr="0070141B">
        <w:rPr>
          <w:rFonts w:ascii="Calibri" w:hAnsi="Calibri" w:cs="Calibri"/>
          <w:color w:val="000000" w:themeColor="text1"/>
          <w:sz w:val="24"/>
        </w:rPr>
        <w:t xml:space="preserve"> feel about using these expressions? </w:t>
      </w:r>
    </w:p>
    <w:p w14:paraId="79C95833" w14:textId="7EEE8224" w:rsidR="004D466E" w:rsidRPr="000D047A" w:rsidRDefault="004D466E" w:rsidP="004D466E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0D047A">
        <w:rPr>
          <w:rFonts w:ascii="Calibri" w:hAnsi="Calibri" w:cs="Calibri"/>
          <w:color w:val="000000" w:themeColor="text1"/>
          <w:sz w:val="24"/>
        </w:rPr>
        <w:t>Do y</w:t>
      </w:r>
      <w:r w:rsidR="0070141B">
        <w:rPr>
          <w:rFonts w:ascii="Calibri" w:hAnsi="Calibri" w:cs="Calibri"/>
          <w:color w:val="000000" w:themeColor="text1"/>
          <w:sz w:val="24"/>
        </w:rPr>
        <w:t>ou</w:t>
      </w:r>
      <w:r w:rsidRPr="000D047A">
        <w:rPr>
          <w:rFonts w:ascii="Calibri" w:hAnsi="Calibri" w:cs="Calibri"/>
          <w:color w:val="000000" w:themeColor="text1"/>
          <w:sz w:val="24"/>
        </w:rPr>
        <w:t xml:space="preserve"> feel embarrassed using them? Why?</w:t>
      </w:r>
    </w:p>
    <w:p w14:paraId="3C499A8F" w14:textId="52E8EF1E" w:rsidR="004D466E" w:rsidRPr="000D047A" w:rsidRDefault="004D466E" w:rsidP="004D466E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0D047A">
        <w:rPr>
          <w:rFonts w:ascii="Calibri" w:hAnsi="Calibri" w:cs="Calibri"/>
          <w:color w:val="000000" w:themeColor="text1"/>
          <w:sz w:val="24"/>
        </w:rPr>
        <w:t xml:space="preserve">Do </w:t>
      </w:r>
      <w:r w:rsidR="0070141B">
        <w:rPr>
          <w:rFonts w:ascii="Calibri" w:hAnsi="Calibri" w:cs="Calibri"/>
          <w:color w:val="000000" w:themeColor="text1"/>
          <w:sz w:val="24"/>
        </w:rPr>
        <w:t>you</w:t>
      </w:r>
      <w:r w:rsidRPr="000D047A">
        <w:rPr>
          <w:rFonts w:ascii="Calibri" w:hAnsi="Calibri" w:cs="Calibri"/>
          <w:color w:val="000000" w:themeColor="text1"/>
          <w:sz w:val="24"/>
        </w:rPr>
        <w:t xml:space="preserve"> think this language is unnecessary? </w:t>
      </w:r>
    </w:p>
    <w:p w14:paraId="6EBB2781" w14:textId="4CBAA833" w:rsidR="004D466E" w:rsidRPr="000D047A" w:rsidRDefault="004D466E" w:rsidP="004D466E">
      <w:pPr>
        <w:pStyle w:val="ListParagraph"/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0D047A">
        <w:rPr>
          <w:rFonts w:ascii="Calibri" w:hAnsi="Calibri" w:cs="Calibri"/>
          <w:color w:val="000000" w:themeColor="text1"/>
          <w:sz w:val="24"/>
        </w:rPr>
        <w:t xml:space="preserve">If so, why might we consider </w:t>
      </w:r>
      <w:r w:rsidR="004D1C91">
        <w:rPr>
          <w:rFonts w:ascii="Calibri" w:hAnsi="Calibri" w:cs="Calibri"/>
          <w:color w:val="000000" w:themeColor="text1"/>
          <w:sz w:val="24"/>
        </w:rPr>
        <w:t>it</w:t>
      </w:r>
      <w:r w:rsidRPr="000D047A">
        <w:rPr>
          <w:rFonts w:ascii="Calibri" w:hAnsi="Calibri" w:cs="Calibri"/>
          <w:color w:val="000000" w:themeColor="text1"/>
          <w:sz w:val="24"/>
        </w:rPr>
        <w:t xml:space="preserve"> important?</w:t>
      </w:r>
    </w:p>
    <w:p w14:paraId="67D543E0" w14:textId="53AEDDBE" w:rsidR="008634C5" w:rsidRPr="00BD771F" w:rsidRDefault="004D466E" w:rsidP="004D466E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BD771F">
        <w:rPr>
          <w:rFonts w:ascii="Calibri" w:hAnsi="Calibri" w:cs="Calibri"/>
          <w:color w:val="000000" w:themeColor="text1"/>
          <w:sz w:val="24"/>
        </w:rPr>
        <w:t xml:space="preserve">Do </w:t>
      </w:r>
      <w:r w:rsidR="004D1C91">
        <w:rPr>
          <w:rFonts w:ascii="Calibri" w:hAnsi="Calibri" w:cs="Calibri"/>
          <w:color w:val="000000" w:themeColor="text1"/>
          <w:sz w:val="24"/>
        </w:rPr>
        <w:t>you</w:t>
      </w:r>
      <w:r w:rsidRPr="00BD771F">
        <w:rPr>
          <w:rFonts w:ascii="Calibri" w:hAnsi="Calibri" w:cs="Calibri"/>
          <w:color w:val="000000" w:themeColor="text1"/>
          <w:sz w:val="24"/>
        </w:rPr>
        <w:t xml:space="preserve"> have equivalent polite forms in </w:t>
      </w:r>
      <w:r w:rsidR="004D1C91">
        <w:rPr>
          <w:rFonts w:ascii="Calibri" w:hAnsi="Calibri" w:cs="Calibri"/>
          <w:color w:val="000000" w:themeColor="text1"/>
          <w:sz w:val="24"/>
        </w:rPr>
        <w:t>another</w:t>
      </w:r>
      <w:r w:rsidRPr="00BD771F">
        <w:rPr>
          <w:rFonts w:ascii="Calibri" w:hAnsi="Calibri" w:cs="Calibri"/>
          <w:color w:val="000000" w:themeColor="text1"/>
          <w:sz w:val="24"/>
        </w:rPr>
        <w:t xml:space="preserve"> language</w:t>
      </w:r>
      <w:r w:rsidR="004D1C91">
        <w:rPr>
          <w:rFonts w:ascii="Calibri" w:hAnsi="Calibri" w:cs="Calibri"/>
          <w:color w:val="000000" w:themeColor="text1"/>
          <w:sz w:val="24"/>
        </w:rPr>
        <w:t xml:space="preserve"> you know</w:t>
      </w:r>
      <w:r w:rsidRPr="00BD771F">
        <w:rPr>
          <w:rFonts w:ascii="Calibri" w:hAnsi="Calibri" w:cs="Calibri"/>
          <w:color w:val="000000" w:themeColor="text1"/>
          <w:sz w:val="24"/>
        </w:rPr>
        <w:t>?</w:t>
      </w:r>
    </w:p>
    <w:p w14:paraId="480EEE67" w14:textId="77777777" w:rsidR="008634C5" w:rsidRDefault="008634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395" w:type="dxa"/>
        <w:tblLayout w:type="fixed"/>
        <w:tblLook w:val="0400" w:firstRow="0" w:lastRow="0" w:firstColumn="0" w:lastColumn="0" w:noHBand="0" w:noVBand="1"/>
      </w:tblPr>
      <w:tblGrid>
        <w:gridCol w:w="4957"/>
        <w:gridCol w:w="4438"/>
      </w:tblGrid>
      <w:tr w:rsidR="008634C5" w14:paraId="66652985" w14:textId="77777777" w:rsidTr="003C574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CD91" w14:textId="77777777" w:rsidR="008634C5" w:rsidRPr="004277D6" w:rsidRDefault="00FD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7D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Language Box: </w:t>
            </w:r>
          </w:p>
          <w:p w14:paraId="5D4ED2A9" w14:textId="32DB7525" w:rsidR="004277D6" w:rsidRPr="009D6BA4" w:rsidRDefault="004277D6" w:rsidP="004277D6">
            <w:pPr>
              <w:pStyle w:val="Normal1"/>
              <w:rPr>
                <w:rFonts w:ascii="Calibri" w:eastAsia="British Council Sans" w:hAnsi="Calibri" w:cs="Calibri"/>
                <w:b/>
              </w:rPr>
            </w:pPr>
            <w:r w:rsidRPr="009D6BA4">
              <w:rPr>
                <w:rFonts w:ascii="Calibri" w:eastAsia="British Council Sans" w:hAnsi="Calibri" w:cs="Calibri"/>
                <w:b/>
                <w:u w:val="single"/>
              </w:rPr>
              <w:t>Ways of asking politely and agreeing</w:t>
            </w:r>
            <w:r w:rsidR="009D6BA4" w:rsidRPr="009D6BA4">
              <w:rPr>
                <w:rFonts w:ascii="Calibri" w:eastAsia="British Council Sans" w:hAnsi="Calibri" w:cs="Calibri"/>
                <w:b/>
                <w:u w:val="single"/>
              </w:rPr>
              <w:t>:</w:t>
            </w:r>
            <w:r w:rsidRPr="009D6BA4">
              <w:rPr>
                <w:rFonts w:ascii="Calibri" w:eastAsia="British Council Sans" w:hAnsi="Calibri" w:cs="Calibri"/>
                <w:b/>
              </w:rPr>
              <w:t xml:space="preserve"> </w:t>
            </w:r>
          </w:p>
          <w:p w14:paraId="7992029B" w14:textId="5D2C6A36" w:rsidR="004277D6" w:rsidRPr="004277D6" w:rsidRDefault="004277D6" w:rsidP="004277D6">
            <w:pPr>
              <w:pStyle w:val="Normal1"/>
              <w:rPr>
                <w:rFonts w:ascii="Calibri" w:eastAsia="British Council Sans" w:hAnsi="Calibri" w:cs="Calibri"/>
                <w:b/>
                <w:u w:val="single"/>
              </w:rPr>
            </w:pPr>
            <w:r w:rsidRPr="004277D6">
              <w:rPr>
                <w:rFonts w:ascii="Calibri" w:eastAsia="British Council Sans" w:hAnsi="Calibri" w:cs="Calibri"/>
                <w:bCs/>
              </w:rPr>
              <w:t xml:space="preserve">Can I  ….?                              Yes of course!     </w:t>
            </w:r>
          </w:p>
          <w:p w14:paraId="15847172" w14:textId="0BF37EB3" w:rsidR="004277D6" w:rsidRPr="004277D6" w:rsidRDefault="004277D6" w:rsidP="004277D6">
            <w:pPr>
              <w:pStyle w:val="Normal1"/>
              <w:rPr>
                <w:rFonts w:ascii="Calibri" w:eastAsia="British Council Sans" w:hAnsi="Calibri" w:cs="Calibri"/>
                <w:bCs/>
              </w:rPr>
            </w:pPr>
            <w:r w:rsidRPr="004277D6">
              <w:rPr>
                <w:rFonts w:ascii="Calibri" w:eastAsia="British Council Sans" w:hAnsi="Calibri" w:cs="Calibri"/>
                <w:bCs/>
              </w:rPr>
              <w:t xml:space="preserve">Could I ….?                            That’s fine!          </w:t>
            </w:r>
          </w:p>
          <w:p w14:paraId="5D005327" w14:textId="17504DC8" w:rsidR="004277D6" w:rsidRPr="004277D6" w:rsidRDefault="004277D6" w:rsidP="004277D6">
            <w:pPr>
              <w:pStyle w:val="Normal1"/>
              <w:rPr>
                <w:rFonts w:ascii="Calibri" w:eastAsia="British Council Sans" w:hAnsi="Calibri" w:cs="Calibri"/>
                <w:bCs/>
              </w:rPr>
            </w:pPr>
            <w:r w:rsidRPr="004277D6">
              <w:rPr>
                <w:rFonts w:ascii="Calibri" w:eastAsia="British Council Sans" w:hAnsi="Calibri" w:cs="Calibri"/>
                <w:bCs/>
              </w:rPr>
              <w:t xml:space="preserve">Could I possibly …?             Certainly! </w:t>
            </w:r>
          </w:p>
          <w:p w14:paraId="69109946" w14:textId="7EC4A055" w:rsidR="004277D6" w:rsidRPr="004277D6" w:rsidRDefault="004277D6" w:rsidP="004277D6">
            <w:pPr>
              <w:pStyle w:val="Normal1"/>
              <w:rPr>
                <w:rFonts w:ascii="Calibri" w:eastAsia="British Council Sans" w:hAnsi="Calibri" w:cs="Calibri"/>
                <w:bCs/>
              </w:rPr>
            </w:pPr>
            <w:r w:rsidRPr="004277D6">
              <w:rPr>
                <w:rFonts w:ascii="Calibri" w:eastAsia="British Council Sans" w:hAnsi="Calibri" w:cs="Calibri"/>
                <w:bCs/>
              </w:rPr>
              <w:t>Do you think I could …?      Yes of course!</w:t>
            </w:r>
          </w:p>
          <w:p w14:paraId="3CD4F75C" w14:textId="7228AEBB" w:rsidR="004277D6" w:rsidRDefault="004277D6" w:rsidP="004277D6">
            <w:pPr>
              <w:pStyle w:val="Normal1"/>
              <w:rPr>
                <w:rFonts w:ascii="Calibri" w:eastAsia="British Council Sans" w:hAnsi="Calibri" w:cs="Calibri"/>
                <w:bCs/>
              </w:rPr>
            </w:pPr>
            <w:r w:rsidRPr="004277D6">
              <w:rPr>
                <w:rFonts w:ascii="Calibri" w:eastAsia="British Council Sans" w:hAnsi="Calibri" w:cs="Calibri"/>
                <w:bCs/>
              </w:rPr>
              <w:t>Do you mind</w:t>
            </w:r>
            <w:r w:rsidR="00032CBC">
              <w:rPr>
                <w:rFonts w:ascii="Calibri" w:eastAsia="British Council Sans" w:hAnsi="Calibri" w:cs="Calibri"/>
                <w:bCs/>
              </w:rPr>
              <w:t>/would you mind</w:t>
            </w:r>
            <w:r w:rsidRPr="004277D6">
              <w:rPr>
                <w:rFonts w:ascii="Calibri" w:eastAsia="British Council Sans" w:hAnsi="Calibri" w:cs="Calibri"/>
                <w:bCs/>
              </w:rPr>
              <w:t xml:space="preserve"> if I …?   No not at all!</w:t>
            </w:r>
          </w:p>
          <w:p w14:paraId="1DC4231D" w14:textId="77777777" w:rsidR="00E81B7E" w:rsidRPr="004277D6" w:rsidRDefault="00E81B7E" w:rsidP="004277D6">
            <w:pPr>
              <w:pStyle w:val="Normal1"/>
              <w:rPr>
                <w:rFonts w:ascii="Calibri" w:eastAsia="British Council Sans" w:hAnsi="Calibri" w:cs="Calibri"/>
                <w:bCs/>
              </w:rPr>
            </w:pPr>
          </w:p>
          <w:p w14:paraId="7BF5C133" w14:textId="391B26D0" w:rsidR="00A90D3F" w:rsidRPr="00A90D3F" w:rsidRDefault="00A90D3F" w:rsidP="00A90D3F">
            <w:pPr>
              <w:pStyle w:val="Normal1"/>
              <w:rPr>
                <w:rFonts w:ascii="Calibri" w:eastAsia="British Council Sans" w:hAnsi="Calibri" w:cs="Calibri"/>
                <w:b/>
              </w:rPr>
            </w:pPr>
            <w:r w:rsidRPr="00A90D3F">
              <w:rPr>
                <w:rFonts w:ascii="Calibri" w:eastAsia="British Council Sans" w:hAnsi="Calibri" w:cs="Calibri"/>
                <w:b/>
              </w:rPr>
              <w:t>Nb.A polite negative answer typically gives a reason:</w:t>
            </w:r>
          </w:p>
          <w:p w14:paraId="1E01BFDC" w14:textId="77777777" w:rsidR="00A90D3F" w:rsidRPr="00A90D3F" w:rsidRDefault="00A90D3F" w:rsidP="00A90D3F">
            <w:pPr>
              <w:pStyle w:val="Normal1"/>
              <w:rPr>
                <w:rFonts w:ascii="Calibri" w:eastAsia="British Council Sans" w:hAnsi="Calibri" w:cs="Calibri"/>
                <w:b/>
              </w:rPr>
            </w:pPr>
            <w:r w:rsidRPr="00A90D3F">
              <w:rPr>
                <w:rFonts w:ascii="Calibri" w:eastAsia="British Council Sans" w:hAnsi="Calibri" w:cs="Calibri"/>
                <w:b/>
              </w:rPr>
              <w:t>Well, the problem  is ….. (+ reason)</w:t>
            </w:r>
          </w:p>
          <w:p w14:paraId="7F1C360D" w14:textId="0883C7A9" w:rsidR="00091913" w:rsidRDefault="00A90D3F" w:rsidP="00091913">
            <w:pPr>
              <w:pStyle w:val="Normal1"/>
              <w:rPr>
                <w:rFonts w:ascii="Calibri" w:eastAsia="British Council Sans" w:hAnsi="Calibri" w:cs="Calibri"/>
                <w:b/>
              </w:rPr>
            </w:pPr>
            <w:r w:rsidRPr="00A90D3F">
              <w:rPr>
                <w:rFonts w:ascii="Calibri" w:eastAsia="British Council Sans" w:hAnsi="Calibri" w:cs="Calibri"/>
                <w:b/>
              </w:rPr>
              <w:t>I’m afraid      …..              (+ reason)</w:t>
            </w:r>
          </w:p>
          <w:p w14:paraId="428F53BE" w14:textId="77777777" w:rsidR="00E81B7E" w:rsidRPr="00B455D3" w:rsidRDefault="00E81B7E" w:rsidP="00091913">
            <w:pPr>
              <w:pStyle w:val="Normal1"/>
              <w:rPr>
                <w:rFonts w:ascii="Calibri" w:eastAsia="British Council Sans" w:hAnsi="Calibri" w:cs="Calibri"/>
                <w:b/>
              </w:rPr>
            </w:pPr>
          </w:p>
          <w:p w14:paraId="78529D5C" w14:textId="0A990681" w:rsidR="00091913" w:rsidRPr="00032CBC" w:rsidRDefault="009D6BA4" w:rsidP="00091913">
            <w:pPr>
              <w:pStyle w:val="Normal1"/>
              <w:rPr>
                <w:rFonts w:ascii="Calibri" w:eastAsia="British Council Sans" w:hAnsi="Calibri" w:cs="Calibri"/>
                <w:bCs/>
                <w:i/>
                <w:iCs/>
              </w:rPr>
            </w:pPr>
            <w:r w:rsidRPr="009D6BA4">
              <w:rPr>
                <w:rFonts w:ascii="Calibri" w:eastAsia="British Council Sans" w:hAnsi="Calibri" w:cs="Calibri"/>
                <w:bCs/>
              </w:rPr>
              <w:t>Eg.</w:t>
            </w:r>
            <w:r w:rsidR="00032CBC">
              <w:rPr>
                <w:rFonts w:ascii="Calibri" w:eastAsia="British Council Sans" w:hAnsi="Calibri" w:cs="Calibri"/>
                <w:bCs/>
              </w:rPr>
              <w:t xml:space="preserve"> </w:t>
            </w:r>
            <w:r w:rsidR="00032CBC" w:rsidRPr="00032CBC">
              <w:rPr>
                <w:rFonts w:ascii="Calibri" w:eastAsia="British Council Sans" w:hAnsi="Calibri" w:cs="Calibri"/>
                <w:b/>
                <w:i/>
                <w:iCs/>
              </w:rPr>
              <w:t>Can I/could</w:t>
            </w:r>
            <w:r w:rsidR="00032CBC" w:rsidRPr="00032CBC">
              <w:rPr>
                <w:rFonts w:ascii="Calibri" w:eastAsia="British Council Sans" w:hAnsi="Calibri" w:cs="Calibri"/>
                <w:bCs/>
                <w:i/>
                <w:iCs/>
              </w:rPr>
              <w:t xml:space="preserve"> I have a glass of water</w:t>
            </w:r>
            <w:r w:rsidR="00EC125F">
              <w:rPr>
                <w:rFonts w:ascii="Calibri" w:eastAsia="British Council Sans" w:hAnsi="Calibri" w:cs="Calibri"/>
                <w:bCs/>
                <w:i/>
                <w:iCs/>
              </w:rPr>
              <w:t xml:space="preserve"> please</w:t>
            </w:r>
            <w:r w:rsidR="00032CBC" w:rsidRPr="00032CBC">
              <w:rPr>
                <w:rFonts w:ascii="Calibri" w:eastAsia="British Council Sans" w:hAnsi="Calibri" w:cs="Calibri"/>
                <w:bCs/>
                <w:i/>
                <w:iCs/>
              </w:rPr>
              <w:t>?</w:t>
            </w:r>
          </w:p>
          <w:p w14:paraId="75EBE0D6" w14:textId="6C317499" w:rsidR="00032CBC" w:rsidRPr="00032CBC" w:rsidRDefault="00032CBC" w:rsidP="00091913">
            <w:pPr>
              <w:pStyle w:val="Normal1"/>
              <w:rPr>
                <w:rFonts w:ascii="Calibri" w:eastAsia="British Council Sans" w:hAnsi="Calibri" w:cs="Calibri"/>
                <w:bCs/>
                <w:i/>
                <w:iCs/>
              </w:rPr>
            </w:pPr>
            <w:r w:rsidRPr="00032CBC">
              <w:rPr>
                <w:rFonts w:ascii="Calibri" w:eastAsia="British Council Sans" w:hAnsi="Calibri" w:cs="Calibri"/>
                <w:b/>
                <w:i/>
                <w:iCs/>
              </w:rPr>
              <w:t>Could I possibly</w:t>
            </w:r>
            <w:r w:rsidRPr="00032CBC">
              <w:rPr>
                <w:rFonts w:ascii="Calibri" w:eastAsia="British Council Sans" w:hAnsi="Calibri" w:cs="Calibri"/>
                <w:bCs/>
                <w:i/>
                <w:iCs/>
              </w:rPr>
              <w:t xml:space="preserve"> have some more bread</w:t>
            </w:r>
            <w:r w:rsidR="00EC125F">
              <w:rPr>
                <w:rFonts w:ascii="Calibri" w:eastAsia="British Council Sans" w:hAnsi="Calibri" w:cs="Calibri"/>
                <w:bCs/>
                <w:i/>
                <w:iCs/>
              </w:rPr>
              <w:t xml:space="preserve"> please</w:t>
            </w:r>
            <w:r w:rsidRPr="00032CBC">
              <w:rPr>
                <w:rFonts w:ascii="Calibri" w:eastAsia="British Council Sans" w:hAnsi="Calibri" w:cs="Calibri"/>
                <w:bCs/>
                <w:i/>
                <w:iCs/>
              </w:rPr>
              <w:t>?</w:t>
            </w:r>
          </w:p>
          <w:p w14:paraId="3AB96448" w14:textId="0A52F4F8" w:rsidR="00032CBC" w:rsidRPr="00032CBC" w:rsidRDefault="00032CBC" w:rsidP="00091913">
            <w:pPr>
              <w:pStyle w:val="Normal1"/>
              <w:rPr>
                <w:rFonts w:ascii="Calibri" w:eastAsia="British Council Sans" w:hAnsi="Calibri" w:cs="Calibri"/>
                <w:bCs/>
                <w:i/>
                <w:iCs/>
              </w:rPr>
            </w:pPr>
            <w:r w:rsidRPr="00032CBC">
              <w:rPr>
                <w:rFonts w:ascii="Calibri" w:eastAsia="British Council Sans" w:hAnsi="Calibri" w:cs="Calibri"/>
                <w:b/>
                <w:i/>
                <w:iCs/>
              </w:rPr>
              <w:t>Do you mind if</w:t>
            </w:r>
            <w:r w:rsidRPr="00032CBC">
              <w:rPr>
                <w:rFonts w:ascii="Calibri" w:eastAsia="British Council Sans" w:hAnsi="Calibri" w:cs="Calibri"/>
                <w:bCs/>
                <w:i/>
                <w:iCs/>
              </w:rPr>
              <w:t xml:space="preserve"> leave the sausage?</w:t>
            </w:r>
          </w:p>
          <w:p w14:paraId="29DCD7F6" w14:textId="74D3C166" w:rsidR="00091913" w:rsidRPr="00032CBC" w:rsidRDefault="00032CBC" w:rsidP="00A90D3F">
            <w:pPr>
              <w:pStyle w:val="Normal1"/>
              <w:rPr>
                <w:rFonts w:ascii="Calibri" w:eastAsia="British Council Sans" w:hAnsi="Calibri" w:cs="Calibri"/>
                <w:b/>
                <w:i/>
                <w:iCs/>
              </w:rPr>
            </w:pPr>
            <w:r w:rsidRPr="00032CBC">
              <w:rPr>
                <w:rFonts w:ascii="Calibri" w:eastAsia="British Council Sans" w:hAnsi="Calibri" w:cs="Calibri"/>
                <w:b/>
                <w:i/>
                <w:iCs/>
              </w:rPr>
              <w:t xml:space="preserve">Do you think I could I possibly </w:t>
            </w:r>
            <w:r w:rsidRPr="00032CBC">
              <w:rPr>
                <w:rFonts w:ascii="Calibri" w:eastAsia="British Council Sans" w:hAnsi="Calibri" w:cs="Calibri"/>
                <w:bCs/>
                <w:i/>
                <w:iCs/>
              </w:rPr>
              <w:t>have some more chocolate mousse?</w:t>
            </w:r>
            <w:r>
              <w:rPr>
                <w:rFonts w:ascii="Calibri" w:eastAsia="British Council Sans" w:hAnsi="Calibri" w:cs="Calibri"/>
                <w:bCs/>
                <w:i/>
                <w:iCs/>
              </w:rPr>
              <w:t xml:space="preserve"> Oh I’m afraid there isn’t any left!</w:t>
            </w:r>
          </w:p>
          <w:p w14:paraId="3D71BD90" w14:textId="28DF23D9" w:rsidR="008634C5" w:rsidRPr="004277D6" w:rsidRDefault="008634C5" w:rsidP="004277D6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03BF" w14:textId="77777777" w:rsidR="008634C5" w:rsidRPr="00032CBC" w:rsidRDefault="008634C5">
            <w:pPr>
              <w:rPr>
                <w:rFonts w:ascii="Calibri" w:hAnsi="Calibri" w:cs="Calibri"/>
              </w:rPr>
            </w:pPr>
          </w:p>
          <w:p w14:paraId="39842DB6" w14:textId="2829D68C" w:rsidR="003C574B" w:rsidRPr="00032CBC" w:rsidRDefault="003C574B" w:rsidP="003C574B">
            <w:pPr>
              <w:pStyle w:val="Normal1"/>
              <w:rPr>
                <w:rFonts w:ascii="Calibri" w:eastAsia="British Council Sans" w:hAnsi="Calibri" w:cs="Calibri"/>
                <w:b/>
                <w:u w:val="single"/>
              </w:rPr>
            </w:pPr>
            <w:r w:rsidRPr="00032CBC">
              <w:rPr>
                <w:rFonts w:ascii="Calibri" w:eastAsia="British Council Sans" w:hAnsi="Calibri" w:cs="Calibri"/>
                <w:b/>
                <w:u w:val="single"/>
              </w:rPr>
              <w:t>Asking other people politely to do things</w:t>
            </w:r>
            <w:r w:rsidR="009D6BA4" w:rsidRPr="00032CBC">
              <w:rPr>
                <w:rFonts w:ascii="Calibri" w:eastAsia="British Council Sans" w:hAnsi="Calibri" w:cs="Calibri"/>
                <w:bCs/>
                <w:u w:val="single"/>
              </w:rPr>
              <w:t>:</w:t>
            </w:r>
            <w:r w:rsidRPr="00032CBC">
              <w:rPr>
                <w:rFonts w:ascii="Calibri" w:eastAsia="British Council Sans" w:hAnsi="Calibri" w:cs="Calibri"/>
                <w:b/>
              </w:rPr>
              <w:t xml:space="preserve">                  </w:t>
            </w:r>
          </w:p>
          <w:p w14:paraId="3EDD9AFC" w14:textId="77777777" w:rsidR="003C574B" w:rsidRPr="00032CBC" w:rsidRDefault="003C574B" w:rsidP="003C574B">
            <w:pPr>
              <w:pStyle w:val="Normal1"/>
              <w:rPr>
                <w:rFonts w:ascii="Calibri" w:eastAsia="British Council Sans" w:hAnsi="Calibri" w:cs="Calibri"/>
                <w:bCs/>
              </w:rPr>
            </w:pPr>
            <w:r w:rsidRPr="00032CBC">
              <w:rPr>
                <w:rFonts w:ascii="Calibri" w:eastAsia="British Council Sans" w:hAnsi="Calibri" w:cs="Calibri"/>
                <w:bCs/>
              </w:rPr>
              <w:t>Could you (possibly)…?</w:t>
            </w:r>
          </w:p>
          <w:p w14:paraId="568F996D" w14:textId="77777777" w:rsidR="003C574B" w:rsidRPr="00032CBC" w:rsidRDefault="003C574B" w:rsidP="003C574B">
            <w:pPr>
              <w:pStyle w:val="Normal1"/>
              <w:rPr>
                <w:rFonts w:ascii="Calibri" w:eastAsia="British Council Sans" w:hAnsi="Calibri" w:cs="Calibri"/>
                <w:bCs/>
              </w:rPr>
            </w:pPr>
            <w:r w:rsidRPr="00032CBC">
              <w:rPr>
                <w:rFonts w:ascii="Calibri" w:eastAsia="British Council Sans" w:hAnsi="Calibri" w:cs="Calibri"/>
                <w:bCs/>
              </w:rPr>
              <w:t>Do you think you could …?</w:t>
            </w:r>
          </w:p>
          <w:p w14:paraId="5DFDC94E" w14:textId="77777777" w:rsidR="003C574B" w:rsidRPr="00032CBC" w:rsidRDefault="003C574B" w:rsidP="003C574B">
            <w:pPr>
              <w:pStyle w:val="Normal1"/>
              <w:rPr>
                <w:rFonts w:ascii="Calibri" w:eastAsia="British Council Sans" w:hAnsi="Calibri" w:cs="Calibri"/>
                <w:bCs/>
              </w:rPr>
            </w:pPr>
            <w:r w:rsidRPr="00032CBC">
              <w:rPr>
                <w:rFonts w:ascii="Calibri" w:eastAsia="British Council Sans" w:hAnsi="Calibri" w:cs="Calibri"/>
                <w:bCs/>
              </w:rPr>
              <w:t>Will you ..? would you ..?</w:t>
            </w:r>
          </w:p>
          <w:p w14:paraId="6C20A5F3" w14:textId="77777777" w:rsidR="003C574B" w:rsidRPr="00032CBC" w:rsidRDefault="003C574B" w:rsidP="003C574B">
            <w:pPr>
              <w:pStyle w:val="Normal1"/>
              <w:rPr>
                <w:rFonts w:ascii="Calibri" w:eastAsia="British Council Sans" w:hAnsi="Calibri" w:cs="Calibri"/>
                <w:bCs/>
              </w:rPr>
            </w:pPr>
            <w:r w:rsidRPr="00032CBC">
              <w:rPr>
                <w:rFonts w:ascii="Calibri" w:eastAsia="British Council Sans" w:hAnsi="Calibri" w:cs="Calibri"/>
                <w:bCs/>
              </w:rPr>
              <w:t>Nb.   Would you mind/ do you mind …?    (Of course not!)</w:t>
            </w:r>
          </w:p>
          <w:p w14:paraId="3B54CE57" w14:textId="77777777" w:rsidR="008634C5" w:rsidRPr="00E81B7E" w:rsidRDefault="0003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Eg. </w:t>
            </w:r>
            <w:r w:rsidRPr="00E81B7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Would you mind</w:t>
            </w:r>
            <w:r w:rsidRPr="00E81B7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passing the salt?</w:t>
            </w:r>
          </w:p>
          <w:p w14:paraId="2C0BC1C2" w14:textId="77777777" w:rsidR="00032CBC" w:rsidRPr="00E81B7E" w:rsidRDefault="0003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81B7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Could you possibly</w:t>
            </w:r>
            <w:r w:rsidRPr="00E81B7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81B7E" w:rsidRPr="00E81B7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pass the red wine?</w:t>
            </w:r>
          </w:p>
          <w:p w14:paraId="4D57FDB6" w14:textId="77777777" w:rsidR="00E81B7E" w:rsidRPr="00E81B7E" w:rsidRDefault="00E8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81B7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Do you mind</w:t>
            </w:r>
            <w:r w:rsidRPr="00E81B7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passing the bread please?</w:t>
            </w:r>
          </w:p>
          <w:p w14:paraId="16DB7BB5" w14:textId="0F8C8674" w:rsidR="00E81B7E" w:rsidRDefault="00E8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Would you mind</w:t>
            </w:r>
            <w:r w:rsidRPr="00E81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if I arrive a bit late?</w:t>
            </w:r>
          </w:p>
          <w:p w14:paraId="1D0ECF3C" w14:textId="77777777" w:rsidR="00E81B7E" w:rsidRDefault="00E8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0EC8EAF" w14:textId="77777777" w:rsidR="00E81B7E" w:rsidRPr="00E81B7E" w:rsidRDefault="00E8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81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Mind</w:t>
            </w:r>
          </w:p>
          <w:p w14:paraId="09847974" w14:textId="59B6E74F" w:rsidR="00E81B7E" w:rsidRDefault="00E8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Do/would you mind + verb + ing ….?</w:t>
            </w:r>
          </w:p>
          <w:p w14:paraId="05B4BC66" w14:textId="0E54791C" w:rsidR="00E81B7E" w:rsidRDefault="00E8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</w:t>
            </w:r>
          </w:p>
          <w:p w14:paraId="1EF35D7B" w14:textId="4BD8B50B" w:rsidR="00E81B7E" w:rsidRDefault="00E8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Do/would you mind + if + subject</w:t>
            </w:r>
            <w:r w:rsidR="00EC1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  <w:r w:rsidR="00EC1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verb   …?</w:t>
            </w:r>
          </w:p>
          <w:p w14:paraId="379B930D" w14:textId="5B3A1587" w:rsidR="00E81B7E" w:rsidRPr="00E81B7E" w:rsidRDefault="00E8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The answer is “Yes of course” or “No I’m sorry”</w:t>
            </w:r>
          </w:p>
        </w:tc>
      </w:tr>
    </w:tbl>
    <w:p w14:paraId="51F6BE50" w14:textId="77777777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01EFEB97" w14:textId="77777777" w:rsidR="008634C5" w:rsidRDefault="00FD527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C2DC23D" w14:textId="77777777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40C83F2E" w14:textId="162FCF4C" w:rsidR="00476A71" w:rsidRDefault="00FD527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41A053D" w14:textId="43304E6E" w:rsidR="00F0768D" w:rsidRDefault="00476A71" w:rsidP="00557801">
      <w:pPr>
        <w:pStyle w:val="Normal1"/>
        <w:jc w:val="center"/>
        <w:rPr>
          <w:rFonts w:ascii="Calibri" w:eastAsia="British Council Sans" w:hAnsi="Calibri" w:cs="Calibri"/>
          <w:bCs/>
          <w:sz w:val="24"/>
          <w:szCs w:val="24"/>
          <w:u w:val="single"/>
        </w:rPr>
      </w:pPr>
      <w:r w:rsidRPr="00F0768D">
        <w:rPr>
          <w:rFonts w:ascii="Calibri" w:eastAsia="British Council Sans" w:hAnsi="Calibri" w:cs="Calibri"/>
          <w:bCs/>
          <w:sz w:val="24"/>
          <w:szCs w:val="24"/>
          <w:u w:val="single"/>
        </w:rPr>
        <w:lastRenderedPageBreak/>
        <w:t>Appendix 1</w:t>
      </w:r>
    </w:p>
    <w:p w14:paraId="2F3DB82A" w14:textId="77777777" w:rsidR="00557801" w:rsidRPr="00557801" w:rsidRDefault="00557801" w:rsidP="00557801">
      <w:pPr>
        <w:pStyle w:val="Normal1"/>
        <w:jc w:val="center"/>
        <w:rPr>
          <w:rFonts w:ascii="Calibri" w:eastAsia="British Council Sans" w:hAnsi="Calibri" w:cs="Calibri"/>
          <w:bCs/>
          <w:sz w:val="24"/>
          <w:szCs w:val="24"/>
          <w:u w:val="single"/>
        </w:rPr>
      </w:pPr>
    </w:p>
    <w:p w14:paraId="5EA5C463" w14:textId="08EE2BFC" w:rsidR="00476A71" w:rsidRPr="00476A71" w:rsidRDefault="00476A71" w:rsidP="00476A7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British Council Sans" w:hAnsi="Calibri" w:cs="Calibri"/>
          <w:b/>
          <w:sz w:val="24"/>
          <w:szCs w:val="24"/>
          <w:u w:val="single"/>
        </w:rPr>
      </w:pPr>
      <w:r w:rsidRPr="00476A71">
        <w:rPr>
          <w:rFonts w:ascii="Calibri" w:eastAsia="British Council Sans" w:hAnsi="Calibri" w:cs="Calibri"/>
          <w:b/>
          <w:sz w:val="24"/>
          <w:szCs w:val="24"/>
          <w:u w:val="single"/>
        </w:rPr>
        <w:t>Country</w:t>
      </w:r>
      <w:r w:rsidRPr="00476A71">
        <w:rPr>
          <w:rFonts w:ascii="Calibri" w:eastAsia="British Council Sans" w:hAnsi="Calibri" w:cs="Calibri"/>
          <w:b/>
          <w:sz w:val="24"/>
          <w:szCs w:val="24"/>
        </w:rPr>
        <w:t xml:space="preserve">                                   N</w:t>
      </w:r>
      <w:r w:rsidRPr="00476A71">
        <w:rPr>
          <w:rFonts w:ascii="Calibri" w:eastAsia="British Council Sans" w:hAnsi="Calibri" w:cs="Calibri"/>
          <w:b/>
          <w:sz w:val="24"/>
          <w:szCs w:val="24"/>
          <w:u w:val="single"/>
        </w:rPr>
        <w:t>ationality</w:t>
      </w:r>
    </w:p>
    <w:p w14:paraId="186BFCFC" w14:textId="19879C5C" w:rsidR="00476A71" w:rsidRPr="00557801" w:rsidRDefault="00476A71" w:rsidP="00476A7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British Council Sans" w:hAnsi="Calibri" w:cs="Calibri"/>
          <w:bCs/>
          <w:u w:val="single"/>
        </w:rPr>
      </w:pPr>
      <w:r w:rsidRPr="00557801">
        <w:rPr>
          <w:rFonts w:ascii="Calibri" w:eastAsia="British Council Sans" w:hAnsi="Calibri" w:cs="Calibri"/>
          <w:bCs/>
        </w:rPr>
        <w:t>France                                     French</w:t>
      </w:r>
    </w:p>
    <w:p w14:paraId="01D4FC0F" w14:textId="77777777" w:rsidR="00476A71" w:rsidRPr="00557801" w:rsidRDefault="00476A71" w:rsidP="00476A7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</w:rPr>
        <w:t>India                                     Indian</w:t>
      </w:r>
    </w:p>
    <w:p w14:paraId="62D67AE1" w14:textId="77777777" w:rsidR="00476A71" w:rsidRPr="00557801" w:rsidRDefault="00476A71" w:rsidP="00476A7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</w:rPr>
        <w:t>Italy                                      Italian</w:t>
      </w:r>
    </w:p>
    <w:p w14:paraId="5934E2C1" w14:textId="77777777" w:rsidR="00476A71" w:rsidRPr="00557801" w:rsidRDefault="00476A71" w:rsidP="00476A7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</w:rPr>
        <w:t>China                                   Chinese</w:t>
      </w:r>
    </w:p>
    <w:p w14:paraId="5CEBEEDD" w14:textId="713E6B96" w:rsidR="00476A71" w:rsidRPr="00557801" w:rsidRDefault="00476A71" w:rsidP="00476A7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</w:rPr>
        <w:t>North America                        American</w:t>
      </w:r>
    </w:p>
    <w:p w14:paraId="62376B93" w14:textId="77777777" w:rsidR="00476A71" w:rsidRPr="00557801" w:rsidRDefault="00476A71" w:rsidP="00476A7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</w:rPr>
        <w:t>Turkey                                 Turkish</w:t>
      </w:r>
    </w:p>
    <w:p w14:paraId="0326D7B3" w14:textId="77777777" w:rsidR="00476A71" w:rsidRPr="00557801" w:rsidRDefault="00476A71" w:rsidP="00476A7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</w:rPr>
        <w:t>Greece                                   Greek</w:t>
      </w:r>
    </w:p>
    <w:p w14:paraId="042D93B8" w14:textId="7A1E1444" w:rsidR="00476A71" w:rsidRPr="00557801" w:rsidRDefault="00476A71" w:rsidP="00476A7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</w:rPr>
        <w:t>Middle East                                Middle Eastern</w:t>
      </w:r>
    </w:p>
    <w:p w14:paraId="6388BB55" w14:textId="77777777" w:rsidR="00476A71" w:rsidRPr="00557801" w:rsidRDefault="00476A71" w:rsidP="00476A7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</w:rPr>
        <w:t>Morocco                            Moroccan</w:t>
      </w:r>
    </w:p>
    <w:p w14:paraId="0F879346" w14:textId="3D641E1D" w:rsidR="00476A71" w:rsidRPr="00557801" w:rsidRDefault="00476A71" w:rsidP="00476A7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</w:rPr>
        <w:t>United Kingdom/Great Britain               English/Scottish/Welsh/British</w:t>
      </w:r>
    </w:p>
    <w:p w14:paraId="0F6F9E14" w14:textId="2E7414D5" w:rsidR="00F0768D" w:rsidRPr="00557801" w:rsidRDefault="00476A71" w:rsidP="0055780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</w:rPr>
        <w:t>Japan                                     Japanese</w:t>
      </w:r>
    </w:p>
    <w:p w14:paraId="2F8040F1" w14:textId="08DD0485" w:rsidR="00F0768D" w:rsidRDefault="002E409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3D4F17C3" w14:textId="6FC520C0" w:rsidR="002E4094" w:rsidRPr="00005B6B" w:rsidRDefault="00F0768D" w:rsidP="00005B6B">
      <w:pPr>
        <w:spacing w:line="276" w:lineRule="auto"/>
        <w:jc w:val="center"/>
        <w:rPr>
          <w:rFonts w:ascii="Calibri" w:eastAsia="Calibri" w:hAnsi="Calibri" w:cs="Calibri"/>
          <w:u w:val="single"/>
        </w:rPr>
      </w:pPr>
      <w:r w:rsidRPr="00F0768D">
        <w:rPr>
          <w:rFonts w:ascii="Calibri" w:eastAsia="Calibri" w:hAnsi="Calibri" w:cs="Calibri"/>
          <w:u w:val="single"/>
        </w:rPr>
        <w:t>Appendix 2</w:t>
      </w:r>
    </w:p>
    <w:p w14:paraId="4F46565F" w14:textId="6D787A8A" w:rsidR="002E4094" w:rsidRPr="00557801" w:rsidRDefault="002E4094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/>
          <w:sz w:val="24"/>
          <w:szCs w:val="24"/>
          <w:u w:val="single"/>
        </w:rPr>
      </w:pPr>
      <w:r w:rsidRPr="00557801">
        <w:rPr>
          <w:rFonts w:ascii="Calibri" w:eastAsia="British Council Sans" w:hAnsi="Calibri" w:cs="Calibri"/>
          <w:b/>
          <w:sz w:val="24"/>
          <w:szCs w:val="24"/>
          <w:u w:val="single"/>
        </w:rPr>
        <w:t xml:space="preserve">Vocabulary </w:t>
      </w:r>
    </w:p>
    <w:p w14:paraId="586C57F2" w14:textId="3421BA05" w:rsidR="002E4094" w:rsidRPr="00557801" w:rsidRDefault="002E4094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</w:rPr>
        <w:t xml:space="preserve">Restaurants and </w:t>
      </w:r>
      <w:r w:rsidR="00D04CBB" w:rsidRPr="00557801">
        <w:rPr>
          <w:rFonts w:ascii="Calibri" w:eastAsia="British Council Sans" w:hAnsi="Calibri" w:cs="Calibri"/>
          <w:bCs/>
        </w:rPr>
        <w:t xml:space="preserve">examples of </w:t>
      </w:r>
      <w:r w:rsidRPr="00557801">
        <w:rPr>
          <w:rFonts w:ascii="Calibri" w:eastAsia="British Council Sans" w:hAnsi="Calibri" w:cs="Calibri"/>
          <w:bCs/>
        </w:rPr>
        <w:t>their national cuisine:</w:t>
      </w:r>
    </w:p>
    <w:p w14:paraId="4F76CC29" w14:textId="23C0A76D" w:rsidR="002E4094" w:rsidRPr="00557801" w:rsidRDefault="002E4094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Cs/>
          <w:lang w:val="it-IT"/>
        </w:rPr>
      </w:pPr>
      <w:r w:rsidRPr="00557801">
        <w:rPr>
          <w:rFonts w:ascii="Calibri" w:eastAsia="British Council Sans" w:hAnsi="Calibri" w:cs="Calibri"/>
          <w:bCs/>
          <w:u w:val="single"/>
          <w:lang w:val="it-IT"/>
        </w:rPr>
        <w:t>Italian</w:t>
      </w:r>
      <w:r w:rsidRPr="00557801">
        <w:rPr>
          <w:rFonts w:ascii="Calibri" w:eastAsia="British Council Sans" w:hAnsi="Calibri" w:cs="Calibri"/>
          <w:bCs/>
          <w:lang w:val="it-IT"/>
        </w:rPr>
        <w:t xml:space="preserve">  –  meat sauce, tomato sauce mozzarella/ricotta cheese</w:t>
      </w:r>
      <w:r w:rsidR="00D04CBB" w:rsidRPr="00557801">
        <w:rPr>
          <w:rFonts w:ascii="Calibri" w:eastAsia="British Council Sans" w:hAnsi="Calibri" w:cs="Calibri"/>
          <w:bCs/>
          <w:lang w:val="it-IT"/>
        </w:rPr>
        <w:t>,</w:t>
      </w:r>
      <w:r w:rsidRPr="00557801">
        <w:rPr>
          <w:rFonts w:ascii="Calibri" w:eastAsia="British Council Sans" w:hAnsi="Calibri" w:cs="Calibri"/>
          <w:bCs/>
          <w:lang w:val="it-IT"/>
        </w:rPr>
        <w:t xml:space="preserve"> </w:t>
      </w:r>
      <w:r w:rsidR="00D04CBB" w:rsidRPr="00557801">
        <w:rPr>
          <w:rFonts w:ascii="Calibri" w:eastAsia="British Council Sans" w:hAnsi="Calibri" w:cs="Calibri"/>
          <w:bCs/>
          <w:lang w:val="it-IT"/>
        </w:rPr>
        <w:t>spaghetti</w:t>
      </w:r>
      <w:r w:rsidRPr="00557801">
        <w:rPr>
          <w:rFonts w:ascii="Calibri" w:eastAsia="British Council Sans" w:hAnsi="Calibri" w:cs="Calibri"/>
          <w:bCs/>
          <w:lang w:val="it-IT"/>
        </w:rPr>
        <w:t xml:space="preserve">, risotto, lasagne  </w:t>
      </w:r>
      <w:r w:rsidR="00F0768D" w:rsidRPr="00557801">
        <w:rPr>
          <w:rFonts w:ascii="Calibri" w:eastAsia="British Council Sans" w:hAnsi="Calibri" w:cs="Calibri"/>
          <w:bCs/>
          <w:lang w:val="it-IT"/>
        </w:rPr>
        <w:t>…..</w:t>
      </w:r>
    </w:p>
    <w:p w14:paraId="1B83144B" w14:textId="5F4DEE9A" w:rsidR="002E4094" w:rsidRPr="00557801" w:rsidRDefault="002E4094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  <w:u w:val="single"/>
        </w:rPr>
        <w:t>British</w:t>
      </w:r>
      <w:r w:rsidRPr="00557801">
        <w:rPr>
          <w:rFonts w:ascii="Calibri" w:eastAsia="British Council Sans" w:hAnsi="Calibri" w:cs="Calibri"/>
          <w:bCs/>
        </w:rPr>
        <w:t xml:space="preserve"> – cod, plaice, haddock, rock salmon (and chips), pies, bacon rolls, shepherd’s pie, apple pie and custard  </w:t>
      </w:r>
      <w:r w:rsidR="00F0768D" w:rsidRPr="00557801">
        <w:rPr>
          <w:rFonts w:ascii="Calibri" w:eastAsia="British Council Sans" w:hAnsi="Calibri" w:cs="Calibri"/>
          <w:bCs/>
        </w:rPr>
        <w:t>……</w:t>
      </w:r>
    </w:p>
    <w:p w14:paraId="0EAE3B18" w14:textId="5A63F9B5" w:rsidR="002E4094" w:rsidRPr="00557801" w:rsidRDefault="002E4094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</w:rPr>
        <w:t xml:space="preserve">United States  -  burger (hamburger, beefburger), fries, Caesar salad  </w:t>
      </w:r>
      <w:r w:rsidR="00F0768D" w:rsidRPr="00557801">
        <w:rPr>
          <w:rFonts w:ascii="Calibri" w:eastAsia="British Council Sans" w:hAnsi="Calibri" w:cs="Calibri"/>
          <w:bCs/>
        </w:rPr>
        <w:t>……</w:t>
      </w:r>
    </w:p>
    <w:p w14:paraId="4D1DC3E3" w14:textId="48EA3A9F" w:rsidR="002E4094" w:rsidRPr="00557801" w:rsidRDefault="002E4094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  <w:u w:val="single"/>
        </w:rPr>
        <w:t>Greek/Turkish</w:t>
      </w:r>
      <w:r w:rsidRPr="00557801">
        <w:rPr>
          <w:rFonts w:ascii="Calibri" w:eastAsia="British Council Sans" w:hAnsi="Calibri" w:cs="Calibri"/>
          <w:bCs/>
        </w:rPr>
        <w:t xml:space="preserve"> – doner kebab, shish kebab, lamb, mutton</w:t>
      </w:r>
      <w:r w:rsidR="00F0768D" w:rsidRPr="00557801">
        <w:rPr>
          <w:rFonts w:ascii="Calibri" w:eastAsia="British Council Sans" w:hAnsi="Calibri" w:cs="Calibri"/>
          <w:bCs/>
        </w:rPr>
        <w:t xml:space="preserve">  </w:t>
      </w:r>
      <w:r w:rsidRPr="00557801">
        <w:rPr>
          <w:rFonts w:ascii="Calibri" w:eastAsia="British Council Sans" w:hAnsi="Calibri" w:cs="Calibri"/>
          <w:bCs/>
        </w:rPr>
        <w:t xml:space="preserve"> </w:t>
      </w:r>
      <w:r w:rsidR="00F0768D" w:rsidRPr="00557801">
        <w:rPr>
          <w:rFonts w:ascii="Calibri" w:eastAsia="British Council Sans" w:hAnsi="Calibri" w:cs="Calibri"/>
          <w:bCs/>
        </w:rPr>
        <w:t>……</w:t>
      </w:r>
    </w:p>
    <w:p w14:paraId="09F0AFD6" w14:textId="3AFCD0DD" w:rsidR="002E4094" w:rsidRPr="00557801" w:rsidRDefault="002E4094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  <w:u w:val="single"/>
        </w:rPr>
        <w:t xml:space="preserve">Chinese  </w:t>
      </w:r>
      <w:r w:rsidRPr="00557801">
        <w:rPr>
          <w:rFonts w:ascii="Calibri" w:eastAsia="British Council Sans" w:hAnsi="Calibri" w:cs="Calibri"/>
          <w:bCs/>
        </w:rPr>
        <w:t xml:space="preserve"> –   pork, chicken, spring rolls, noodles, shrimps, prawns, sweet and sour sauce </w:t>
      </w:r>
      <w:r w:rsidR="00F0768D" w:rsidRPr="00557801">
        <w:rPr>
          <w:rFonts w:ascii="Calibri" w:eastAsia="British Council Sans" w:hAnsi="Calibri" w:cs="Calibri"/>
          <w:bCs/>
        </w:rPr>
        <w:t>…..</w:t>
      </w:r>
    </w:p>
    <w:p w14:paraId="17A37F37" w14:textId="76541235" w:rsidR="00746FC2" w:rsidRPr="00557801" w:rsidRDefault="002E4094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  <w:u w:val="single"/>
        </w:rPr>
        <w:t>Japanese</w:t>
      </w:r>
      <w:r w:rsidRPr="00557801">
        <w:rPr>
          <w:rFonts w:ascii="Calibri" w:eastAsia="British Council Sans" w:hAnsi="Calibri" w:cs="Calibri"/>
          <w:bCs/>
        </w:rPr>
        <w:t xml:space="preserve">   -  sushi, various types of tea </w:t>
      </w:r>
      <w:r w:rsidR="00F0768D" w:rsidRPr="00557801">
        <w:rPr>
          <w:rFonts w:ascii="Calibri" w:eastAsia="British Council Sans" w:hAnsi="Calibri" w:cs="Calibri"/>
          <w:bCs/>
        </w:rPr>
        <w:t xml:space="preserve">  ….</w:t>
      </w:r>
    </w:p>
    <w:p w14:paraId="32CB4B19" w14:textId="1D13B215" w:rsidR="002E4094" w:rsidRPr="00557801" w:rsidRDefault="002E4094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Cs/>
          <w:lang w:val="it-IT"/>
        </w:rPr>
      </w:pPr>
      <w:r w:rsidRPr="00557801">
        <w:rPr>
          <w:rFonts w:ascii="Calibri" w:eastAsia="British Council Sans" w:hAnsi="Calibri" w:cs="Calibri"/>
          <w:bCs/>
          <w:u w:val="single"/>
          <w:lang w:val="it-IT"/>
        </w:rPr>
        <w:t>Indian</w:t>
      </w:r>
      <w:r w:rsidRPr="00557801">
        <w:rPr>
          <w:rFonts w:ascii="Calibri" w:eastAsia="British Council Sans" w:hAnsi="Calibri" w:cs="Calibri"/>
          <w:bCs/>
          <w:lang w:val="it-IT"/>
        </w:rPr>
        <w:t xml:space="preserve">   -  curry, rice, biriani, chapatti, nan     </w:t>
      </w:r>
      <w:r w:rsidR="00F0768D" w:rsidRPr="00557801">
        <w:rPr>
          <w:rFonts w:ascii="Calibri" w:eastAsia="British Council Sans" w:hAnsi="Calibri" w:cs="Calibri"/>
          <w:bCs/>
          <w:lang w:val="it-IT"/>
        </w:rPr>
        <w:t>…..</w:t>
      </w:r>
    </w:p>
    <w:p w14:paraId="42EB0614" w14:textId="77777777" w:rsidR="009A5188" w:rsidRPr="00557801" w:rsidRDefault="009A5188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Cs/>
          <w:u w:val="single"/>
        </w:rPr>
      </w:pPr>
      <w:r w:rsidRPr="00557801">
        <w:rPr>
          <w:rFonts w:ascii="Calibri" w:eastAsia="British Council Sans" w:hAnsi="Calibri" w:cs="Calibri"/>
          <w:bCs/>
          <w:u w:val="single"/>
        </w:rPr>
        <w:t>Nb.   also:</w:t>
      </w:r>
    </w:p>
    <w:p w14:paraId="4D54F738" w14:textId="6A606C97" w:rsidR="009A5188" w:rsidRPr="00557801" w:rsidRDefault="009A5188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  <w:u w:val="single"/>
        </w:rPr>
        <w:t xml:space="preserve">Fast food </w:t>
      </w:r>
      <w:r w:rsidRPr="00557801">
        <w:rPr>
          <w:rFonts w:ascii="Calibri" w:eastAsia="British Council Sans" w:hAnsi="Calibri" w:cs="Calibri"/>
          <w:bCs/>
        </w:rPr>
        <w:t xml:space="preserve">   -  burgers, chips,  fries, fish and chips, pizza  </w:t>
      </w:r>
      <w:r w:rsidR="00005B6B">
        <w:rPr>
          <w:rFonts w:ascii="Calibri" w:eastAsia="British Council Sans" w:hAnsi="Calibri" w:cs="Calibri"/>
          <w:bCs/>
        </w:rPr>
        <w:t>…</w:t>
      </w:r>
    </w:p>
    <w:p w14:paraId="4F9D03E6" w14:textId="277E7E24" w:rsidR="009A5188" w:rsidRPr="00557801" w:rsidRDefault="009A5188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Cs/>
          <w:u w:val="single"/>
        </w:rPr>
      </w:pPr>
      <w:r w:rsidRPr="00557801">
        <w:rPr>
          <w:rFonts w:ascii="Calibri" w:eastAsia="British Council Sans" w:hAnsi="Calibri" w:cs="Calibri"/>
          <w:bCs/>
          <w:u w:val="single"/>
        </w:rPr>
        <w:t>Pub food</w:t>
      </w:r>
      <w:r w:rsidRPr="00557801">
        <w:rPr>
          <w:rFonts w:ascii="Calibri" w:eastAsia="British Council Sans" w:hAnsi="Calibri" w:cs="Calibri"/>
          <w:bCs/>
        </w:rPr>
        <w:t xml:space="preserve">    -   chicken pie, steak and kidney pie, bangers and mash, ploughman’s lunch, sticky toffee pudding  </w:t>
      </w:r>
      <w:r w:rsidR="00005B6B">
        <w:rPr>
          <w:rFonts w:ascii="Calibri" w:eastAsia="British Council Sans" w:hAnsi="Calibri" w:cs="Calibri"/>
          <w:bCs/>
        </w:rPr>
        <w:t>….</w:t>
      </w:r>
    </w:p>
    <w:p w14:paraId="55AB5F40" w14:textId="77777777" w:rsidR="009A5188" w:rsidRPr="00557801" w:rsidRDefault="009A5188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Cs/>
          <w:u w:val="single"/>
        </w:rPr>
      </w:pPr>
      <w:r w:rsidRPr="00557801">
        <w:rPr>
          <w:rFonts w:ascii="Calibri" w:eastAsia="British Council Sans" w:hAnsi="Calibri" w:cs="Calibri"/>
          <w:bCs/>
          <w:u w:val="single"/>
        </w:rPr>
        <w:t>Take away (pizza, kebab  etc)</w:t>
      </w:r>
      <w:r w:rsidRPr="00557801">
        <w:rPr>
          <w:rFonts w:ascii="Calibri" w:eastAsia="British Council Sans" w:hAnsi="Calibri" w:cs="Calibri"/>
          <w:bCs/>
        </w:rPr>
        <w:t xml:space="preserve">    or  eat in</w:t>
      </w:r>
    </w:p>
    <w:p w14:paraId="2A720C25" w14:textId="77777777" w:rsidR="009A5188" w:rsidRPr="00557801" w:rsidRDefault="009A5188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Cs/>
          <w:u w:val="single"/>
        </w:rPr>
      </w:pPr>
      <w:r w:rsidRPr="00557801">
        <w:rPr>
          <w:rFonts w:ascii="Calibri" w:eastAsia="British Council Sans" w:hAnsi="Calibri" w:cs="Calibri"/>
          <w:bCs/>
          <w:u w:val="single"/>
        </w:rPr>
        <w:t>Drive through</w:t>
      </w:r>
      <w:r w:rsidRPr="00557801">
        <w:rPr>
          <w:rFonts w:ascii="Calibri" w:eastAsia="British Council Sans" w:hAnsi="Calibri" w:cs="Calibri"/>
          <w:bCs/>
        </w:rPr>
        <w:t xml:space="preserve">   (fast food outlet)</w:t>
      </w:r>
    </w:p>
    <w:p w14:paraId="20F5F4D6" w14:textId="69DA8321" w:rsidR="009A5188" w:rsidRPr="00557801" w:rsidRDefault="009A5188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  <w:u w:val="single"/>
        </w:rPr>
        <w:t>Self service restaurant</w:t>
      </w:r>
      <w:r w:rsidRPr="00557801">
        <w:rPr>
          <w:rFonts w:ascii="Calibri" w:eastAsia="British Council Sans" w:hAnsi="Calibri" w:cs="Calibri"/>
          <w:bCs/>
        </w:rPr>
        <w:t xml:space="preserve">  (typically found in airports or factory canteens)</w:t>
      </w:r>
    </w:p>
    <w:p w14:paraId="7EE56FF0" w14:textId="77777777" w:rsidR="00746FC2" w:rsidRPr="00557801" w:rsidRDefault="00746FC2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eastAsia="British Council Sans" w:hAnsi="Calibri" w:cs="Calibri"/>
          <w:bCs/>
        </w:rPr>
      </w:pPr>
    </w:p>
    <w:p w14:paraId="16BE894A" w14:textId="4B1D1958" w:rsidR="009A5188" w:rsidRPr="00557801" w:rsidRDefault="009A5188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Cs/>
        </w:rPr>
      </w:pPr>
      <w:r w:rsidRPr="00557801">
        <w:rPr>
          <w:rFonts w:ascii="Calibri" w:eastAsia="British Council Sans" w:hAnsi="Calibri" w:cs="Calibri"/>
          <w:bCs/>
          <w:u w:val="single"/>
        </w:rPr>
        <w:t>Canteen</w:t>
      </w:r>
      <w:r w:rsidRPr="00557801">
        <w:rPr>
          <w:rFonts w:ascii="Calibri" w:eastAsia="British Council Sans" w:hAnsi="Calibri" w:cs="Calibri"/>
          <w:bCs/>
        </w:rPr>
        <w:t xml:space="preserve">   (factory/workers’ canteen) inexpensive basic warm meals</w:t>
      </w:r>
    </w:p>
    <w:p w14:paraId="36622028" w14:textId="77777777" w:rsidR="00746FC2" w:rsidRPr="009A5188" w:rsidRDefault="00746FC2" w:rsidP="00746FC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ascii="Calibri" w:eastAsia="British Council Sans" w:hAnsi="Calibri" w:cs="Calibri"/>
          <w:bCs/>
          <w:sz w:val="24"/>
          <w:szCs w:val="24"/>
        </w:rPr>
      </w:pPr>
    </w:p>
    <w:sectPr w:rsidR="00746FC2" w:rsidRPr="009A5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77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E2AF" w14:textId="77777777" w:rsidR="000A34EE" w:rsidRDefault="000A34EE">
      <w:r>
        <w:separator/>
      </w:r>
    </w:p>
  </w:endnote>
  <w:endnote w:type="continuationSeparator" w:id="0">
    <w:p w14:paraId="64AFE077" w14:textId="77777777" w:rsidR="000A34EE" w:rsidRDefault="000A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ish Council Sans">
    <w:altName w:val="Calibri"/>
    <w:charset w:val="00"/>
    <w:family w:val="swiss"/>
    <w:pitch w:val="variable"/>
    <w:sig w:usb0="800002A7" w:usb1="0000004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F0B" w14:textId="77777777" w:rsidR="008634C5" w:rsidRDefault="00FD52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53DD7892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99E1" w14:textId="0B862B73" w:rsidR="008634C5" w:rsidRDefault="00FD5272">
    <w:pPr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4F3432FD" wp14:editId="2095014F">
          <wp:extent cx="3229215" cy="929501"/>
          <wp:effectExtent l="0" t="0" r="0" b="0"/>
          <wp:docPr id="7" name="image2.png" descr="/var/folders/m0/g0d2gdqj3g1dby02qbwk7lnr0000gn/T/com.microsoft.Word/Content.MSO/6CB9C46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ar/folders/m0/g0d2gdqj3g1dby02qbwk7lnr0000gn/T/com.microsoft.Word/Content.MSO/6CB9C46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9215" cy="929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22430E01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14:paraId="017CF7DD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05E6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92A1" w14:textId="77777777" w:rsidR="000A34EE" w:rsidRDefault="000A34EE">
      <w:r>
        <w:separator/>
      </w:r>
    </w:p>
  </w:footnote>
  <w:footnote w:type="continuationSeparator" w:id="0">
    <w:p w14:paraId="33341111" w14:textId="77777777" w:rsidR="000A34EE" w:rsidRDefault="000A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C875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6CA4" w14:textId="6CCF5D2C" w:rsidR="008634C5" w:rsidRDefault="00D86C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 w:firstLine="1134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Communication</w:t>
    </w:r>
    <w:r w:rsidRPr="00D86C2D">
      <w:rPr>
        <w:rFonts w:ascii="Calibri" w:eastAsia="Calibri" w:hAnsi="Calibri" w:cs="Calibri"/>
        <w:color w:val="000000"/>
      </w:rPr>
      <w:ptab w:relativeTo="margin" w:alignment="center" w:leader="none"/>
    </w:r>
    <w:r>
      <w:rPr>
        <w:rFonts w:ascii="Calibri" w:eastAsia="Calibri" w:hAnsi="Calibri" w:cs="Calibri"/>
        <w:color w:val="000000"/>
      </w:rPr>
      <w:t>Asking and answering politely</w:t>
    </w:r>
    <w:r w:rsidR="00610ACD">
      <w:rPr>
        <w:rFonts w:ascii="Calibri" w:eastAsia="Calibri" w:hAnsi="Calibri" w:cs="Calibri"/>
        <w:color w:val="000000"/>
      </w:rPr>
      <w:t xml:space="preserve"> 1</w:t>
    </w:r>
    <w:r w:rsidR="003753BE">
      <w:rPr>
        <w:rFonts w:ascii="Calibri" w:eastAsia="Calibri" w:hAnsi="Calibri" w:cs="Calibri"/>
        <w:color w:val="000000"/>
      </w:rPr>
      <w:t xml:space="preserve"> – in the restaurant</w:t>
    </w:r>
    <w:r w:rsidRPr="00D86C2D">
      <w:rPr>
        <w:rFonts w:ascii="Calibri" w:eastAsia="Calibri" w:hAnsi="Calibri" w:cs="Calibri"/>
        <w:color w:val="00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127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FDF"/>
    <w:multiLevelType w:val="hybridMultilevel"/>
    <w:tmpl w:val="93B06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E1B"/>
    <w:multiLevelType w:val="hybridMultilevel"/>
    <w:tmpl w:val="D2605096"/>
    <w:lvl w:ilvl="0" w:tplc="27624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3214D"/>
    <w:multiLevelType w:val="multilevel"/>
    <w:tmpl w:val="87ECEC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906C3E"/>
    <w:multiLevelType w:val="hybridMultilevel"/>
    <w:tmpl w:val="B4688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E7C86"/>
    <w:multiLevelType w:val="multilevel"/>
    <w:tmpl w:val="EB3AA6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275A3F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132739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C66871"/>
    <w:multiLevelType w:val="hybridMultilevel"/>
    <w:tmpl w:val="12AA7908"/>
    <w:lvl w:ilvl="0" w:tplc="A5484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42240"/>
    <w:multiLevelType w:val="hybridMultilevel"/>
    <w:tmpl w:val="F968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D1133"/>
    <w:multiLevelType w:val="hybridMultilevel"/>
    <w:tmpl w:val="4C96A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B774B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F06E37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F61003"/>
    <w:multiLevelType w:val="multilevel"/>
    <w:tmpl w:val="D03E8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F543382"/>
    <w:multiLevelType w:val="hybridMultilevel"/>
    <w:tmpl w:val="7D0A8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80CFC"/>
    <w:multiLevelType w:val="hybridMultilevel"/>
    <w:tmpl w:val="FE8E2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13E4"/>
    <w:multiLevelType w:val="hybridMultilevel"/>
    <w:tmpl w:val="9A6E1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4260"/>
    <w:multiLevelType w:val="hybridMultilevel"/>
    <w:tmpl w:val="55C4A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90B84"/>
    <w:multiLevelType w:val="hybridMultilevel"/>
    <w:tmpl w:val="D87A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4B98"/>
    <w:multiLevelType w:val="hybridMultilevel"/>
    <w:tmpl w:val="8BE0A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54D89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0DA4F28"/>
    <w:multiLevelType w:val="hybridMultilevel"/>
    <w:tmpl w:val="F8B03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93ECB"/>
    <w:multiLevelType w:val="hybridMultilevel"/>
    <w:tmpl w:val="96C21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8439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E0D252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BE3BBC"/>
    <w:multiLevelType w:val="hybridMultilevel"/>
    <w:tmpl w:val="030C1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E0971"/>
    <w:multiLevelType w:val="multilevel"/>
    <w:tmpl w:val="C3DC56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D5D1E15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25"/>
  </w:num>
  <w:num w:numId="6">
    <w:abstractNumId w:val="8"/>
  </w:num>
  <w:num w:numId="7">
    <w:abstractNumId w:val="14"/>
  </w:num>
  <w:num w:numId="8">
    <w:abstractNumId w:val="22"/>
  </w:num>
  <w:num w:numId="9">
    <w:abstractNumId w:val="5"/>
  </w:num>
  <w:num w:numId="10">
    <w:abstractNumId w:val="19"/>
  </w:num>
  <w:num w:numId="11">
    <w:abstractNumId w:val="26"/>
  </w:num>
  <w:num w:numId="12">
    <w:abstractNumId w:val="23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8"/>
  </w:num>
  <w:num w:numId="22">
    <w:abstractNumId w:val="7"/>
  </w:num>
  <w:num w:numId="23">
    <w:abstractNumId w:val="20"/>
  </w:num>
  <w:num w:numId="24">
    <w:abstractNumId w:val="21"/>
  </w:num>
  <w:num w:numId="25">
    <w:abstractNumId w:val="6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C5"/>
    <w:rsid w:val="00005B6B"/>
    <w:rsid w:val="000212E0"/>
    <w:rsid w:val="00032CBC"/>
    <w:rsid w:val="000356E1"/>
    <w:rsid w:val="00044FAD"/>
    <w:rsid w:val="000470B8"/>
    <w:rsid w:val="000620BE"/>
    <w:rsid w:val="000628F8"/>
    <w:rsid w:val="00091913"/>
    <w:rsid w:val="000A34EE"/>
    <w:rsid w:val="000D047A"/>
    <w:rsid w:val="000E00A7"/>
    <w:rsid w:val="00114068"/>
    <w:rsid w:val="00176151"/>
    <w:rsid w:val="001D1F47"/>
    <w:rsid w:val="00201AA6"/>
    <w:rsid w:val="0022782F"/>
    <w:rsid w:val="002A00FF"/>
    <w:rsid w:val="002A37D7"/>
    <w:rsid w:val="002A57E8"/>
    <w:rsid w:val="002E4094"/>
    <w:rsid w:val="00303778"/>
    <w:rsid w:val="00305691"/>
    <w:rsid w:val="00325255"/>
    <w:rsid w:val="003753BE"/>
    <w:rsid w:val="003C574B"/>
    <w:rsid w:val="003D085F"/>
    <w:rsid w:val="00416DB8"/>
    <w:rsid w:val="004277D6"/>
    <w:rsid w:val="00440994"/>
    <w:rsid w:val="00444F68"/>
    <w:rsid w:val="004562FA"/>
    <w:rsid w:val="00474610"/>
    <w:rsid w:val="00476A71"/>
    <w:rsid w:val="004D1C91"/>
    <w:rsid w:val="004D466E"/>
    <w:rsid w:val="004E0BEC"/>
    <w:rsid w:val="0053260F"/>
    <w:rsid w:val="00557801"/>
    <w:rsid w:val="00596974"/>
    <w:rsid w:val="005A2014"/>
    <w:rsid w:val="005B52FC"/>
    <w:rsid w:val="00610ACD"/>
    <w:rsid w:val="0061515F"/>
    <w:rsid w:val="00623E88"/>
    <w:rsid w:val="006C6E5E"/>
    <w:rsid w:val="006F5116"/>
    <w:rsid w:val="0070141B"/>
    <w:rsid w:val="00746FC2"/>
    <w:rsid w:val="00795BD5"/>
    <w:rsid w:val="007C6B54"/>
    <w:rsid w:val="007D2299"/>
    <w:rsid w:val="007E4929"/>
    <w:rsid w:val="007F0D5F"/>
    <w:rsid w:val="007F689B"/>
    <w:rsid w:val="008009E3"/>
    <w:rsid w:val="00816F28"/>
    <w:rsid w:val="0085294C"/>
    <w:rsid w:val="00857A97"/>
    <w:rsid w:val="00860BC0"/>
    <w:rsid w:val="008634C5"/>
    <w:rsid w:val="00870294"/>
    <w:rsid w:val="008C1894"/>
    <w:rsid w:val="008C1ED4"/>
    <w:rsid w:val="008E6BB7"/>
    <w:rsid w:val="00927FEF"/>
    <w:rsid w:val="009A5188"/>
    <w:rsid w:val="009C7D86"/>
    <w:rsid w:val="009D6BA4"/>
    <w:rsid w:val="009D73BA"/>
    <w:rsid w:val="009E4F91"/>
    <w:rsid w:val="00A420DB"/>
    <w:rsid w:val="00A90D3F"/>
    <w:rsid w:val="00AD2458"/>
    <w:rsid w:val="00AE420E"/>
    <w:rsid w:val="00B13AE1"/>
    <w:rsid w:val="00B20F00"/>
    <w:rsid w:val="00B455D3"/>
    <w:rsid w:val="00B71872"/>
    <w:rsid w:val="00B7751F"/>
    <w:rsid w:val="00BD771F"/>
    <w:rsid w:val="00BD7DB6"/>
    <w:rsid w:val="00C050F4"/>
    <w:rsid w:val="00C44487"/>
    <w:rsid w:val="00C74E08"/>
    <w:rsid w:val="00C81AC4"/>
    <w:rsid w:val="00C91186"/>
    <w:rsid w:val="00CA34A1"/>
    <w:rsid w:val="00CA6E02"/>
    <w:rsid w:val="00CD1968"/>
    <w:rsid w:val="00D04CBB"/>
    <w:rsid w:val="00D075A0"/>
    <w:rsid w:val="00D253F1"/>
    <w:rsid w:val="00D34F14"/>
    <w:rsid w:val="00D503EB"/>
    <w:rsid w:val="00D7597E"/>
    <w:rsid w:val="00D86C2D"/>
    <w:rsid w:val="00DB7D8E"/>
    <w:rsid w:val="00DE2120"/>
    <w:rsid w:val="00DE79A8"/>
    <w:rsid w:val="00E3708B"/>
    <w:rsid w:val="00E81B7E"/>
    <w:rsid w:val="00E85061"/>
    <w:rsid w:val="00EC125F"/>
    <w:rsid w:val="00EE2B62"/>
    <w:rsid w:val="00EE2CF0"/>
    <w:rsid w:val="00EF2695"/>
    <w:rsid w:val="00F0768D"/>
    <w:rsid w:val="00F2409B"/>
    <w:rsid w:val="00F50074"/>
    <w:rsid w:val="00F5597F"/>
    <w:rsid w:val="00F57A15"/>
    <w:rsid w:val="00F875FC"/>
    <w:rsid w:val="00FA721B"/>
    <w:rsid w:val="00FD5272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EE16"/>
  <w15:docId w15:val="{77537A1A-A5AE-4F9F-93E6-368A3D5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5"/>
    <w:qFormat/>
    <w:rsid w:val="009E4F91"/>
    <w:pPr>
      <w:widowControl w:val="0"/>
      <w:spacing w:line="260" w:lineRule="exact"/>
      <w:ind w:left="720"/>
      <w:contextualSpacing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5"/>
    <w:locked/>
    <w:rsid w:val="009E4F91"/>
    <w:rPr>
      <w:rFonts w:ascii="Arial" w:hAnsi="Arial"/>
      <w:sz w:val="22"/>
      <w:lang w:eastAsia="en-US"/>
    </w:rPr>
  </w:style>
  <w:style w:type="paragraph" w:customStyle="1" w:styleId="Normal1">
    <w:name w:val="Normal1"/>
    <w:rsid w:val="00476A71"/>
    <w:pPr>
      <w:widowControl w:val="0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NoSpacing">
    <w:name w:val="No Spacing"/>
    <w:uiPriority w:val="1"/>
    <w:qFormat/>
    <w:rsid w:val="0042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snelling</cp:lastModifiedBy>
  <cp:revision>70</cp:revision>
  <dcterms:created xsi:type="dcterms:W3CDTF">2021-01-21T09:43:00Z</dcterms:created>
  <dcterms:modified xsi:type="dcterms:W3CDTF">2021-06-29T10:16:00Z</dcterms:modified>
</cp:coreProperties>
</file>